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6E1C" w14:textId="5CFDC9AC" w:rsidR="006E2FC1" w:rsidRDefault="00A14600" w:rsidP="00C611D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Centralizuoto vaikų priėmimo į</w:t>
      </w:r>
    </w:p>
    <w:p w14:paraId="167EDA0F" w14:textId="77777777" w:rsidR="00A14600" w:rsidRDefault="00A14600" w:rsidP="00C611D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Šilutės rajono savivaldybės</w:t>
      </w:r>
    </w:p>
    <w:p w14:paraId="0F2EC41F" w14:textId="6970656F" w:rsidR="00A14600" w:rsidRDefault="00A14600" w:rsidP="00C611D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įstaigas,</w:t>
      </w:r>
    </w:p>
    <w:p w14:paraId="48A494C7" w14:textId="76A87F0B" w:rsidR="00A14600" w:rsidRDefault="00A14600" w:rsidP="00C611D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įgyvendinančias ikimokyklinio ir</w:t>
      </w:r>
    </w:p>
    <w:p w14:paraId="12E45EB8" w14:textId="696688D1" w:rsidR="00A14600" w:rsidRDefault="00A14600" w:rsidP="00C611D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priešmokyklinio ugdymo</w:t>
      </w:r>
    </w:p>
    <w:p w14:paraId="785B8118" w14:textId="50AD002D" w:rsidR="00A14600" w:rsidRDefault="00A14600" w:rsidP="00C611D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programas, tvarkos aprašo</w:t>
      </w:r>
    </w:p>
    <w:p w14:paraId="5881E793" w14:textId="54ADB385" w:rsidR="00A14600" w:rsidRDefault="00A14600" w:rsidP="00C611D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</w:t>
      </w:r>
    </w:p>
    <w:p w14:paraId="26CCE689" w14:textId="77777777" w:rsidR="00C611DA" w:rsidRDefault="00C611DA" w:rsidP="00C611D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4600" w14:paraId="1F606A01" w14:textId="77777777" w:rsidTr="00A14600"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76185ACD" w14:textId="77777777" w:rsidR="00A14600" w:rsidRDefault="00A14600" w:rsidP="00A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8CA99" w14:textId="4432ECF3" w:rsidR="00A14600" w:rsidRPr="00A14600" w:rsidRDefault="00A14600" w:rsidP="00A14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600">
        <w:rPr>
          <w:rFonts w:ascii="Times New Roman" w:hAnsi="Times New Roman" w:cs="Times New Roman"/>
          <w:sz w:val="20"/>
          <w:szCs w:val="20"/>
        </w:rPr>
        <w:t>(vieno iš tėvų (globėjų, rūpintojų) vardas, pavardė)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4600" w14:paraId="12060962" w14:textId="77777777" w:rsidTr="00A14600"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7BCA1149" w14:textId="77777777" w:rsidR="00A14600" w:rsidRDefault="00A14600" w:rsidP="00A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B8FE3E" w14:textId="28763DAE" w:rsidR="00A14600" w:rsidRPr="00A14600" w:rsidRDefault="00A14600" w:rsidP="00A14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600">
        <w:rPr>
          <w:rFonts w:ascii="Times New Roman" w:hAnsi="Times New Roman" w:cs="Times New Roman"/>
          <w:sz w:val="20"/>
          <w:szCs w:val="20"/>
        </w:rPr>
        <w:t>(gyvenamosios vietos adresas)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4600" w14:paraId="4DA7E3C6" w14:textId="77777777" w:rsidTr="00A14600"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61CE97F1" w14:textId="77777777" w:rsidR="00A14600" w:rsidRDefault="00A14600" w:rsidP="00A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9050A" w14:textId="597685D9" w:rsidR="00A14600" w:rsidRPr="00A14600" w:rsidRDefault="00A14600" w:rsidP="00A14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600">
        <w:rPr>
          <w:rFonts w:ascii="Times New Roman" w:hAnsi="Times New Roman" w:cs="Times New Roman"/>
          <w:sz w:val="20"/>
          <w:szCs w:val="20"/>
        </w:rPr>
        <w:t>(telefono numeris, el. pašto adresas)</w:t>
      </w:r>
    </w:p>
    <w:p w14:paraId="32F9B930" w14:textId="31423ABC" w:rsidR="00A14600" w:rsidRDefault="00A14600" w:rsidP="00A14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D3FF09" w14:textId="182B144B" w:rsidR="00A14600" w:rsidRDefault="00A14600" w:rsidP="00A1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Šilutės rajono savivaldybės Vaikų priėmimo į</w:t>
      </w:r>
    </w:p>
    <w:p w14:paraId="47B63C4A" w14:textId="7F54F820" w:rsidR="00A14600" w:rsidRDefault="00A14600" w:rsidP="00A1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ikimokyklinio ir priešmokyklinio ugdymo</w:t>
      </w:r>
    </w:p>
    <w:p w14:paraId="125443D6" w14:textId="79BFD031" w:rsidR="00A14600" w:rsidRDefault="00A14600" w:rsidP="00A1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grupes komisijai</w:t>
      </w:r>
    </w:p>
    <w:p w14:paraId="4EA2EFA5" w14:textId="5BD072EB" w:rsidR="00A14600" w:rsidRDefault="00A14600" w:rsidP="00A1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58360" w14:textId="23EB9DDD" w:rsidR="00A14600" w:rsidRPr="00A14600" w:rsidRDefault="00A14600" w:rsidP="00A14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600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2113FBBB" w14:textId="737CF6E5" w:rsidR="00A14600" w:rsidRDefault="00A14600" w:rsidP="00A14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600">
        <w:rPr>
          <w:rFonts w:ascii="Times New Roman" w:hAnsi="Times New Roman" w:cs="Times New Roman"/>
          <w:b/>
          <w:bCs/>
          <w:sz w:val="24"/>
          <w:szCs w:val="24"/>
        </w:rPr>
        <w:t>DĖL VAIKO PRIĖMIMO Į ŠILUTĖS RAJONO SAVIVALDYBĖS ŠVIETIMO ĮSTAIGAS, ĮGYVENDINANČIAS IKIMOKYKLINIO IR PRIEŠMOKYKLINIO UGDYMO PROGRAMAS GRUPES</w:t>
      </w:r>
    </w:p>
    <w:p w14:paraId="1C189519" w14:textId="3ED5E58A" w:rsidR="00A14600" w:rsidRDefault="00A14600" w:rsidP="00A14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600">
        <w:rPr>
          <w:rFonts w:ascii="Times New Roman" w:hAnsi="Times New Roman" w:cs="Times New Roman"/>
          <w:sz w:val="24"/>
          <w:szCs w:val="24"/>
        </w:rPr>
        <w:t>20____m. _____________d.</w:t>
      </w:r>
    </w:p>
    <w:p w14:paraId="2ED3A6D7" w14:textId="7011B970" w:rsidR="00A14600" w:rsidRDefault="00A14600" w:rsidP="00A14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Šilutė</w:t>
      </w:r>
    </w:p>
    <w:p w14:paraId="7303F618" w14:textId="7A04F306" w:rsidR="00A14600" w:rsidRDefault="00A14600" w:rsidP="00A14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1BC3F" w14:textId="20D2A862" w:rsidR="00A14600" w:rsidRDefault="00A14600" w:rsidP="00C6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</w:t>
      </w:r>
      <w:r w:rsidR="00C61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priimti</w:t>
      </w:r>
      <w:r w:rsidR="00C61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mano</w:t>
      </w:r>
      <w:r w:rsidR="00C61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sūnų/dukrą/globotinį(ę)</w:t>
      </w:r>
      <w:r w:rsidR="00C611D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795F514" w14:textId="45F90550" w:rsidR="00A14600" w:rsidRPr="00A14600" w:rsidRDefault="00C611DA" w:rsidP="00C611DA">
      <w:pPr>
        <w:spacing w:after="0" w:line="240" w:lineRule="auto"/>
        <w:ind w:left="51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14600" w:rsidRPr="00A14600">
        <w:rPr>
          <w:rFonts w:ascii="Times New Roman" w:hAnsi="Times New Roman" w:cs="Times New Roman"/>
          <w:sz w:val="20"/>
          <w:szCs w:val="20"/>
        </w:rPr>
        <w:t>(vaiko vardas, pavardė, gimimo data)</w:t>
      </w:r>
    </w:p>
    <w:p w14:paraId="3ECF76FF" w14:textId="7FF63743" w:rsidR="00A14600" w:rsidRDefault="00A14600" w:rsidP="00C6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C611D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B51C7">
        <w:rPr>
          <w:rFonts w:ascii="Times New Roman" w:hAnsi="Times New Roman" w:cs="Times New Roman"/>
          <w:sz w:val="24"/>
          <w:szCs w:val="24"/>
        </w:rPr>
        <w:t>______ nuo 20____m. __________________d. į Šilutės rajono švietimo įstaigos (įrašyti įstaigos pavadinimą pagal pirmumą):</w:t>
      </w:r>
    </w:p>
    <w:p w14:paraId="45682C6F" w14:textId="62ECE9A7" w:rsidR="002B51C7" w:rsidRDefault="002B51C7" w:rsidP="00C6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 pasirinkimas)__________________________________________________</w:t>
      </w:r>
    </w:p>
    <w:p w14:paraId="35CC8B0D" w14:textId="2CB96F3F" w:rsidR="002B51C7" w:rsidRDefault="002B51C7" w:rsidP="00C6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 pasirinkimas)________________________________________________ ikimokyklinio ugdymo grupę.</w:t>
      </w:r>
    </w:p>
    <w:p w14:paraId="60ED98A1" w14:textId="593DDD22" w:rsidR="002B51C7" w:rsidRDefault="002B51C7" w:rsidP="00C6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Pirmenybė priimant vaiką į švietimo įstaigą (pažymėti 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35594395" w14:textId="7EE28690" w:rsidR="002B51C7" w:rsidRDefault="002B51C7" w:rsidP="00C6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Vaikams, kurių brolis ar sesuo lanko tą pačią įstaigą;</w:t>
      </w:r>
    </w:p>
    <w:p w14:paraId="53514669" w14:textId="192925FA" w:rsidR="002B51C7" w:rsidRDefault="002B51C7" w:rsidP="00C6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Vaikams iš šeimų, kuriose yra trys ir daugiau vaikų;</w:t>
      </w:r>
    </w:p>
    <w:p w14:paraId="5AA2ACC1" w14:textId="1A4E992E" w:rsidR="002B51C7" w:rsidRDefault="002B51C7" w:rsidP="00C6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Vaikams, kurių tėvai atvyko dirbti į Šilutės rajoną pagal trūkstamų specialistų poreikį;</w:t>
      </w:r>
    </w:p>
    <w:p w14:paraId="54572DDC" w14:textId="6F8F818D" w:rsidR="002B51C7" w:rsidRDefault="002B51C7" w:rsidP="00C6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Vaikui Savivaldybės Vaiko gerovės komisijos nutarimu skirtas privalomas ikimokyklinis ugdymas.</w:t>
      </w:r>
    </w:p>
    <w:p w14:paraId="6F69F787" w14:textId="03FCE00C" w:rsidR="002B51C7" w:rsidRDefault="002B51C7" w:rsidP="00C6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Pasirenku lankymo laiką (pažymėti 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172BE2C3" w14:textId="07C3436B" w:rsidR="002B51C7" w:rsidRDefault="002B51C7" w:rsidP="00C6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valandos;</w:t>
      </w:r>
    </w:p>
    <w:p w14:paraId="68FE149E" w14:textId="1DD98B5E" w:rsidR="002B51C7" w:rsidRDefault="002B51C7" w:rsidP="00C6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10,5 valandos.</w:t>
      </w:r>
    </w:p>
    <w:p w14:paraId="3DC46001" w14:textId="67DF68AE" w:rsidR="002B51C7" w:rsidRDefault="002B51C7" w:rsidP="00C6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PASTABA. Jei pasirinkote 4 valandų lankymą, į įstaigą vaikas nukreipiamas esant laisvoms vietoms.</w:t>
      </w:r>
    </w:p>
    <w:p w14:paraId="00BFC3F7" w14:textId="5E3FAA71" w:rsidR="002B51C7" w:rsidRDefault="002B51C7" w:rsidP="00C6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 prašymo pridedama:</w:t>
      </w:r>
    </w:p>
    <w:p w14:paraId="4B7A94B4" w14:textId="40CF5BE8" w:rsidR="002B51C7" w:rsidRDefault="002B51C7" w:rsidP="00C6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gimimo išrašo kopija;</w:t>
      </w:r>
    </w:p>
    <w:p w14:paraId="6E059C1C" w14:textId="68C0D328" w:rsidR="002B51C7" w:rsidRDefault="002B51C7" w:rsidP="00C6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pagalbos tarnybos pažyma, jei vaikui nustatyti specialieji ugdymosi poreikiai.</w:t>
      </w:r>
    </w:p>
    <w:p w14:paraId="4871A5BC" w14:textId="75BC6A1E" w:rsidR="002B51C7" w:rsidRDefault="002B51C7" w:rsidP="00C6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vaiko priėmimą į įstaigą prašau informuoti (pabraukti): elektroniniu paštu, telefonu.</w:t>
      </w:r>
    </w:p>
    <w:p w14:paraId="583FEB25" w14:textId="4C85B164" w:rsidR="002B51C7" w:rsidRDefault="002B51C7" w:rsidP="00C6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Sutinku, kad duomenys būtų tvarkomi teisės aktų nustatyta tvarka</w:t>
      </w:r>
      <w:r w:rsidR="00C611DA">
        <w:rPr>
          <w:rFonts w:ascii="Times New Roman" w:hAnsi="Times New Roman" w:cs="Times New Roman"/>
          <w:sz w:val="24"/>
          <w:szCs w:val="24"/>
        </w:rPr>
        <w:t>.</w:t>
      </w:r>
    </w:p>
    <w:p w14:paraId="3FF32D48" w14:textId="23B30F6F" w:rsidR="00C611DA" w:rsidRDefault="00C611DA" w:rsidP="00A1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1B3F9" w14:textId="77777777" w:rsidR="00C611DA" w:rsidRDefault="00C611DA" w:rsidP="00A1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1417"/>
        <w:gridCol w:w="5522"/>
      </w:tblGrid>
      <w:tr w:rsidR="00C611DA" w14:paraId="0D21CD9F" w14:textId="77777777" w:rsidTr="00C611DA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6A035563" w14:textId="77777777" w:rsidR="00C611DA" w:rsidRDefault="00C611DA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EF959A" w14:textId="77777777" w:rsidR="00C611DA" w:rsidRDefault="00C611DA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nil"/>
              <w:left w:val="nil"/>
              <w:right w:val="nil"/>
            </w:tcBorders>
          </w:tcPr>
          <w:p w14:paraId="2E4AF83B" w14:textId="77777777" w:rsidR="00C611DA" w:rsidRDefault="00C611DA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745DB" w14:textId="739A73D8" w:rsidR="00C611DA" w:rsidRPr="00C611DA" w:rsidRDefault="00C611DA" w:rsidP="00C611DA">
      <w:pPr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</w:rPr>
      </w:pPr>
      <w:r w:rsidRPr="00C611DA"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(vieno iš tėvų (globėjų) vardas, pavardė)</w:t>
      </w:r>
    </w:p>
    <w:sectPr w:rsidR="00C611DA" w:rsidRPr="00C611DA" w:rsidSect="00A1460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00"/>
    <w:rsid w:val="002B51C7"/>
    <w:rsid w:val="006E2FC1"/>
    <w:rsid w:val="00A14600"/>
    <w:rsid w:val="00C6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D574"/>
  <w15:chartTrackingRefBased/>
  <w15:docId w15:val="{2948BCF0-52C7-4480-81FB-C4D58A39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1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Priėmimas</dc:creator>
  <cp:keywords/>
  <dc:description/>
  <cp:lastModifiedBy>Priėmimas</cp:lastModifiedBy>
  <cp:revision>1</cp:revision>
  <dcterms:created xsi:type="dcterms:W3CDTF">2021-05-26T11:12:00Z</dcterms:created>
  <dcterms:modified xsi:type="dcterms:W3CDTF">2021-05-26T11:40:00Z</dcterms:modified>
</cp:coreProperties>
</file>