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67AC5" w:rsidR="00067AC5" w:rsidP="00067AC5" w:rsidRDefault="00067AC5" w14:paraId="4E9982AD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2E5E80" w:rsidP="002E5E80" w:rsidRDefault="00067AC5" w14:paraId="723701CF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  <w:r w:rsidR="002E5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Nr.</w:t>
      </w:r>
    </w:p>
    <w:p w:rsidR="002E5E80" w:rsidP="002E5E80" w:rsidRDefault="002E5E80" w14:paraId="434D4FAB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5E80" w:rsidP="002E5E80" w:rsidRDefault="002E5E80" w14:paraId="07F63B80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 „MES IŠ PAMARIO KRAŠTO“</w:t>
      </w:r>
    </w:p>
    <w:p w:rsidRPr="00067AC5" w:rsidR="00067AC5" w:rsidP="00067AC5" w:rsidRDefault="00067AC5" w14:paraId="0C5551F4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Pr="00067AC5" w:rsidR="00067AC5" w:rsidP="00067AC5" w:rsidRDefault="002E5E80" w14:paraId="4035B6D0" w14:textId="4F6DD8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Potemė</w:t>
      </w:r>
      <w:r w:rsidRPr="00067AC5" w:rsid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2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„Žemaitijos dvarai“</w:t>
      </w:r>
    </w:p>
    <w:p w:rsidR="00067AC5" w:rsidP="00067AC5" w:rsidRDefault="00067AC5" w14:paraId="67B313BD" w14:textId="77777777">
      <w:pPr>
        <w:spacing w:after="0" w:line="240" w:lineRule="auto"/>
        <w:ind w:left="51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AC5" w:rsidP="00067AC5" w:rsidRDefault="00067AC5" w14:paraId="5C09331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67AC5" w:rsidR="00067AC5" w:rsidP="00067AC5" w:rsidRDefault="00067AC5" w14:paraId="67FAF09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TIKSLAS:</w:t>
      </w:r>
    </w:p>
    <w:p w:rsidR="00067AC5" w:rsidP="00D1621C" w:rsidRDefault="000A2EF5" w14:paraId="20ECEA3C" w14:textId="381AD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Supažindinti mokinius su dvarų atsiradimo istorija, šių laikų dvarų funkcijomis ir kultūra.</w:t>
      </w:r>
    </w:p>
    <w:p w:rsidRPr="00067AC5" w:rsidR="00067AC5" w:rsidP="00D1621C" w:rsidRDefault="00067AC5" w14:paraId="07B8BFE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67AC5" w:rsidR="00067AC5" w:rsidP="00D1621C" w:rsidRDefault="00067AC5" w14:paraId="55A74D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REZULTATAS:</w:t>
      </w:r>
    </w:p>
    <w:p w:rsidRPr="00067AC5" w:rsidR="00067AC5" w:rsidP="00D1621C" w:rsidRDefault="000A2EF5" w14:paraId="0E42B0EE" w14:textId="433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Pasitelkę istorijos, dailės ir lietuvių literatūros žinias, pagamins pasirinktą dvariškio kostiumo aksesuarą ir </w:t>
      </w:r>
      <w:r w:rsidR="0060667D">
        <w:rPr>
          <w:rFonts w:ascii="Times New Roman" w:hAnsi="Times New Roman" w:cs="Times New Roman"/>
          <w:sz w:val="24"/>
          <w:szCs w:val="24"/>
        </w:rPr>
        <w:t>suvaidins dvariškių gyvenimo situacijas pagal Šatrijos Raganos apysaką „Sename dvare“</w:t>
      </w:r>
    </w:p>
    <w:p w:rsidRPr="00067AC5" w:rsidR="00067AC5" w:rsidP="00067AC5" w:rsidRDefault="00067AC5" w14:paraId="6C8382E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18"/>
        <w:gridCol w:w="4837"/>
        <w:gridCol w:w="1290"/>
        <w:gridCol w:w="2091"/>
      </w:tblGrid>
      <w:tr w:rsidRPr="00067AC5" w:rsidR="00067AC5" w:rsidTr="13A27F89" w14:paraId="64B0781A" w14:textId="77777777">
        <w:tc>
          <w:tcPr>
            <w:tcW w:w="1520" w:type="dxa"/>
            <w:shd w:val="clear" w:color="auto" w:fill="auto"/>
            <w:tcMar/>
          </w:tcPr>
          <w:p w:rsidRPr="00067AC5" w:rsidR="00067AC5" w:rsidP="00B4145A" w:rsidRDefault="00067AC5" w14:paraId="0C42B0BE" w14:textId="77777777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7" w:type="dxa"/>
            <w:shd w:val="clear" w:color="auto" w:fill="auto"/>
            <w:tcMar/>
          </w:tcPr>
          <w:p w:rsidRPr="00067AC5" w:rsidR="00067AC5" w:rsidP="00B4145A" w:rsidRDefault="00067AC5" w14:paraId="75831933" w14:textId="77777777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shd w:val="clear" w:color="auto" w:fill="auto"/>
            <w:tcMar/>
          </w:tcPr>
          <w:p w:rsidR="00067AC5" w:rsidP="00B4145A" w:rsidRDefault="00067AC5" w14:paraId="416AB1DD" w14:textId="77777777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Val. sk.</w:t>
            </w:r>
          </w:p>
          <w:p w:rsidRPr="00B71B77" w:rsidR="00B71B77" w:rsidP="00B4145A" w:rsidRDefault="00B71B77" w14:paraId="35363A56" w14:textId="77777777">
            <w:pPr>
              <w:rPr>
                <w:rFonts w:cs="Times New Roman"/>
                <w:sz w:val="24"/>
                <w:szCs w:val="24"/>
              </w:rPr>
            </w:pPr>
            <w:r w:rsidRPr="00B71B77">
              <w:rPr>
                <w:rFonts w:cs="Times New Roman"/>
                <w:szCs w:val="24"/>
              </w:rPr>
              <w:t>(valandos gali būti skirstomos smulkiau)</w:t>
            </w:r>
          </w:p>
        </w:tc>
        <w:tc>
          <w:tcPr>
            <w:tcW w:w="2115" w:type="dxa"/>
            <w:shd w:val="clear" w:color="auto" w:fill="auto"/>
            <w:tcMar/>
          </w:tcPr>
          <w:p w:rsidR="00067AC5" w:rsidP="00B4145A" w:rsidRDefault="00067AC5" w14:paraId="7C68C0EB" w14:textId="77777777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Pr="00067AC5" w:rsidR="00067AC5" w:rsidP="00B4145A" w:rsidRDefault="00067AC5" w14:paraId="59BDE2BE" w14:textId="77777777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Cs w:val="24"/>
              </w:rPr>
              <w:t>Nenumatyti atvejai, papildomos lėšos</w:t>
            </w:r>
            <w:r w:rsidR="003F294D">
              <w:rPr>
                <w:rFonts w:cs="Times New Roman"/>
                <w:szCs w:val="24"/>
              </w:rPr>
              <w:t>, transporto poreikis</w:t>
            </w:r>
          </w:p>
        </w:tc>
      </w:tr>
      <w:tr w:rsidRPr="00067AC5" w:rsidR="00067AC5" w:rsidTr="13A27F89" w14:paraId="227AD100" w14:textId="77777777">
        <w:tc>
          <w:tcPr>
            <w:tcW w:w="1520" w:type="dxa"/>
            <w:shd w:val="clear" w:color="auto" w:fill="auto"/>
            <w:tcMar/>
          </w:tcPr>
          <w:p w:rsidRPr="0093047D" w:rsidR="00B71B77" w:rsidP="13A27F89" w:rsidRDefault="00F473B9" w14:paraId="60FC588E" w14:textId="11E197EC">
            <w:pPr>
              <w:pStyle w:val="prastasis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13A27F89" w:rsidR="509549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</w:t>
            </w:r>
            <w:r w:rsidRPr="13A27F89" w:rsidR="00F473B9">
              <w:rPr>
                <w:rFonts w:ascii="Times New Roman" w:hAnsi="Times New Roman" w:eastAsia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4967" w:type="dxa"/>
            <w:shd w:val="clear" w:color="auto" w:fill="auto"/>
            <w:tcMar/>
          </w:tcPr>
          <w:p w:rsidR="0093047D" w:rsidP="13A27F89" w:rsidRDefault="0093047D" w14:paraId="49B122AE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 w:rsidRPr="13A27F89" w:rsidR="0060667D">
              <w:rPr>
                <w:rFonts w:ascii="Times New Roman" w:hAnsi="Times New Roman" w:eastAsia="Times New Roman" w:cs="Times New Roman"/>
                <w:sz w:val="24"/>
                <w:szCs w:val="24"/>
              </w:rPr>
              <w:t>Patyriminės veiklos programos pristatymas mokiniams. Veiklos vertinimo kriterijai.</w:t>
            </w:r>
          </w:p>
          <w:p w:rsidRPr="0093047D" w:rsidR="0060667D" w:rsidP="13A27F89" w:rsidRDefault="0060667D" w14:paraId="01E65F1B" w14:textId="2B8C4A20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6066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</w:t>
            </w:r>
            <w:r w:rsidRPr="13A27F89" w:rsidR="0060667D">
              <w:rPr>
                <w:rFonts w:ascii="Times New Roman" w:hAnsi="Times New Roman" w:eastAsia="Times New Roman" w:cs="Times New Roman"/>
                <w:sz w:val="24"/>
                <w:szCs w:val="24"/>
              </w:rPr>
              <w:t>Pasidalijimas idėjomis.</w:t>
            </w:r>
          </w:p>
          <w:p w:rsidR="0060667D" w:rsidP="13A27F89" w:rsidRDefault="0093047D" w14:paraId="726487C3" w14:textId="7A5C9F2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</w:t>
            </w:r>
            <w:r w:rsidRPr="13A27F89" w:rsidR="0060667D">
              <w:rPr>
                <w:rFonts w:ascii="Times New Roman" w:hAnsi="Times New Roman" w:eastAsia="Times New Roman" w:cs="Times New Roman"/>
                <w:sz w:val="24"/>
                <w:szCs w:val="24"/>
              </w:rPr>
              <w:t>Šiuolaikinių dvarų funkcijų pristatymas.</w:t>
            </w:r>
          </w:p>
          <w:p w:rsidR="0060667D" w:rsidP="13A27F89" w:rsidRDefault="0093047D" w14:paraId="357ED42A" w14:textId="62544ED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4. </w:t>
            </w:r>
            <w:r w:rsidRPr="13A27F89" w:rsidR="0060667D">
              <w:rPr>
                <w:rFonts w:ascii="Times New Roman" w:hAnsi="Times New Roman" w:eastAsia="Times New Roman" w:cs="Times New Roman"/>
                <w:sz w:val="24"/>
                <w:szCs w:val="24"/>
              </w:rPr>
              <w:t>Žemaitijos dvarų žemėlapio sudarymas ir aptarimas.</w:t>
            </w:r>
          </w:p>
          <w:p w:rsidRPr="0060667D" w:rsidR="00067AC5" w:rsidP="13A27F89" w:rsidRDefault="0093047D" w14:paraId="4BDE3AFE" w14:textId="364F7D84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5. </w:t>
            </w:r>
            <w:r w:rsidRPr="13A27F89" w:rsidR="0060667D">
              <w:rPr>
                <w:rFonts w:ascii="Times New Roman" w:hAnsi="Times New Roman" w:eastAsia="Times New Roman" w:cs="Times New Roman"/>
                <w:sz w:val="24"/>
                <w:szCs w:val="24"/>
              </w:rPr>
              <w:t>Veiklos refleksija.</w:t>
            </w:r>
          </w:p>
        </w:tc>
        <w:tc>
          <w:tcPr>
            <w:tcW w:w="1134" w:type="dxa"/>
            <w:shd w:val="clear" w:color="auto" w:fill="auto"/>
            <w:tcMar/>
          </w:tcPr>
          <w:p w:rsidRPr="00067AC5" w:rsidR="00067AC5" w:rsidP="13A27F89" w:rsidRDefault="00067AC5" w14:paraId="278A0255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067AC5">
              <w:rPr>
                <w:rFonts w:ascii="Times New Roman" w:hAnsi="Times New Roman" w:eastAsia="Times New Roman" w:cs="Times New Roman"/>
                <w:sz w:val="24"/>
                <w:szCs w:val="24"/>
              </w:rPr>
              <w:t>4 val.</w:t>
            </w:r>
          </w:p>
          <w:p w:rsidRPr="00067AC5" w:rsidR="00067AC5" w:rsidP="13A27F89" w:rsidRDefault="00067AC5" w14:paraId="74884B78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/>
          </w:tcPr>
          <w:p w:rsidRPr="00067AC5" w:rsidR="00067AC5" w:rsidP="13A27F89" w:rsidRDefault="00067AC5" w14:paraId="2BC43D9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Pr="00067AC5" w:rsidR="00067AC5" w:rsidTr="13A27F89" w14:paraId="6A71F24B" w14:textId="77777777">
        <w:tc>
          <w:tcPr>
            <w:tcW w:w="1520" w:type="dxa"/>
            <w:shd w:val="clear" w:color="auto" w:fill="auto"/>
            <w:tcMar/>
          </w:tcPr>
          <w:p w:rsidRPr="0093047D" w:rsidR="00B71B77" w:rsidP="13A27F89" w:rsidRDefault="00F473B9" w14:paraId="5CB0A100" w14:textId="2B9507CE">
            <w:pPr>
              <w:pStyle w:val="prastasis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13A27F89" w:rsidR="0A5EDA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 w:rsidRPr="13A27F89" w:rsidR="00F473B9">
              <w:rPr>
                <w:rFonts w:ascii="Times New Roman" w:hAnsi="Times New Roman" w:eastAsia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4967" w:type="dxa"/>
            <w:shd w:val="clear" w:color="auto" w:fill="auto"/>
            <w:tcMar/>
          </w:tcPr>
          <w:p w:rsidRPr="0093047D" w:rsidR="00067AC5" w:rsidP="13A27F89" w:rsidRDefault="0093047D" w14:paraId="30605E8C" w14:textId="5C54073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 w:rsidRPr="13A27F89" w:rsidR="0060667D">
              <w:rPr>
                <w:rFonts w:ascii="Times New Roman" w:hAnsi="Times New Roman" w:eastAsia="Times New Roman" w:cs="Times New Roman"/>
                <w:sz w:val="24"/>
                <w:szCs w:val="24"/>
              </w:rPr>
              <w:t>Supažindinimas su dvariškių kostiumais bei jų akse</w:t>
            </w:r>
            <w:r w:rsidRPr="13A27F89" w:rsidR="000C2211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3A27F89" w:rsidR="0060667D">
              <w:rPr>
                <w:rFonts w:ascii="Times New Roman" w:hAnsi="Times New Roman" w:eastAsia="Times New Roman" w:cs="Times New Roman"/>
                <w:sz w:val="24"/>
                <w:szCs w:val="24"/>
              </w:rPr>
              <w:t>uarais.</w:t>
            </w:r>
          </w:p>
          <w:p w:rsidR="0060667D" w:rsidP="13A27F89" w:rsidRDefault="0093047D" w14:paraId="704EB6F3" w14:textId="50761016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</w:t>
            </w:r>
            <w:r w:rsidRPr="13A27F89" w:rsidR="000C2211">
              <w:rPr>
                <w:rFonts w:ascii="Times New Roman" w:hAnsi="Times New Roman" w:eastAsia="Times New Roman" w:cs="Times New Roman"/>
                <w:sz w:val="24"/>
                <w:szCs w:val="24"/>
              </w:rPr>
              <w:t>Pasirinkto aksesuaro gaminimas, naudojant antrines žaliavas.</w:t>
            </w:r>
          </w:p>
          <w:p w:rsidRPr="000C2211" w:rsidR="000C2211" w:rsidP="13A27F89" w:rsidRDefault="0093047D" w14:paraId="7F1D5915" w14:textId="62C23B9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</w:t>
            </w:r>
            <w:r w:rsidRPr="13A27F89" w:rsidR="000C2211">
              <w:rPr>
                <w:rFonts w:ascii="Times New Roman" w:hAnsi="Times New Roman" w:eastAsia="Times New Roman" w:cs="Times New Roman"/>
                <w:sz w:val="24"/>
                <w:szCs w:val="24"/>
              </w:rPr>
              <w:t>Veiklos refleksija.</w:t>
            </w:r>
          </w:p>
        </w:tc>
        <w:tc>
          <w:tcPr>
            <w:tcW w:w="1134" w:type="dxa"/>
            <w:shd w:val="clear" w:color="auto" w:fill="auto"/>
            <w:tcMar/>
          </w:tcPr>
          <w:p w:rsidRPr="00067AC5" w:rsidR="00067AC5" w:rsidP="13A27F89" w:rsidRDefault="00067AC5" w14:paraId="23EF83E6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067AC5">
              <w:rPr>
                <w:rFonts w:ascii="Times New Roman" w:hAnsi="Times New Roman" w:eastAsia="Times New Roman" w:cs="Times New Roman"/>
                <w:sz w:val="24"/>
                <w:szCs w:val="24"/>
              </w:rPr>
              <w:t>4 val.</w:t>
            </w:r>
          </w:p>
          <w:p w:rsidRPr="00067AC5" w:rsidR="00067AC5" w:rsidP="13A27F89" w:rsidRDefault="00067AC5" w14:paraId="36A3DF67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/>
          </w:tcPr>
          <w:p w:rsidRPr="000C2211" w:rsidR="00067AC5" w:rsidP="13A27F89" w:rsidRDefault="000C2211" w14:paraId="47BE4BE2" w14:textId="432D2A30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0C2211">
              <w:rPr>
                <w:rFonts w:ascii="Times New Roman" w:hAnsi="Times New Roman" w:eastAsia="Times New Roman" w:cs="Times New Roman"/>
                <w:sz w:val="24"/>
                <w:szCs w:val="24"/>
              </w:rPr>
              <w:t>Kartonas, spalvotas popierius, siūlai, karšti klijai, guašas ir įvairiaspalvių medžiagų gabalėliai.</w:t>
            </w:r>
          </w:p>
        </w:tc>
      </w:tr>
      <w:tr w:rsidRPr="00067AC5" w:rsidR="00067AC5" w:rsidTr="13A27F89" w14:paraId="31C94C14" w14:textId="77777777">
        <w:tc>
          <w:tcPr>
            <w:tcW w:w="1520" w:type="dxa"/>
            <w:shd w:val="clear" w:color="auto" w:fill="auto"/>
            <w:tcMar/>
          </w:tcPr>
          <w:p w:rsidRPr="00067AC5" w:rsidR="00067AC5" w:rsidP="13A27F89" w:rsidRDefault="00F473B9" w14:paraId="3069153E" w14:textId="77777777" w14:noSpellErr="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F473B9">
              <w:rPr>
                <w:rFonts w:ascii="Times New Roman" w:hAnsi="Times New Roman" w:eastAsia="Times New Roman" w:cs="Times New Roman"/>
                <w:sz w:val="24"/>
                <w:szCs w:val="24"/>
              </w:rPr>
              <w:t>3 diena</w:t>
            </w:r>
          </w:p>
        </w:tc>
        <w:tc>
          <w:tcPr>
            <w:tcW w:w="4967" w:type="dxa"/>
            <w:shd w:val="clear" w:color="auto" w:fill="auto"/>
            <w:tcMar/>
          </w:tcPr>
          <w:p w:rsidRPr="0093047D" w:rsidR="00067AC5" w:rsidP="13A27F89" w:rsidRDefault="000C2211" w14:paraId="232BD68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0C2211">
              <w:rPr>
                <w:rFonts w:ascii="Times New Roman" w:hAnsi="Times New Roman" w:eastAsia="Times New Roman" w:cs="Times New Roman"/>
                <w:sz w:val="24"/>
                <w:szCs w:val="24"/>
              </w:rPr>
              <w:t>Darbas grupėse:</w:t>
            </w:r>
          </w:p>
          <w:p w:rsidRPr="0093047D" w:rsidR="000C2211" w:rsidP="13A27F89" w:rsidRDefault="0093047D" w14:paraId="488136F7" w14:textId="7D44D923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>1. Pasidomėti Kretingos, Užvenčio ir Vilkėnų dvarų įkūrimo istorijomis ir šiuolaikinėmis funkcijomis.</w:t>
            </w:r>
          </w:p>
          <w:p w:rsidR="0093047D" w:rsidP="13A27F89" w:rsidRDefault="0093047D" w14:paraId="4070F7AF" w14:textId="03B9BEA4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</w:t>
            </w: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>Išmokti nurodytų situacijų žodžius iš apysakos „Sename dvare“.</w:t>
            </w:r>
          </w:p>
          <w:p w:rsidRPr="0093047D" w:rsidR="0093047D" w:rsidP="13A27F89" w:rsidRDefault="0093047D" w14:paraId="4A60B7E0" w14:textId="6819619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>3. Veiklos refleksija.</w:t>
            </w:r>
          </w:p>
        </w:tc>
        <w:tc>
          <w:tcPr>
            <w:tcW w:w="1134" w:type="dxa"/>
            <w:shd w:val="clear" w:color="auto" w:fill="auto"/>
            <w:tcMar/>
          </w:tcPr>
          <w:p w:rsidRPr="00D1621C" w:rsidR="00067AC5" w:rsidP="13A27F89" w:rsidRDefault="00067AC5" w14:paraId="7B7AE9BB" w14:textId="656D555E">
            <w:pPr>
              <w:pStyle w:val="prastasis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3C5582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 </w:t>
            </w:r>
            <w:r w:rsidRPr="13A27F89" w:rsidR="00067AC5">
              <w:rPr>
                <w:rFonts w:ascii="Times New Roman" w:hAnsi="Times New Roman" w:eastAsia="Times New Roman" w:cs="Times New Roman"/>
                <w:sz w:val="24"/>
                <w:szCs w:val="24"/>
              </w:rPr>
              <w:t>val.</w:t>
            </w:r>
          </w:p>
          <w:p w:rsidRPr="00067AC5" w:rsidR="00067AC5" w:rsidP="13A27F89" w:rsidRDefault="00067AC5" w14:paraId="3565B793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/>
          </w:tcPr>
          <w:p w:rsidRPr="00067AC5" w:rsidR="00067AC5" w:rsidP="13A27F89" w:rsidRDefault="00067AC5" w14:paraId="1A4059FF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Pr="00067AC5" w:rsidR="00F473B9" w:rsidTr="13A27F89" w14:paraId="1ED89CCD" w14:textId="77777777">
        <w:tc>
          <w:tcPr>
            <w:tcW w:w="1520" w:type="dxa"/>
            <w:shd w:val="clear" w:color="auto" w:fill="auto"/>
            <w:tcMar/>
          </w:tcPr>
          <w:p w:rsidRPr="00D1621C" w:rsidR="00F473B9" w:rsidP="13A27F89" w:rsidRDefault="00D1621C" w14:paraId="127856D6" w14:textId="7B3C495F" w14:noSpellErr="1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 </w:t>
            </w:r>
            <w:r w:rsidRPr="13A27F89" w:rsidR="00F473B9">
              <w:rPr>
                <w:rFonts w:ascii="Times New Roman" w:hAnsi="Times New Roman" w:eastAsia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4967" w:type="dxa"/>
            <w:shd w:val="clear" w:color="auto" w:fill="auto"/>
            <w:tcMar/>
          </w:tcPr>
          <w:p w:rsidRPr="00D1621C" w:rsidR="00F473B9" w:rsidP="13A27F89" w:rsidRDefault="00D1621C" w14:paraId="2DA812BB" w14:textId="2A7057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Edukacinis užsiėmimas H. </w:t>
            </w:r>
            <w:proofErr w:type="spellStart"/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>Šojaus</w:t>
            </w:r>
            <w:proofErr w:type="spellEnd"/>
            <w:r w:rsidRPr="13A27F89" w:rsidR="009304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dvare „Pažink senąjį Šilutės dvarą“</w:t>
            </w: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ir dvaro maketo - magneto gaminimas.</w:t>
            </w:r>
          </w:p>
          <w:p w:rsidR="00D1621C" w:rsidP="13A27F89" w:rsidRDefault="00D1621C" w14:paraId="73367FC5" w14:textId="093C624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>2. Šilutės miesto sekretų radimas ir jų buvusių veiklų atpažinimas.</w:t>
            </w:r>
          </w:p>
          <w:p w:rsidRPr="00D1621C" w:rsidR="00D1621C" w:rsidP="13A27F89" w:rsidRDefault="00D1621C" w14:paraId="6C93CF5B" w14:textId="0908FA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Veiklos </w:t>
            </w:r>
            <w:proofErr w:type="spellStart"/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>reflekcija</w:t>
            </w:r>
            <w:proofErr w:type="spellEnd"/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D1621C" w:rsidR="00F473B9" w:rsidP="13A27F89" w:rsidRDefault="00F473B9" w14:paraId="23E3523F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67AC5" w:rsidR="00F473B9" w:rsidP="13A27F89" w:rsidRDefault="00F473B9" w14:paraId="62D70B35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F473B9">
              <w:rPr>
                <w:rFonts w:ascii="Times New Roman" w:hAnsi="Times New Roman" w:eastAsia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  <w:tcMar/>
          </w:tcPr>
          <w:p w:rsidRPr="00067AC5" w:rsidR="00F473B9" w:rsidP="13A27F89" w:rsidRDefault="00D1621C" w14:paraId="6ED5E5AA" w14:textId="55DAC1BB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>Autobusas išvykai į Šilutę; edukacinio užsiėmimo kaina: 5 eurai/1 mokiniui.</w:t>
            </w:r>
          </w:p>
        </w:tc>
      </w:tr>
      <w:tr w:rsidRPr="00067AC5" w:rsidR="00F473B9" w:rsidTr="13A27F89" w14:paraId="3B0B4D30" w14:textId="77777777">
        <w:tc>
          <w:tcPr>
            <w:tcW w:w="1520" w:type="dxa"/>
            <w:shd w:val="clear" w:color="auto" w:fill="auto"/>
            <w:tcMar/>
          </w:tcPr>
          <w:p w:rsidRPr="00D1621C" w:rsidR="00F473B9" w:rsidP="13A27F89" w:rsidRDefault="00F473B9" w14:paraId="770429A1" w14:textId="53045BF8">
            <w:pPr>
              <w:pStyle w:val="prastasis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13A27F89" w:rsidR="64E442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 w:rsidRPr="13A27F89" w:rsidR="00F473B9">
              <w:rPr>
                <w:rFonts w:ascii="Times New Roman" w:hAnsi="Times New Roman" w:eastAsia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4967" w:type="dxa"/>
            <w:shd w:val="clear" w:color="auto" w:fill="auto"/>
            <w:tcMar/>
          </w:tcPr>
          <w:p w:rsidRPr="00D1621C" w:rsidR="00D1621C" w:rsidP="13A27F89" w:rsidRDefault="00D1621C" w14:paraId="38764C20" w14:textId="413DEFA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Diskusija. Praktinių studijų veiklos aptarimas, įgytų žinių ir patirčių </w:t>
            </w: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vertinimas ir </w:t>
            </w: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>įsivertinimas.</w:t>
            </w:r>
          </w:p>
          <w:p w:rsidRPr="00D1621C" w:rsidR="00D1621C" w:rsidP="13A27F89" w:rsidRDefault="00D1621C" w14:paraId="2D53442A" w14:textId="002003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</w:t>
            </w: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Grupės </w:t>
            </w:r>
            <w:proofErr w:type="spellStart"/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>patyriminės</w:t>
            </w:r>
            <w:proofErr w:type="spellEnd"/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veiklos pristatymo ruošimas.</w:t>
            </w:r>
          </w:p>
          <w:p w:rsidRPr="00D1621C" w:rsidR="00D1621C" w:rsidP="13A27F89" w:rsidRDefault="00D1621C" w14:paraId="6E6ABF3E" w14:textId="673169E8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</w:t>
            </w:r>
            <w:r w:rsidRPr="13A27F89" w:rsidR="00D1621C">
              <w:rPr>
                <w:rFonts w:ascii="Times New Roman" w:hAnsi="Times New Roman" w:eastAsia="Times New Roman" w:cs="Times New Roman"/>
                <w:sz w:val="24"/>
                <w:szCs w:val="24"/>
              </w:rPr>
              <w:t>Praktinių studijų veiklos pristatymas.</w:t>
            </w:r>
          </w:p>
          <w:p w:rsidRPr="00067AC5" w:rsidR="00F473B9" w:rsidP="13A27F89" w:rsidRDefault="00F473B9" w14:paraId="13F06004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067AC5" w:rsidR="00F473B9" w:rsidP="13A27F89" w:rsidRDefault="00F473B9" w14:paraId="07A03B05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A27F89" w:rsidR="00F473B9">
              <w:rPr>
                <w:rFonts w:ascii="Times New Roman" w:hAnsi="Times New Roman" w:eastAsia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  <w:tcMar/>
          </w:tcPr>
          <w:p w:rsidRPr="00067AC5" w:rsidR="00F473B9" w:rsidP="13A27F89" w:rsidRDefault="00F473B9" w14:paraId="2904DFD2" w14:textId="77777777" w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="00D1621C" w:rsidP="13A27F89" w:rsidRDefault="00D1621C" w14:paraId="5B924667" w14:textId="77777777" w14:noSpellErr="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</w:p>
    <w:p w:rsidRPr="00D1621C" w:rsidR="002E5E80" w:rsidP="13A27F89" w:rsidRDefault="002E5E80" w14:paraId="308177C1" w14:textId="101C2242">
      <w:p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3A27F89" w:rsidR="002E5E8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Parengė</w:t>
      </w:r>
      <w:r w:rsidRPr="13A27F89" w:rsidR="00D162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mokytojos: </w:t>
      </w:r>
      <w:r w:rsidRPr="13A27F89" w:rsidR="00860C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istorijos mokytoja metodininkė</w:t>
      </w:r>
      <w:r w:rsidRPr="13A27F89" w:rsidR="00860C5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3A27F89" w:rsidR="00D1621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Vida Beresnienė, </w:t>
      </w:r>
      <w:r w:rsidRPr="13A27F89" w:rsidR="00860C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lietuvių kalbos ir literatūros vyr. mokytoja </w:t>
      </w:r>
      <w:r w:rsidRPr="13A27F89" w:rsidR="00D1621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Adelė </w:t>
      </w:r>
      <w:proofErr w:type="spellStart"/>
      <w:r w:rsidRPr="13A27F89" w:rsidR="00D1621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Mikužienė</w:t>
      </w:r>
      <w:proofErr w:type="spellEnd"/>
      <w:r w:rsidRPr="13A27F89" w:rsidR="00D1621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ir </w:t>
      </w:r>
      <w:r w:rsidRPr="13A27F89" w:rsidR="00860C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dailės vy</w:t>
      </w:r>
      <w:r w:rsidRPr="13A27F89" w:rsidR="00860C5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r. mokytoja </w:t>
      </w:r>
      <w:r w:rsidRPr="13A27F89" w:rsidR="00D1621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Jolanta Alsytė</w:t>
      </w:r>
    </w:p>
    <w:sectPr w:rsidRPr="00D1621C" w:rsidR="002E5E80" w:rsidSect="00D1621C">
      <w:pgSz w:w="11906" w:h="16838" w:orient="portrait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EB6"/>
    <w:multiLevelType w:val="hybridMultilevel"/>
    <w:tmpl w:val="D4241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1023"/>
    <w:multiLevelType w:val="hybridMultilevel"/>
    <w:tmpl w:val="CC404600"/>
    <w:lvl w:ilvl="0" w:tplc="34DAD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3CD"/>
    <w:multiLevelType w:val="hybridMultilevel"/>
    <w:tmpl w:val="668A1AAE"/>
    <w:lvl w:ilvl="0" w:tplc="C9AECB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937"/>
    <w:multiLevelType w:val="hybridMultilevel"/>
    <w:tmpl w:val="7A4063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440E"/>
    <w:multiLevelType w:val="hybridMultilevel"/>
    <w:tmpl w:val="A85E95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5DB"/>
    <w:multiLevelType w:val="hybridMultilevel"/>
    <w:tmpl w:val="2656F3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1135"/>
    <w:multiLevelType w:val="hybridMultilevel"/>
    <w:tmpl w:val="A1AA77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7073B"/>
    <w:multiLevelType w:val="hybridMultilevel"/>
    <w:tmpl w:val="434C437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F0C5C"/>
    <w:multiLevelType w:val="hybridMultilevel"/>
    <w:tmpl w:val="F620D6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726F8"/>
    <w:multiLevelType w:val="hybridMultilevel"/>
    <w:tmpl w:val="651C5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95735"/>
    <w:multiLevelType w:val="hybridMultilevel"/>
    <w:tmpl w:val="09542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A15D3"/>
    <w:multiLevelType w:val="hybridMultilevel"/>
    <w:tmpl w:val="7E34F0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35"/>
    <w:rsid w:val="00067AC5"/>
    <w:rsid w:val="000A2EF5"/>
    <w:rsid w:val="000B1499"/>
    <w:rsid w:val="000C2211"/>
    <w:rsid w:val="002E5E80"/>
    <w:rsid w:val="003F294D"/>
    <w:rsid w:val="0060667D"/>
    <w:rsid w:val="00860C58"/>
    <w:rsid w:val="0093047D"/>
    <w:rsid w:val="00B71B77"/>
    <w:rsid w:val="00D1621C"/>
    <w:rsid w:val="00D631AB"/>
    <w:rsid w:val="00DE3535"/>
    <w:rsid w:val="00F473B9"/>
    <w:rsid w:val="0A5EDA54"/>
    <w:rsid w:val="13A27F89"/>
    <w:rsid w:val="1501AB28"/>
    <w:rsid w:val="3C5582F8"/>
    <w:rsid w:val="50954940"/>
    <w:rsid w:val="64E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4C7A"/>
  <w15:docId w15:val="{054A0ABC-8396-414E-A594-FC365200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067AC5"/>
    <w:rPr>
      <w:rFonts w:eastAsia="Calibri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0DAFFF1DC7194EA02DB4180A629EAD" ma:contentTypeVersion="10" ma:contentTypeDescription="Kurkite naują dokumentą." ma:contentTypeScope="" ma:versionID="07b353f1b769561c53c68d73f12834d0">
  <xsd:schema xmlns:xsd="http://www.w3.org/2001/XMLSchema" xmlns:xs="http://www.w3.org/2001/XMLSchema" xmlns:p="http://schemas.microsoft.com/office/2006/metadata/properties" xmlns:ns2="cc3f4561-50d6-4987-a8be-9082ccaba4cd" targetNamespace="http://schemas.microsoft.com/office/2006/metadata/properties" ma:root="true" ma:fieldsID="653e0ad2af76eaacce8ea37e3be3225d" ns2:_="">
    <xsd:import namespace="cc3f4561-50d6-4987-a8be-9082ccab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4561-50d6-4987-a8be-9082ccab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24452-EFB6-4493-A747-83063043E421}"/>
</file>

<file path=customXml/itemProps2.xml><?xml version="1.0" encoding="utf-8"?>
<ds:datastoreItem xmlns:ds="http://schemas.openxmlformats.org/officeDocument/2006/customXml" ds:itemID="{28258A5A-A3FF-4CC4-B342-25E62D967B6A}"/>
</file>

<file path=customXml/itemProps3.xml><?xml version="1.0" encoding="utf-8"?>
<ds:datastoreItem xmlns:ds="http://schemas.openxmlformats.org/officeDocument/2006/customXml" ds:itemID="{5AADA69E-70E6-4CA1-9EF4-4549CAB933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Kirkickienė</dc:creator>
  <cp:keywords/>
  <dc:description/>
  <cp:lastModifiedBy>Vida Beresnienė</cp:lastModifiedBy>
  <cp:revision>5</cp:revision>
  <dcterms:created xsi:type="dcterms:W3CDTF">2021-02-17T16:39:00Z</dcterms:created>
  <dcterms:modified xsi:type="dcterms:W3CDTF">2021-02-17T16:50:30Z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0x010100E80DAFFF1DC7194EA02DB4180A629EAD</vt:lpwstr>
  </property>
</Properties>
</file>