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80"/>
        <w:gridCol w:w="6480"/>
      </w:tblGrid>
      <w:tr w:rsidR="00E5505C" w:rsidRPr="004F3A64">
        <w:tc>
          <w:tcPr>
            <w:tcW w:w="6480" w:type="dxa"/>
            <w:vAlign w:val="bottom"/>
          </w:tcPr>
          <w:p w:rsidR="00E5505C" w:rsidRPr="00FA1C60" w:rsidRDefault="00FA1C60" w:rsidP="00FA1C60">
            <w:pPr>
              <w:rPr>
                <w:sz w:val="40"/>
                <w:szCs w:val="40"/>
              </w:rPr>
            </w:pPr>
            <w:r w:rsidRPr="00FA1C60">
              <w:rPr>
                <w:sz w:val="40"/>
                <w:szCs w:val="40"/>
              </w:rPr>
              <w:t>Šilutės r. Vilkyčių pagrindinė mokykla</w:t>
            </w:r>
          </w:p>
        </w:tc>
        <w:tc>
          <w:tcPr>
            <w:tcW w:w="6480" w:type="dxa"/>
            <w:vAlign w:val="bottom"/>
          </w:tcPr>
          <w:p w:rsidR="00E5505C" w:rsidRPr="004F3A64" w:rsidRDefault="00FD0E5B" w:rsidP="00A12892">
            <w:pPr>
              <w:pStyle w:val="Data"/>
            </w:pPr>
            <w:r w:rsidRPr="004F3A64">
              <w:t>[</w:t>
            </w:r>
            <w:r w:rsidR="00A12892">
              <w:t>2021-11-23</w:t>
            </w:r>
            <w:r w:rsidRPr="004F3A64">
              <w:t>]</w:t>
            </w:r>
          </w:p>
        </w:tc>
      </w:tr>
    </w:tbl>
    <w:p w:rsidR="00E5505C" w:rsidRPr="004F3A64" w:rsidRDefault="00E5505C">
      <w:pPr>
        <w:pStyle w:val="Betarp"/>
      </w:pPr>
    </w:p>
    <w:tbl>
      <w:tblPr>
        <w:tblW w:w="12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80"/>
        <w:gridCol w:w="2453"/>
        <w:gridCol w:w="627"/>
      </w:tblGrid>
      <w:tr w:rsidR="00E5505C" w:rsidRPr="004F3A64" w:rsidTr="00F226C1">
        <w:trPr>
          <w:trHeight w:val="7225"/>
        </w:trPr>
        <w:tc>
          <w:tcPr>
            <w:tcW w:w="9880" w:type="dxa"/>
          </w:tcPr>
          <w:tbl>
            <w:tblPr>
              <w:tblStyle w:val="Pamokplanas"/>
              <w:tblW w:w="11199" w:type="dxa"/>
              <w:tblLayout w:type="fixed"/>
              <w:tblLook w:val="04A0"/>
            </w:tblPr>
            <w:tblGrid>
              <w:gridCol w:w="3241"/>
              <w:gridCol w:w="20"/>
              <w:gridCol w:w="7938"/>
            </w:tblGrid>
            <w:tr w:rsidR="00F226C1" w:rsidRPr="004F3A64" w:rsidTr="00F226C1">
              <w:trPr>
                <w:cnfStyle w:val="100000000000"/>
              </w:trPr>
              <w:tc>
                <w:tcPr>
                  <w:tcW w:w="1447" w:type="pct"/>
                </w:tcPr>
                <w:p w:rsidR="00E5505C" w:rsidRPr="004F3A64" w:rsidRDefault="00E5505C">
                  <w:pPr>
                    <w:pStyle w:val="Antrat1"/>
                    <w:contextualSpacing w:val="0"/>
                    <w:outlineLvl w:val="0"/>
                  </w:pPr>
                </w:p>
              </w:tc>
              <w:tc>
                <w:tcPr>
                  <w:tcW w:w="9" w:type="pct"/>
                </w:tcPr>
                <w:p w:rsidR="00E5505C" w:rsidRPr="004F3A64" w:rsidRDefault="00E5505C">
                  <w:pPr>
                    <w:pStyle w:val="Antrat1"/>
                    <w:contextualSpacing w:val="0"/>
                    <w:outlineLvl w:val="0"/>
                  </w:pPr>
                </w:p>
              </w:tc>
              <w:tc>
                <w:tcPr>
                  <w:tcW w:w="3544" w:type="pct"/>
                </w:tcPr>
                <w:p w:rsidR="00E5505C" w:rsidRPr="004F3A64" w:rsidRDefault="00F226C1">
                  <w:pPr>
                    <w:pStyle w:val="Antrat1"/>
                    <w:contextualSpacing w:val="0"/>
                    <w:outlineLvl w:val="0"/>
                  </w:pPr>
                  <w:r>
                    <w:t>Tema</w:t>
                  </w:r>
                </w:p>
              </w:tc>
            </w:tr>
            <w:tr w:rsidR="00E5505C" w:rsidRPr="004F3A64" w:rsidTr="00F226C1">
              <w:tc>
                <w:tcPr>
                  <w:tcW w:w="1447" w:type="pct"/>
                </w:tcPr>
                <w:tbl>
                  <w:tblPr>
                    <w:tblW w:w="32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61"/>
                  </w:tblGrid>
                  <w:tr w:rsidR="00E5505C" w:rsidRPr="004F3A64" w:rsidTr="00F226C1">
                    <w:tc>
                      <w:tcPr>
                        <w:tcW w:w="5000" w:type="pct"/>
                      </w:tcPr>
                      <w:p w:rsidR="00E5505C" w:rsidRPr="00F226C1" w:rsidRDefault="00FA1C60" w:rsidP="00FA1C60">
                        <w:pPr>
                          <w:rPr>
                            <w:sz w:val="20"/>
                            <w:szCs w:val="20"/>
                          </w:rPr>
                        </w:pPr>
                        <w:r w:rsidRPr="00F226C1">
                          <w:rPr>
                            <w:sz w:val="20"/>
                            <w:szCs w:val="20"/>
                          </w:rPr>
                          <w:t>Integruotos chemijos ir žmogaus saugos pamokos planas</w:t>
                        </w:r>
                      </w:p>
                    </w:tc>
                  </w:tr>
                  <w:tr w:rsidR="00E5505C" w:rsidRPr="004F3A64" w:rsidTr="00F226C1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E5505C" w:rsidRPr="004F3A64" w:rsidRDefault="00FD0E5B">
                        <w:pPr>
                          <w:pStyle w:val="Antrat1"/>
                          <w:spacing w:after="0"/>
                        </w:pPr>
                        <w:r w:rsidRPr="004F3A64">
                          <w:t>Parengė</w:t>
                        </w:r>
                      </w:p>
                    </w:tc>
                  </w:tr>
                  <w:tr w:rsidR="00E5505C" w:rsidRPr="004F3A64" w:rsidTr="00F226C1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E5505C" w:rsidRPr="004F3A64" w:rsidRDefault="001F14DD">
                        <w:pPr>
                          <w:spacing w:after="0" w:line="240" w:lineRule="auto"/>
                        </w:pPr>
                        <w:r>
                          <w:t xml:space="preserve">Romualda </w:t>
                        </w:r>
                        <w:proofErr w:type="spellStart"/>
                        <w:r>
                          <w:t>Malinauskienė</w:t>
                        </w:r>
                        <w:proofErr w:type="spellEnd"/>
                        <w:r w:rsidR="00FA1C60">
                          <w:t>, Agnė Rupeikienė</w:t>
                        </w:r>
                      </w:p>
                    </w:tc>
                  </w:tr>
                  <w:tr w:rsidR="00E5505C" w:rsidRPr="004F3A64" w:rsidTr="00F226C1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E5505C" w:rsidRPr="004F3A64" w:rsidRDefault="00FD0E5B" w:rsidP="00FA1C60">
                        <w:pPr>
                          <w:pStyle w:val="Antrat1"/>
                          <w:spacing w:after="0"/>
                        </w:pPr>
                        <w:r w:rsidRPr="004F3A64">
                          <w:t>Klasės</w:t>
                        </w:r>
                        <w:r w:rsidR="00FA1C60">
                          <w:t>:</w:t>
                        </w:r>
                      </w:p>
                    </w:tc>
                  </w:tr>
                  <w:tr w:rsidR="00E5505C" w:rsidRPr="004F3A64" w:rsidTr="00F226C1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E5505C" w:rsidRPr="004F3A64" w:rsidRDefault="00FA1C60">
                        <w:pPr>
                          <w:spacing w:after="0" w:line="240" w:lineRule="auto"/>
                        </w:pPr>
                        <w:r>
                          <w:t>9, 10</w:t>
                        </w:r>
                      </w:p>
                    </w:tc>
                  </w:tr>
                </w:tbl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9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3544" w:type="pct"/>
                </w:tcPr>
                <w:p w:rsidR="00F226C1" w:rsidRDefault="00FA1C60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FA1C60">
                    <w:rPr>
                      <w:sz w:val="32"/>
                      <w:szCs w:val="32"/>
                    </w:rPr>
                    <w:t xml:space="preserve">„Pavojingos cheminės medžiagos buityje, </w:t>
                  </w:r>
                </w:p>
                <w:p w:rsidR="00E5505C" w:rsidRPr="004F3A64" w:rsidRDefault="00FA1C60">
                  <w:pPr>
                    <w:spacing w:after="0" w:line="240" w:lineRule="auto"/>
                  </w:pPr>
                  <w:r w:rsidRPr="00FA1C60">
                    <w:rPr>
                      <w:sz w:val="32"/>
                      <w:szCs w:val="32"/>
                    </w:rPr>
                    <w:t>jų poveikis žmogui ir aplinkai“</w:t>
                  </w:r>
                </w:p>
              </w:tc>
            </w:tr>
          </w:tbl>
          <w:p w:rsidR="00E5505C" w:rsidRPr="004F3A64" w:rsidRDefault="00E5505C">
            <w:pPr>
              <w:pStyle w:val="Betarp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76"/>
              <w:gridCol w:w="296"/>
              <w:gridCol w:w="3707"/>
              <w:gridCol w:w="296"/>
              <w:gridCol w:w="3705"/>
            </w:tblGrid>
            <w:tr w:rsidR="00E5505C" w:rsidRPr="004F3A64" w:rsidTr="00F226C1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E5505C" w:rsidRPr="004F3A64" w:rsidRDefault="00E5505C">
                  <w:pPr>
                    <w:pStyle w:val="Antrat1"/>
                    <w:spacing w:after="0"/>
                  </w:pP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pStyle w:val="Antrat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E5505C" w:rsidRPr="004F3A64" w:rsidRDefault="00855445">
                  <w:pPr>
                    <w:pStyle w:val="Antrat1"/>
                    <w:spacing w:after="0"/>
                  </w:pPr>
                  <w:r>
                    <w:t>Nurodymai mokytojui</w:t>
                  </w: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pStyle w:val="Antrat1"/>
                    <w:spacing w:after="0"/>
                  </w:pPr>
                </w:p>
              </w:tc>
              <w:tc>
                <w:tcPr>
                  <w:tcW w:w="1875" w:type="pct"/>
                  <w:tcBorders>
                    <w:bottom w:val="single" w:sz="18" w:space="0" w:color="000000" w:themeColor="text1"/>
                  </w:tcBorders>
                </w:tcPr>
                <w:p w:rsidR="00E5505C" w:rsidRPr="004F3A64" w:rsidRDefault="00855445">
                  <w:pPr>
                    <w:pStyle w:val="Antrat1"/>
                    <w:spacing w:after="0"/>
                  </w:pPr>
                  <w:r>
                    <w:t>Nurodymai mokiniui</w:t>
                  </w:r>
                </w:p>
              </w:tc>
            </w:tr>
            <w:tr w:rsidR="00E5505C" w:rsidRPr="004F3A64" w:rsidTr="00F226C1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FD0E5B">
                  <w:pPr>
                    <w:pStyle w:val="Antrat2"/>
                    <w:spacing w:after="0"/>
                  </w:pPr>
                  <w:r w:rsidRPr="004F3A64">
                    <w:t>Tikslai</w:t>
                  </w: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A12892" w:rsidP="00A12892">
                  <w:pPr>
                    <w:spacing w:after="0" w:line="240" w:lineRule="auto"/>
                  </w:pPr>
                  <w:r>
                    <w:t>Gebės saugiai elgtis su cheminėmis medžiagomis; Iš gausybės prekių pasiūlos atsirinkti saugias aplinkai; Skaityti prekių etiketes.</w:t>
                  </w: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875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A12892">
                  <w:pPr>
                    <w:spacing w:after="0" w:line="240" w:lineRule="auto"/>
                  </w:pPr>
                  <w:r>
                    <w:t xml:space="preserve">Žiūrėdami </w:t>
                  </w:r>
                  <w:proofErr w:type="spellStart"/>
                  <w:r>
                    <w:t>Napo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fimą</w:t>
                  </w:r>
                  <w:proofErr w:type="spellEnd"/>
                  <w:r>
                    <w:t xml:space="preserve"> „Cheminės medžiagos“ išsikelti pamokos tikslą.</w:t>
                  </w:r>
                </w:p>
              </w:tc>
            </w:tr>
            <w:tr w:rsidR="00E5505C" w:rsidRPr="004F3A64" w:rsidTr="00F226C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FD0E5B">
                  <w:pPr>
                    <w:pStyle w:val="Antrat2"/>
                    <w:spacing w:after="0"/>
                  </w:pPr>
                  <w:r w:rsidRPr="004F3A64">
                    <w:t>Informacija</w:t>
                  </w: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A12892" w:rsidP="00A12892">
                  <w:pPr>
                    <w:spacing w:after="0" w:line="240" w:lineRule="auto"/>
                  </w:pPr>
                  <w:proofErr w:type="spellStart"/>
                  <w:r>
                    <w:t>Napo</w:t>
                  </w:r>
                  <w:proofErr w:type="spellEnd"/>
                  <w:r>
                    <w:t xml:space="preserve"> filmas; </w:t>
                  </w:r>
                  <w:proofErr w:type="spellStart"/>
                  <w:r>
                    <w:t>pateiktys</w:t>
                  </w:r>
                  <w:proofErr w:type="spellEnd"/>
                  <w:r>
                    <w:t xml:space="preserve"> „Pavojingos cheminės medžiagos buityje ir jų poveikis žmogui bei aplinkai; klasės darbas – įvardinti pateiktų cheminių medžiagų įspėjamuosius ženklus; </w:t>
                  </w:r>
                  <w:r w:rsidR="00F226C1">
                    <w:t>KAHOOT – įtvirtinimas</w:t>
                  </w:r>
                  <w:r w:rsidR="00273ECE">
                    <w:t>, namų darbai – apžiūrėti etiketes indų, pripildytų įvairių buityje naudojamų medžiagų ir aprašyti, kokie įspėjamieji ženklai, kokių saugos taisyklių reikia laikytis, naudojantis šiomis medžiagomis.</w:t>
                  </w: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875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</w:tr>
            <w:tr w:rsidR="00E5505C" w:rsidRPr="004F3A64" w:rsidTr="00F226C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FD0E5B">
                  <w:pPr>
                    <w:pStyle w:val="Antrat2"/>
                    <w:spacing w:after="0"/>
                  </w:pPr>
                  <w:r w:rsidRPr="004F3A64">
                    <w:t>Veikla</w:t>
                  </w: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875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A12892" w:rsidP="00F226C1">
                  <w:pPr>
                    <w:spacing w:after="0" w:line="240" w:lineRule="auto"/>
                  </w:pPr>
                  <w:r>
                    <w:t xml:space="preserve">Filmo žiūrėjimas, tikslo išsikėlimas, žinių papildymas stebint pateiktis, klasės darbo užduoties atlikimas, </w:t>
                  </w:r>
                  <w:r w:rsidR="00273ECE">
                    <w:t>namų darbai.</w:t>
                  </w:r>
                </w:p>
              </w:tc>
            </w:tr>
            <w:tr w:rsidR="00E5505C" w:rsidRPr="004F3A64" w:rsidTr="00F226C1">
              <w:trPr>
                <w:trHeight w:val="858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5505C" w:rsidRPr="004F3A64" w:rsidRDefault="00855445">
                  <w:pPr>
                    <w:pStyle w:val="Antrat2"/>
                    <w:spacing w:after="0"/>
                  </w:pPr>
                  <w:r>
                    <w:t>Apibendrinimas</w:t>
                  </w: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875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5505C" w:rsidRPr="004F3A64" w:rsidRDefault="001F14DD">
                  <w:pPr>
                    <w:spacing w:after="0" w:line="240" w:lineRule="auto"/>
                  </w:pPr>
                  <w:r>
                    <w:t xml:space="preserve">Interaktyvios </w:t>
                  </w:r>
                  <w:proofErr w:type="spellStart"/>
                  <w:r>
                    <w:t>Kahoot</w:t>
                  </w:r>
                  <w:proofErr w:type="spellEnd"/>
                  <w:r>
                    <w:t xml:space="preserve"> užduotys pamokos refleksijai, žinių</w:t>
                  </w:r>
                  <w:r w:rsidR="00F226C1">
                    <w:t xml:space="preserve"> įtvirtinim</w:t>
                  </w:r>
                  <w:r>
                    <w:t>ui.</w:t>
                  </w:r>
                </w:p>
              </w:tc>
            </w:tr>
          </w:tbl>
          <w:p w:rsidR="00E5505C" w:rsidRPr="004F3A64" w:rsidRDefault="00E5505C">
            <w:pPr>
              <w:pStyle w:val="Betarp"/>
            </w:pPr>
          </w:p>
        </w:tc>
        <w:tc>
          <w:tcPr>
            <w:tcW w:w="2453" w:type="dxa"/>
          </w:tcPr>
          <w:p w:rsidR="00E5505C" w:rsidRPr="004F3A64" w:rsidRDefault="00E5505C">
            <w:pPr>
              <w:pStyle w:val="Betarp"/>
            </w:pPr>
          </w:p>
        </w:tc>
        <w:tc>
          <w:tcPr>
            <w:tcW w:w="627" w:type="dxa"/>
          </w:tcPr>
          <w:p w:rsidR="00E5505C" w:rsidRPr="004F3A64" w:rsidRDefault="00E5505C">
            <w:pPr>
              <w:pStyle w:val="Betarp"/>
            </w:pPr>
          </w:p>
        </w:tc>
      </w:tr>
    </w:tbl>
    <w:p w:rsidR="00E5505C" w:rsidRPr="004F3A64" w:rsidRDefault="00E5505C">
      <w:pPr>
        <w:pStyle w:val="Betarp"/>
      </w:pPr>
    </w:p>
    <w:sectPr w:rsidR="00E5505C" w:rsidRPr="004F3A64" w:rsidSect="00F226C1">
      <w:footerReference w:type="default" r:id="rId7"/>
      <w:pgSz w:w="11907" w:h="16839" w:code="9"/>
      <w:pgMar w:top="1956" w:right="720" w:bottom="1956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D7" w:rsidRDefault="00084FD7">
      <w:pPr>
        <w:spacing w:before="0" w:after="0" w:line="240" w:lineRule="auto"/>
      </w:pPr>
      <w:r>
        <w:separator/>
      </w:r>
    </w:p>
  </w:endnote>
  <w:endnote w:type="continuationSeparator" w:id="0">
    <w:p w:rsidR="00084FD7" w:rsidRDefault="00084F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5C" w:rsidRDefault="008B3785">
    <w:pPr>
      <w:pStyle w:val="Porat"/>
    </w:pPr>
    <w:r>
      <w:fldChar w:fldCharType="begin"/>
    </w:r>
    <w:r w:rsidR="00FD0E5B">
      <w:instrText>PAGE   \* MERGEFORMAT</w:instrText>
    </w:r>
    <w:r>
      <w:fldChar w:fldCharType="separate"/>
    </w:r>
    <w:r w:rsidR="00FA1C6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D7" w:rsidRDefault="00084FD7">
      <w:pPr>
        <w:spacing w:before="0" w:after="0" w:line="240" w:lineRule="auto"/>
      </w:pPr>
      <w:r>
        <w:separator/>
      </w:r>
    </w:p>
  </w:footnote>
  <w:footnote w:type="continuationSeparator" w:id="0">
    <w:p w:rsidR="00084FD7" w:rsidRDefault="00084FD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2C6D4C"/>
    <w:lvl w:ilvl="0">
      <w:start w:val="1"/>
      <w:numFmt w:val="bullet"/>
      <w:pStyle w:val="Sraassuenkleliais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20"/>
  <w:hyphenationZone w:val="396"/>
  <w:drawingGridHorizontalSpacing w:val="9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505C"/>
    <w:rsid w:val="00084FD7"/>
    <w:rsid w:val="000A5DBD"/>
    <w:rsid w:val="001F14DD"/>
    <w:rsid w:val="00273ECE"/>
    <w:rsid w:val="004F3A64"/>
    <w:rsid w:val="00855445"/>
    <w:rsid w:val="008B3785"/>
    <w:rsid w:val="00A12892"/>
    <w:rsid w:val="00AC4F79"/>
    <w:rsid w:val="00DA64AA"/>
    <w:rsid w:val="00E5505C"/>
    <w:rsid w:val="00F226C1"/>
    <w:rsid w:val="00FA1C60"/>
    <w:rsid w:val="00FD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lt-LT" w:eastAsia="lt-LT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64AA"/>
  </w:style>
  <w:style w:type="paragraph" w:styleId="Antrat1">
    <w:name w:val="heading 1"/>
    <w:basedOn w:val="prastasis"/>
    <w:next w:val="prastasis"/>
    <w:link w:val="Antrat1Diagrama"/>
    <w:uiPriority w:val="9"/>
    <w:qFormat/>
    <w:rsid w:val="00DA64AA"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A64AA"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A64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A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link w:val="PavadinimasDiagrama"/>
    <w:uiPriority w:val="2"/>
    <w:qFormat/>
    <w:rsid w:val="00DA64AA"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2"/>
    <w:rsid w:val="00DA64AA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a">
    <w:name w:val="Date"/>
    <w:basedOn w:val="prastasis"/>
    <w:next w:val="prastasis"/>
    <w:link w:val="DataDiagrama"/>
    <w:uiPriority w:val="3"/>
    <w:unhideWhenUsed/>
    <w:qFormat/>
    <w:rsid w:val="00DA64AA"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aDiagrama">
    <w:name w:val="Data Diagrama"/>
    <w:basedOn w:val="Numatytasispastraiposriftas"/>
    <w:link w:val="Data"/>
    <w:uiPriority w:val="3"/>
    <w:rsid w:val="00DA64AA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Vietosrezervavimoenklotekstas">
    <w:name w:val="Placeholder Text"/>
    <w:basedOn w:val="Numatytasispastraiposriftas"/>
    <w:uiPriority w:val="99"/>
    <w:semiHidden/>
    <w:rsid w:val="00DA64AA"/>
    <w:rPr>
      <w:color w:val="808080"/>
    </w:rPr>
  </w:style>
  <w:style w:type="table" w:customStyle="1" w:styleId="Pamokplanas">
    <w:name w:val="Pamokų planas"/>
    <w:basedOn w:val="prastojilentel"/>
    <w:uiPriority w:val="99"/>
    <w:rsid w:val="00DA64AA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tarp">
    <w:name w:val="No Spacing"/>
    <w:uiPriority w:val="99"/>
    <w:qFormat/>
    <w:rsid w:val="00DA64AA"/>
    <w:pPr>
      <w:spacing w:before="0"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DA64AA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Sraassuenkleliais">
    <w:name w:val="List Bullet"/>
    <w:basedOn w:val="prastasis"/>
    <w:uiPriority w:val="3"/>
    <w:unhideWhenUsed/>
    <w:qFormat/>
    <w:rsid w:val="00DA64AA"/>
    <w:pPr>
      <w:numPr>
        <w:numId w:val="1"/>
      </w:numPr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DA64AA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A64AA"/>
    <w:rPr>
      <w:rFonts w:asciiTheme="majorHAnsi" w:eastAsiaTheme="majorEastAsia" w:hAnsiTheme="majorHAnsi" w:cstheme="majorBidi"/>
      <w:color w:val="000000" w:themeColor="text1"/>
    </w:rPr>
  </w:style>
  <w:style w:type="paragraph" w:styleId="Porat">
    <w:name w:val="footer"/>
    <w:basedOn w:val="prastasis"/>
    <w:link w:val="PoratDiagrama"/>
    <w:uiPriority w:val="99"/>
    <w:unhideWhenUsed/>
    <w:qFormat/>
    <w:rsid w:val="00DA64AA"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A64AA"/>
    <w:rPr>
      <w:color w:val="F16522" w:themeColor="accent1"/>
    </w:rPr>
  </w:style>
  <w:style w:type="paragraph" w:styleId="Antrats">
    <w:name w:val="header"/>
    <w:basedOn w:val="prastasis"/>
    <w:link w:val="AntratsDiagrama"/>
    <w:uiPriority w:val="99"/>
    <w:unhideWhenUsed/>
    <w:rsid w:val="00DA64A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6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80DAFFF1DC7194EA02DB4180A629EAD" ma:contentTypeVersion="10" ma:contentTypeDescription="Kurkite naują dokumentą." ma:contentTypeScope="" ma:versionID="07b353f1b769561c53c68d73f12834d0">
  <xsd:schema xmlns:xsd="http://www.w3.org/2001/XMLSchema" xmlns:xs="http://www.w3.org/2001/XMLSchema" xmlns:p="http://schemas.microsoft.com/office/2006/metadata/properties" xmlns:ns2="cc3f4561-50d6-4987-a8be-9082ccaba4cd" targetNamespace="http://schemas.microsoft.com/office/2006/metadata/properties" ma:root="true" ma:fieldsID="653e0ad2af76eaacce8ea37e3be3225d" ns2:_="">
    <xsd:import namespace="cc3f4561-50d6-4987-a8be-9082ccaba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f4561-50d6-4987-a8be-9082ccab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46160-7A0A-4ECF-A8F9-75571321FBDF}"/>
</file>

<file path=customXml/itemProps2.xml><?xml version="1.0" encoding="utf-8"?>
<ds:datastoreItem xmlns:ds="http://schemas.openxmlformats.org/officeDocument/2006/customXml" ds:itemID="{F7FFD06E-3B06-4EDC-B4D1-3534CE0CFE70}"/>
</file>

<file path=customXml/itemProps3.xml><?xml version="1.0" encoding="utf-8"?>
<ds:datastoreItem xmlns:ds="http://schemas.openxmlformats.org/officeDocument/2006/customXml" ds:itemID="{02E79BDF-A7A3-42EC-97DD-8674B42D3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2021-11-25T15:02:00Z</dcterms:created>
  <dcterms:modified xsi:type="dcterms:W3CDTF">2021-11-26T13:18:00Z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0x010100E80DAFFF1DC7194EA02DB4180A629EAD</vt:lpwstr>
  </property>
</Properties>
</file>