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C5D651" w14:paraId="1BDBA4EC" wp14:textId="2B5E2219">
      <w:pPr>
        <w:spacing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7AC5D651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Integruota</w:t>
      </w:r>
      <w:proofErr w:type="spellEnd"/>
      <w:r w:rsidRPr="7AC5D651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AC5D651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dailės</w:t>
      </w:r>
      <w:proofErr w:type="spellEnd"/>
      <w:r w:rsidRPr="7AC5D651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-</w:t>
      </w:r>
      <w:proofErr w:type="spellStart"/>
      <w:r w:rsidRPr="7AC5D651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rusų</w:t>
      </w:r>
      <w:proofErr w:type="spellEnd"/>
      <w:r w:rsidRPr="7AC5D651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k. pamoka</w:t>
      </w:r>
      <w:r w:rsidRPr="7AC5D651" w:rsidR="576E2F8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9 kl.</w:t>
      </w:r>
    </w:p>
    <w:p xmlns:wp14="http://schemas.microsoft.com/office/word/2010/wordml" w:rsidP="7D0A78BC" w14:paraId="34E64C7D" wp14:textId="25B80B16">
      <w:pPr>
        <w:spacing w:line="257" w:lineRule="auto"/>
      </w:pPr>
      <w:proofErr w:type="spellStart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Pamoka</w:t>
      </w:r>
      <w:proofErr w:type="spellEnd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vyko</w:t>
      </w:r>
      <w:proofErr w:type="spellEnd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 2021-11-24</w:t>
      </w:r>
    </w:p>
    <w:p xmlns:wp14="http://schemas.microsoft.com/office/word/2010/wordml" w:rsidP="7D0A78BC" w14:paraId="0FD921C9" wp14:textId="2693E67B">
      <w:pPr>
        <w:pStyle w:val="Normal"/>
        <w:spacing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Pamoką </w:t>
      </w:r>
      <w:proofErr w:type="spellStart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vedė</w:t>
      </w:r>
      <w:proofErr w:type="spellEnd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Palmyra </w:t>
      </w:r>
      <w:proofErr w:type="spellStart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Jančauskienė</w:t>
      </w:r>
      <w:proofErr w:type="spellEnd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Vida </w:t>
      </w:r>
      <w:proofErr w:type="spellStart"/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Vytuvienė</w:t>
      </w:r>
      <w:proofErr w:type="spellEnd"/>
    </w:p>
    <w:p xmlns:wp14="http://schemas.microsoft.com/office/word/2010/wordml" w:rsidP="7D0A78BC" w14:paraId="33616208" wp14:textId="0044852D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Pamokos tema: spalvos ir formos ornamente praktiniame darbe.</w:t>
      </w:r>
    </w:p>
    <w:p xmlns:wp14="http://schemas.microsoft.com/office/word/2010/wordml" w:rsidP="7D0A78BC" w14:paraId="6A724515" wp14:textId="2540131E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Pamokos tikslas : sukurti pasakojimą rusų kalba, naudojant savo kūrybinį darbą „Augalų ornamentai“.</w:t>
      </w:r>
    </w:p>
    <w:p xmlns:wp14="http://schemas.microsoft.com/office/word/2010/wordml" w:rsidP="7D0A78BC" w14:paraId="4BD66E6B" wp14:textId="22B249AE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Pamokos uždaviniai: susipažinti su geometrinių figūrų pavadinimais naudojant žodyną, prisiminti spalvų pavadinimus taikant mokomąjį filmuką, tęsti kūrybinį darbą „Augalų ornamentai“.</w:t>
      </w:r>
    </w:p>
    <w:p xmlns:wp14="http://schemas.microsoft.com/office/word/2010/wordml" w:rsidP="7D0A78BC" w14:paraId="750CF306" wp14:textId="62DC57B2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D0A78BC" w14:paraId="7D2A8C34" wp14:textId="6566EB28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Pamokos veikla: </w:t>
      </w:r>
    </w:p>
    <w:p xmlns:wp14="http://schemas.microsoft.com/office/word/2010/wordml" w:rsidP="7D0A78BC" w14:paraId="31A0EE92" wp14:textId="07C86E02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 Mokomojo filmuko apie spalvas peržiūra ir aptarimas.</w:t>
      </w:r>
    </w:p>
    <w:p xmlns:wp14="http://schemas.microsoft.com/office/word/2010/wordml" w:rsidP="7D0A78BC" w14:paraId="40FC13F8" wp14:textId="374F5755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 Susipažinimas su geometrinėmis rusiškai ir jų piešimas.</w:t>
      </w:r>
    </w:p>
    <w:p xmlns:wp14="http://schemas.microsoft.com/office/word/2010/wordml" w:rsidP="7D0A78BC" w14:paraId="53841248" wp14:textId="45BFEEC9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 Pasakojimo kūrimas pagal savo kūrybinį darbą „Augalų ornamentai“ ir pristatymas žodžiu rusų kalba.</w:t>
      </w:r>
    </w:p>
    <w:p xmlns:wp14="http://schemas.microsoft.com/office/word/2010/wordml" w:rsidP="7D0A78BC" w14:paraId="0A1EEB64" wp14:textId="59F67144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 Mokiniai piešia ir spalvina savo kūrybinį darbą.</w:t>
      </w:r>
    </w:p>
    <w:p xmlns:wp14="http://schemas.microsoft.com/office/word/2010/wordml" w:rsidP="7D0A78BC" w14:paraId="30D560E2" wp14:textId="1A9D35C7">
      <w:pPr>
        <w:spacing w:line="257" w:lineRule="auto"/>
      </w:pPr>
      <w:r w:rsidRPr="7D0A78BC" w:rsidR="27C02AB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Pamokos apibendrinimas: mokiniai išsakys savo nuomonę kas labiausiai patiko, kas sunkiausiai sekėsi pamokoje ir kur galėtų pritaikyti praktines žinias.</w:t>
      </w:r>
    </w:p>
    <w:p xmlns:wp14="http://schemas.microsoft.com/office/word/2010/wordml" w:rsidP="7D0A78BC" w14:paraId="2C078E63" wp14:textId="048B99F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511D61"/>
    <w:rsid w:val="0D511D61"/>
    <w:rsid w:val="0F7F9581"/>
    <w:rsid w:val="27C02AB3"/>
    <w:rsid w:val="576E2F86"/>
    <w:rsid w:val="7AC5D651"/>
    <w:rsid w:val="7B6EA85B"/>
    <w:rsid w:val="7D0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1D61"/>
  <w15:chartTrackingRefBased/>
  <w15:docId w15:val="{FFB0C42C-A3A3-4C61-BC40-25EDBEE170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0DAFFF1DC7194EA02DB4180A629EAD" ma:contentTypeVersion="10" ma:contentTypeDescription="Kurkite naują dokumentą." ma:contentTypeScope="" ma:versionID="07b353f1b769561c53c68d73f12834d0">
  <xsd:schema xmlns:xsd="http://www.w3.org/2001/XMLSchema" xmlns:xs="http://www.w3.org/2001/XMLSchema" xmlns:p="http://schemas.microsoft.com/office/2006/metadata/properties" xmlns:ns2="cc3f4561-50d6-4987-a8be-9082ccaba4cd" targetNamespace="http://schemas.microsoft.com/office/2006/metadata/properties" ma:root="true" ma:fieldsID="653e0ad2af76eaacce8ea37e3be3225d" ns2:_="">
    <xsd:import namespace="cc3f4561-50d6-4987-a8be-9082ccaba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f4561-50d6-4987-a8be-9082ccab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2D170-64B0-4573-B95C-F8A40ADF60E3}"/>
</file>

<file path=customXml/itemProps2.xml><?xml version="1.0" encoding="utf-8"?>
<ds:datastoreItem xmlns:ds="http://schemas.openxmlformats.org/officeDocument/2006/customXml" ds:itemID="{C290558A-F8F4-4771-8E9F-0B0A320E2D8B}"/>
</file>

<file path=customXml/itemProps3.xml><?xml version="1.0" encoding="utf-8"?>
<ds:datastoreItem xmlns:ds="http://schemas.openxmlformats.org/officeDocument/2006/customXml" ds:itemID="{670BF190-F242-4C7A-A394-EC59A22021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Palmyra Jančauskienė</dc:creator>
  <keywords/>
  <dc:description/>
  <lastModifiedBy>Violeta Jurgelevičiutė</lastModifiedBy>
  <dcterms:created xsi:type="dcterms:W3CDTF">2021-11-24T07:46:26.0000000Z</dcterms:created>
  <dcterms:modified xsi:type="dcterms:W3CDTF">2021-12-07T17:43:53.8024379Z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0x010100E80DAFFF1DC7194EA02DB4180A629EAD</vt:lpwstr>
  </property>
</Properties>
</file>