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C83B" w14:textId="32771727" w:rsidR="009B691C" w:rsidRPr="009B691C" w:rsidRDefault="005B24E6" w:rsidP="009B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9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E967AD" wp14:editId="38403344">
            <wp:simplePos x="0" y="0"/>
            <wp:positionH relativeFrom="column">
              <wp:posOffset>2860675</wp:posOffset>
            </wp:positionH>
            <wp:positionV relativeFrom="paragraph">
              <wp:posOffset>0</wp:posOffset>
            </wp:positionV>
            <wp:extent cx="777875" cy="471170"/>
            <wp:effectExtent l="0" t="0" r="3175" b="5080"/>
            <wp:wrapThrough wrapText="bothSides">
              <wp:wrapPolygon edited="0">
                <wp:start x="5819" y="0"/>
                <wp:lineTo x="0" y="4367"/>
                <wp:lineTo x="0" y="20960"/>
                <wp:lineTo x="21159" y="20960"/>
                <wp:lineTo x="21159" y="5240"/>
                <wp:lineTo x="14811" y="0"/>
                <wp:lineTo x="5819" y="0"/>
              </wp:wrapPolygon>
            </wp:wrapThrough>
            <wp:docPr id="2" name="Picture 2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3C06" wp14:editId="708D3C53">
                <wp:simplePos x="0" y="0"/>
                <wp:positionH relativeFrom="margin">
                  <wp:posOffset>5438140</wp:posOffset>
                </wp:positionH>
                <wp:positionV relativeFrom="paragraph">
                  <wp:posOffset>-335915</wp:posOffset>
                </wp:positionV>
                <wp:extent cx="1082040" cy="670560"/>
                <wp:effectExtent l="0" t="0" r="2286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ACC3" w14:textId="77777777" w:rsidR="009B691C" w:rsidRPr="00983051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30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TVIRTINU</w:t>
                            </w:r>
                          </w:p>
                          <w:p w14:paraId="314294F9" w14:textId="77777777" w:rsidR="009B691C" w:rsidRPr="00983051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30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Direktorė</w:t>
                            </w:r>
                          </w:p>
                          <w:p w14:paraId="6259F005" w14:textId="77777777" w:rsidR="009B691C" w:rsidRPr="00983051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F59C84F" w14:textId="77777777" w:rsidR="009B691C" w:rsidRPr="00983051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30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Inga </w:t>
                            </w:r>
                            <w:proofErr w:type="spellStart"/>
                            <w:r w:rsidRPr="009830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Kirkickienė</w:t>
                            </w:r>
                            <w:proofErr w:type="spellEnd"/>
                          </w:p>
                          <w:p w14:paraId="22664608" w14:textId="77777777" w:rsidR="009B691C" w:rsidRDefault="009B691C" w:rsidP="009B6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3C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8.2pt;margin-top:-26.45pt;width:85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" strokecolor="white">
                <v:textbox>
                  <w:txbxContent>
                    <w:p w14:paraId="447AACC3" w14:textId="77777777" w:rsidR="009B691C" w:rsidRPr="00983051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30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TVIRTINU</w:t>
                      </w:r>
                    </w:p>
                    <w:p w14:paraId="314294F9" w14:textId="77777777" w:rsidR="009B691C" w:rsidRPr="00983051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30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Direktorė</w:t>
                      </w:r>
                    </w:p>
                    <w:p w14:paraId="6259F005" w14:textId="77777777" w:rsidR="009B691C" w:rsidRPr="00983051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F59C84F" w14:textId="77777777" w:rsidR="009B691C" w:rsidRPr="00983051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30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Inga </w:t>
                      </w:r>
                      <w:proofErr w:type="spellStart"/>
                      <w:r w:rsidRPr="009830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Kirkickienė</w:t>
                      </w:r>
                      <w:proofErr w:type="spellEnd"/>
                    </w:p>
                    <w:p w14:paraId="22664608" w14:textId="77777777" w:rsidR="009B691C" w:rsidRDefault="009B691C" w:rsidP="009B691C"/>
                  </w:txbxContent>
                </v:textbox>
                <w10:wrap anchorx="margin"/>
              </v:shape>
            </w:pict>
          </mc:Fallback>
        </mc:AlternateContent>
      </w:r>
    </w:p>
    <w:p w14:paraId="3A756436" w14:textId="77777777" w:rsidR="009B691C" w:rsidRPr="009B691C" w:rsidRDefault="009B691C" w:rsidP="009B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42B6DF" w14:textId="77777777" w:rsidR="009B691C" w:rsidRPr="009B691C" w:rsidRDefault="009B691C" w:rsidP="00BC2EEC">
      <w:pPr>
        <w:pStyle w:val="Title"/>
        <w:jc w:val="left"/>
        <w:rPr>
          <w:sz w:val="24"/>
          <w:lang w:val="lt-LT"/>
        </w:rPr>
      </w:pPr>
    </w:p>
    <w:p w14:paraId="34882EB8" w14:textId="780C635E" w:rsidR="009B691C" w:rsidRPr="00BC2EEC" w:rsidRDefault="009B691C" w:rsidP="00BC2EEC">
      <w:pPr>
        <w:pStyle w:val="Title"/>
        <w:rPr>
          <w:sz w:val="24"/>
          <w:lang w:val="lt-LT"/>
        </w:rPr>
      </w:pPr>
      <w:r w:rsidRPr="009B691C">
        <w:rPr>
          <w:sz w:val="24"/>
          <w:lang w:val="lt-LT"/>
        </w:rPr>
        <w:t xml:space="preserve">ŠILUTĖS R. VILKYČIŲ PAGRINDINĖ MOKYKLA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C07EF" w14:textId="0E4D0CE8" w:rsidR="009B691C" w:rsidRPr="00BC2EEC" w:rsidRDefault="009B691C" w:rsidP="00BC2EEC">
      <w:pPr>
        <w:pStyle w:val="Title"/>
        <w:rPr>
          <w:sz w:val="24"/>
          <w:lang w:val="lt-LT"/>
        </w:rPr>
      </w:pPr>
      <w:r w:rsidRPr="009B691C">
        <w:rPr>
          <w:bCs w:val="0"/>
          <w:sz w:val="24"/>
          <w:lang w:val="lt-LT"/>
        </w:rPr>
        <w:t xml:space="preserve">2021 M. </w:t>
      </w:r>
      <w:r w:rsidR="005B24E6">
        <w:rPr>
          <w:sz w:val="24"/>
          <w:lang w:val="lt-LT"/>
        </w:rPr>
        <w:t>GRUODŽIO</w:t>
      </w:r>
      <w:r w:rsidRPr="009B691C">
        <w:rPr>
          <w:sz w:val="24"/>
          <w:lang w:val="lt-LT"/>
        </w:rPr>
        <w:t xml:space="preserve"> MĖNESIO VEIKLOS PLANAS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559"/>
        <w:gridCol w:w="3084"/>
        <w:gridCol w:w="34"/>
      </w:tblGrid>
      <w:tr w:rsidR="009B691C" w:rsidRPr="009B691C" w14:paraId="54D1ABA3" w14:textId="77777777" w:rsidTr="00644B0C">
        <w:tc>
          <w:tcPr>
            <w:tcW w:w="675" w:type="dxa"/>
            <w:shd w:val="clear" w:color="auto" w:fill="auto"/>
          </w:tcPr>
          <w:p w14:paraId="3A49194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962" w:type="dxa"/>
            <w:shd w:val="clear" w:color="auto" w:fill="auto"/>
          </w:tcPr>
          <w:p w14:paraId="215B1D72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tema</w:t>
            </w:r>
          </w:p>
        </w:tc>
        <w:tc>
          <w:tcPr>
            <w:tcW w:w="1559" w:type="dxa"/>
            <w:shd w:val="clear" w:color="auto" w:fill="auto"/>
          </w:tcPr>
          <w:p w14:paraId="3F856CCA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Data, laikas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AB5B12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9B691C" w:rsidRPr="009B691C" w14:paraId="284C087F" w14:textId="77777777" w:rsidTr="00644B0C">
        <w:trPr>
          <w:trHeight w:val="70"/>
        </w:trPr>
        <w:tc>
          <w:tcPr>
            <w:tcW w:w="675" w:type="dxa"/>
            <w:vMerge w:val="restart"/>
            <w:shd w:val="clear" w:color="auto" w:fill="00B0F0"/>
          </w:tcPr>
          <w:p w14:paraId="0AB26DDA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00B0F0"/>
          </w:tcPr>
          <w:p w14:paraId="7A2CEB4E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POSĖDŽIAI, SUSIRINKIMAI</w:t>
            </w:r>
          </w:p>
        </w:tc>
      </w:tr>
      <w:tr w:rsidR="009B691C" w:rsidRPr="009B691C" w14:paraId="502BEE07" w14:textId="77777777" w:rsidTr="0001255C">
        <w:trPr>
          <w:trHeight w:val="2038"/>
        </w:trPr>
        <w:tc>
          <w:tcPr>
            <w:tcW w:w="675" w:type="dxa"/>
            <w:vMerge/>
            <w:shd w:val="clear" w:color="auto" w:fill="E5B8B7"/>
          </w:tcPr>
          <w:p w14:paraId="07EEBF0A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14DD6FE0" w14:textId="77777777" w:rsidR="00594050" w:rsidRPr="00C9085D" w:rsidRDefault="009E1FA8" w:rsidP="001443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5D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</w:t>
            </w:r>
          </w:p>
          <w:p w14:paraId="3AEC4E27" w14:textId="076EBB02" w:rsidR="009E1FA8" w:rsidRPr="00C9085D" w:rsidRDefault="009E1FA8" w:rsidP="00C9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8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0900" w:rsidRPr="00C9085D">
              <w:rPr>
                <w:rFonts w:ascii="Times New Roman" w:hAnsi="Times New Roman" w:cs="Times New Roman"/>
                <w:sz w:val="24"/>
                <w:szCs w:val="24"/>
              </w:rPr>
              <w:t>5-10 klasių mokinių I-</w:t>
            </w:r>
            <w:proofErr w:type="spellStart"/>
            <w:r w:rsidR="00330900" w:rsidRPr="00C9085D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="00330900" w:rsidRPr="00C9085D">
              <w:rPr>
                <w:rFonts w:ascii="Times New Roman" w:hAnsi="Times New Roman" w:cs="Times New Roman"/>
                <w:sz w:val="24"/>
                <w:szCs w:val="24"/>
              </w:rPr>
              <w:t xml:space="preserve"> trimestro ugdymosi rezultatų ir lankomumo analizė.</w:t>
            </w:r>
          </w:p>
          <w:p w14:paraId="771A8F36" w14:textId="77777777" w:rsidR="00330900" w:rsidRPr="00C9085D" w:rsidRDefault="00330900" w:rsidP="00C9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85D">
              <w:rPr>
                <w:rFonts w:ascii="Times New Roman" w:hAnsi="Times New Roman" w:cs="Times New Roman"/>
                <w:sz w:val="24"/>
                <w:szCs w:val="24"/>
              </w:rPr>
              <w:t>2. Mokyklos veiklos kokybės įsivertinimo rezultatai, rekomendacijos.</w:t>
            </w:r>
          </w:p>
          <w:p w14:paraId="1212D5CD" w14:textId="67FED0A5" w:rsidR="00330900" w:rsidRPr="009E1FA8" w:rsidRDefault="00C9085D" w:rsidP="00C9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30900" w:rsidRPr="00C9085D">
              <w:rPr>
                <w:rFonts w:ascii="Times New Roman" w:hAnsi="Times New Roman" w:cs="Times New Roman"/>
                <w:sz w:val="24"/>
                <w:szCs w:val="24"/>
              </w:rPr>
              <w:t>Pasirengimas mokyklos veiklos kokybės įsivertinimui.</w:t>
            </w:r>
          </w:p>
        </w:tc>
        <w:tc>
          <w:tcPr>
            <w:tcW w:w="1559" w:type="dxa"/>
            <w:shd w:val="clear" w:color="auto" w:fill="FFFFFF"/>
          </w:tcPr>
          <w:p w14:paraId="08872CF2" w14:textId="77777777" w:rsidR="00AC1B2E" w:rsidRDefault="00217EB3" w:rsidP="000B2A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1FA8" w:rsidRPr="00AC1B2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77A0CAFF" w14:textId="72AF39B3" w:rsidR="00CA09B3" w:rsidRPr="00CA09B3" w:rsidRDefault="002A120F" w:rsidP="00AC1B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1FA8" w:rsidRPr="002A1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363" w:rsidRPr="002A12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1FA8">
              <w:rPr>
                <w:rFonts w:ascii="Times New Roman" w:hAnsi="Times New Roman" w:cs="Times New Roman"/>
                <w:sz w:val="20"/>
                <w:szCs w:val="20"/>
              </w:rPr>
              <w:t xml:space="preserve"> val. (nuotoliu)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93A1A67" w14:textId="77777777" w:rsidR="00594050" w:rsidRDefault="00C9085D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14:paraId="3C6B683D" w14:textId="77777777" w:rsidR="00C9085D" w:rsidRDefault="00C9085D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klasių vadovai</w:t>
            </w:r>
          </w:p>
          <w:p w14:paraId="0A399B68" w14:textId="77777777" w:rsidR="00C9085D" w:rsidRDefault="00C9085D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5384" w14:textId="00080ABB" w:rsidR="00C9085D" w:rsidRDefault="00C9085D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Įsivertinimo grupės</w:t>
            </w:r>
          </w:p>
          <w:p w14:paraId="19A7E03F" w14:textId="77777777" w:rsidR="00C9085D" w:rsidRDefault="00C9085D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74C7" w14:textId="58529EE3" w:rsidR="00C9085D" w:rsidRPr="00144ABC" w:rsidRDefault="00C9085D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EF" w:rsidRPr="009B691C" w14:paraId="4F86D780" w14:textId="77777777" w:rsidTr="0001255C">
        <w:trPr>
          <w:trHeight w:val="168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5B8B7"/>
          </w:tcPr>
          <w:p w14:paraId="4057666C" w14:textId="77777777" w:rsidR="008428EF" w:rsidRPr="009B691C" w:rsidRDefault="008428EF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53D4229" w14:textId="5A1FE64D" w:rsidR="00330900" w:rsidRPr="00C9085D" w:rsidRDefault="00330900" w:rsidP="00C9085D">
            <w:pPr>
              <w:spacing w:after="0"/>
              <w:rPr>
                <w:b/>
              </w:rPr>
            </w:pPr>
            <w:r w:rsidRPr="00C9085D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</w:t>
            </w:r>
          </w:p>
          <w:p w14:paraId="6B1CF517" w14:textId="4B94AC13" w:rsidR="00330900" w:rsidRPr="00C9085D" w:rsidRDefault="00C9085D" w:rsidP="00C9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0900" w:rsidRPr="00C9085D">
              <w:rPr>
                <w:rFonts w:ascii="Times New Roman" w:hAnsi="Times New Roman" w:cs="Times New Roman"/>
                <w:sz w:val="24"/>
                <w:szCs w:val="24"/>
              </w:rPr>
              <w:t>2021 m. veiklos plano analizė, 2022 metų tikslai, uždaviniai, veiklos planavimas.</w:t>
            </w:r>
          </w:p>
          <w:p w14:paraId="767D92B7" w14:textId="1615CE99" w:rsidR="008428EF" w:rsidRPr="00144ABC" w:rsidRDefault="00C9085D" w:rsidP="00C9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0900" w:rsidRPr="00C9085D">
              <w:rPr>
                <w:rFonts w:ascii="Times New Roman" w:hAnsi="Times New Roman" w:cs="Times New Roman"/>
                <w:sz w:val="24"/>
                <w:szCs w:val="24"/>
              </w:rPr>
              <w:t>Mokytojų ir pagalbos mokiniui specialistų atestacijos perspektyvinės 2022-2024 m. programos svarstymas.</w:t>
            </w:r>
          </w:p>
        </w:tc>
        <w:tc>
          <w:tcPr>
            <w:tcW w:w="1559" w:type="dxa"/>
            <w:shd w:val="clear" w:color="auto" w:fill="FFFFFF"/>
          </w:tcPr>
          <w:p w14:paraId="7BDA0E26" w14:textId="77777777" w:rsidR="00054E15" w:rsidRDefault="00330900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14:paraId="4A725A82" w14:textId="54524DC0" w:rsidR="00330900" w:rsidRPr="00144ABC" w:rsidRDefault="00330900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 (nuotoliu)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ADDF182" w14:textId="42961D92" w:rsidR="00CA09B3" w:rsidRPr="00144ABC" w:rsidRDefault="00CA09B3" w:rsidP="009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99" w:rsidRPr="009B691C" w14:paraId="27D819F1" w14:textId="77777777" w:rsidTr="0001255C">
        <w:trPr>
          <w:trHeight w:val="113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5B8B7"/>
          </w:tcPr>
          <w:p w14:paraId="11F5AC63" w14:textId="77777777" w:rsidR="00144399" w:rsidRPr="009B691C" w:rsidRDefault="00144399" w:rsidP="001443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7D3F580E" w14:textId="77777777" w:rsidR="00144399" w:rsidRPr="00144ABC" w:rsidRDefault="00144399" w:rsidP="00144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PRADINIO UGDYMO METODINĖS GRUPĖS VEIKLA</w:t>
            </w:r>
          </w:p>
          <w:p w14:paraId="20BA7F99" w14:textId="2A7B27E5" w:rsidR="00330900" w:rsidRPr="00C9085D" w:rsidRDefault="00330900" w:rsidP="00C908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5D">
              <w:rPr>
                <w:rFonts w:ascii="Times New Roman" w:hAnsi="Times New Roman" w:cs="Times New Roman"/>
                <w:bCs/>
                <w:sz w:val="24"/>
                <w:szCs w:val="24"/>
              </w:rPr>
              <w:t>Metodinės grupės metinės veiklos aptarimas.</w:t>
            </w:r>
          </w:p>
          <w:p w14:paraId="18E303A5" w14:textId="2DBDDFA2" w:rsidR="00144399" w:rsidRPr="00144ABC" w:rsidRDefault="00330900" w:rsidP="00C908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5D">
              <w:rPr>
                <w:rFonts w:ascii="Times New Roman" w:hAnsi="Times New Roman" w:cs="Times New Roman"/>
                <w:bCs/>
                <w:sz w:val="24"/>
                <w:szCs w:val="24"/>
              </w:rPr>
              <w:t>Veiklos plano gairės 2022 m.</w:t>
            </w:r>
          </w:p>
        </w:tc>
        <w:tc>
          <w:tcPr>
            <w:tcW w:w="1559" w:type="dxa"/>
            <w:shd w:val="clear" w:color="auto" w:fill="FFFFFF"/>
          </w:tcPr>
          <w:p w14:paraId="6E3ACA02" w14:textId="17FEB030" w:rsidR="00144399" w:rsidRDefault="00C9085D" w:rsidP="00144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14:paraId="20B9DF1B" w14:textId="77777777" w:rsidR="00C9085D" w:rsidRDefault="00C9085D" w:rsidP="00144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90E2" w14:textId="77777777" w:rsidR="00144399" w:rsidRDefault="00144399" w:rsidP="00144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94D3" w14:textId="77777777" w:rsidR="00144399" w:rsidRDefault="00144399" w:rsidP="00C9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39265B44" w14:textId="77777777" w:rsidR="00144399" w:rsidRPr="00144ABC" w:rsidRDefault="00144399" w:rsidP="0014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Jonušienė</w:t>
            </w:r>
          </w:p>
          <w:p w14:paraId="0F88047E" w14:textId="77777777" w:rsidR="00144399" w:rsidRDefault="00144399" w:rsidP="001443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CD5238" w14:textId="77777777" w:rsidR="00144399" w:rsidRDefault="00144399" w:rsidP="0014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99" w:rsidRPr="009B691C" w14:paraId="6AC45C14" w14:textId="77777777" w:rsidTr="0001255C">
        <w:trPr>
          <w:trHeight w:val="18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5B8B7"/>
          </w:tcPr>
          <w:p w14:paraId="6BFBFD57" w14:textId="77777777" w:rsidR="00144399" w:rsidRPr="009B691C" w:rsidRDefault="00144399" w:rsidP="001443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7B66E4B0" w14:textId="77777777" w:rsidR="00144399" w:rsidRPr="00144ABC" w:rsidRDefault="00144399" w:rsidP="001443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BC">
              <w:rPr>
                <w:rFonts w:ascii="Times New Roman" w:hAnsi="Times New Roman" w:cs="Times New Roman"/>
                <w:b/>
                <w:sz w:val="24"/>
                <w:szCs w:val="24"/>
              </w:rPr>
              <w:t>VYRESNIŲJŲ KLASIŲ MOKYTOJŲ METODINĖS GRUPĖS VEIKLA:</w:t>
            </w:r>
          </w:p>
          <w:p w14:paraId="2BC65AD0" w14:textId="3D130CF6" w:rsidR="00330900" w:rsidRPr="00C9085D" w:rsidRDefault="00330900" w:rsidP="00C9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4399" w:rsidRPr="00C9085D">
              <w:rPr>
                <w:rFonts w:ascii="Times New Roman" w:hAnsi="Times New Roman" w:cs="Times New Roman"/>
                <w:sz w:val="24"/>
                <w:szCs w:val="24"/>
              </w:rPr>
              <w:t>Integruotų mokslų savaitės „Pamokos kitaip“ aptarimas.</w:t>
            </w:r>
          </w:p>
          <w:p w14:paraId="1EE51E99" w14:textId="567CB1A8" w:rsidR="00330900" w:rsidRPr="00C9085D" w:rsidRDefault="00330900" w:rsidP="00C9085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85D">
              <w:rPr>
                <w:rFonts w:ascii="Times New Roman" w:hAnsi="Times New Roman" w:cs="Times New Roman"/>
                <w:bCs/>
                <w:sz w:val="24"/>
                <w:szCs w:val="24"/>
              </w:rPr>
              <w:t>Metodinės grupės metų veiklos aptarimas.</w:t>
            </w:r>
          </w:p>
          <w:p w14:paraId="3D32E971" w14:textId="56D39644" w:rsidR="00144399" w:rsidRPr="00330900" w:rsidRDefault="00330900" w:rsidP="00C9085D">
            <w:pPr>
              <w:spacing w:after="0"/>
              <w:rPr>
                <w:b/>
                <w:bCs/>
              </w:rPr>
            </w:pPr>
            <w:r w:rsidRPr="00C9085D">
              <w:rPr>
                <w:rFonts w:ascii="Times New Roman" w:hAnsi="Times New Roman" w:cs="Times New Roman"/>
                <w:bCs/>
                <w:sz w:val="24"/>
                <w:szCs w:val="24"/>
              </w:rPr>
              <w:t>Veiklos planavimas 2022</w:t>
            </w:r>
            <w:r w:rsidRPr="0013775D">
              <w:rPr>
                <w:bCs/>
              </w:rPr>
              <w:t xml:space="preserve"> m.</w:t>
            </w:r>
            <w:r w:rsidR="00144399" w:rsidRPr="00330900"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486C476D" w14:textId="03953253" w:rsidR="00144399" w:rsidRDefault="00C9085D" w:rsidP="00144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14:paraId="7CFCFC9B" w14:textId="77777777" w:rsidR="00144399" w:rsidRDefault="00144399" w:rsidP="00144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C89D" w14:textId="77777777" w:rsidR="00144399" w:rsidRDefault="00144399" w:rsidP="00144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712F" w14:textId="77777777" w:rsidR="00144399" w:rsidRDefault="00144399" w:rsidP="00C90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402FF8E7" w14:textId="77777777" w:rsidR="00144399" w:rsidRPr="00144ABC" w:rsidRDefault="00144399" w:rsidP="0014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B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44ABC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14:paraId="0B6C8C2A" w14:textId="77777777" w:rsidR="00144399" w:rsidRPr="00144ABC" w:rsidRDefault="00144399" w:rsidP="0014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DD5B" w14:textId="77777777" w:rsidR="00144399" w:rsidRPr="00144ABC" w:rsidRDefault="00144399" w:rsidP="0014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0FCF" w14:textId="77777777" w:rsidR="00144399" w:rsidRDefault="00144399" w:rsidP="0014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00" w:rsidRPr="009B691C" w14:paraId="12BDBAC5" w14:textId="77777777" w:rsidTr="0001255C">
        <w:trPr>
          <w:trHeight w:val="111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5B8B7"/>
          </w:tcPr>
          <w:p w14:paraId="5AC3D66A" w14:textId="77777777" w:rsidR="00330900" w:rsidRPr="009B691C" w:rsidRDefault="00330900" w:rsidP="003309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902BBBB" w14:textId="77777777" w:rsidR="00330900" w:rsidRPr="00144ABC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BC">
              <w:rPr>
                <w:rFonts w:ascii="Times New Roman" w:hAnsi="Times New Roman" w:cs="Times New Roman"/>
                <w:b/>
                <w:sz w:val="24"/>
                <w:szCs w:val="24"/>
              </w:rPr>
              <w:t>KLASIŲ VADOVŲ METODINĖS GRUPĖS VEIKLA</w:t>
            </w:r>
          </w:p>
          <w:p w14:paraId="4AB8FFBC" w14:textId="2C53B431" w:rsidR="00330900" w:rsidRPr="0001255C" w:rsidRDefault="00330900" w:rsidP="0001255C">
            <w:pPr>
              <w:pStyle w:val="ListParagraph"/>
              <w:numPr>
                <w:ilvl w:val="0"/>
                <w:numId w:val="15"/>
              </w:numPr>
              <w:spacing w:after="0"/>
              <w:ind w:left="201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Metodinės grupės metinės veiklos aptarimas.</w:t>
            </w:r>
          </w:p>
          <w:p w14:paraId="260575B4" w14:textId="4C872EEF" w:rsidR="00330900" w:rsidRPr="0001255C" w:rsidRDefault="0001255C" w:rsidP="000125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00" w:rsidRPr="0001255C">
              <w:rPr>
                <w:rFonts w:ascii="Times New Roman" w:hAnsi="Times New Roman" w:cs="Times New Roman"/>
                <w:sz w:val="24"/>
                <w:szCs w:val="24"/>
              </w:rPr>
              <w:t>Veiklos 2022 metams planavimas</w:t>
            </w:r>
            <w:r w:rsidR="00330900" w:rsidRPr="00B95F18">
              <w:t>.</w:t>
            </w:r>
          </w:p>
        </w:tc>
        <w:tc>
          <w:tcPr>
            <w:tcW w:w="1559" w:type="dxa"/>
            <w:shd w:val="clear" w:color="auto" w:fill="FFFFFF"/>
          </w:tcPr>
          <w:p w14:paraId="08E8DC6A" w14:textId="5D07F949" w:rsidR="00330900" w:rsidRDefault="0001255C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14:paraId="685C7C10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4206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3F105C70" w14:textId="77777777" w:rsidR="00330900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</w:p>
          <w:p w14:paraId="71B6FA5E" w14:textId="77777777" w:rsidR="00330900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AC89" w14:textId="77777777" w:rsidR="00330900" w:rsidRPr="00144AB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00" w:rsidRPr="009B691C" w14:paraId="103F9861" w14:textId="77777777" w:rsidTr="000B2A5B">
        <w:trPr>
          <w:trHeight w:val="198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5B8B7"/>
          </w:tcPr>
          <w:p w14:paraId="6963284D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5E045B5B" w14:textId="1AF312E9" w:rsidR="00330900" w:rsidRPr="0001255C" w:rsidRDefault="00330900" w:rsidP="000125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MOKYKLOS TARYBOS VEIKLA </w:t>
            </w:r>
          </w:p>
          <w:p w14:paraId="72C58D36" w14:textId="6503542B" w:rsidR="00330900" w:rsidRPr="0001255C" w:rsidRDefault="00330900" w:rsidP="00012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1. Mokyklos veiklos kokybės įsivertinimo rezultatai, išvados, veiklos kokybės įsivertinimo planavimas 2022 m.</w:t>
            </w:r>
          </w:p>
          <w:p w14:paraId="1FC757DD" w14:textId="430B43B0" w:rsidR="00330900" w:rsidRPr="0001255C" w:rsidRDefault="00330900" w:rsidP="00012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2. Mokyklos tarybos 2021 m. veiklos apibendrinimas.</w:t>
            </w:r>
          </w:p>
          <w:p w14:paraId="3D828DE1" w14:textId="3D9363EE" w:rsidR="00330900" w:rsidRPr="0001255C" w:rsidRDefault="00330900" w:rsidP="00012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3. Mokytojų ir pagalbos mokiniui</w:t>
            </w:r>
          </w:p>
          <w:p w14:paraId="5489CD59" w14:textId="77777777" w:rsidR="00330900" w:rsidRPr="0001255C" w:rsidRDefault="00330900" w:rsidP="000125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specialistų atestacijos perspektyvinės 2022-2024 m. programos svarstymas.</w:t>
            </w:r>
          </w:p>
          <w:p w14:paraId="1C0E0A03" w14:textId="333760A2" w:rsidR="00330900" w:rsidRPr="00144ABC" w:rsidRDefault="00330900" w:rsidP="000125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4. Veiklos plano 2022 m. sudarymas.</w:t>
            </w:r>
          </w:p>
        </w:tc>
        <w:tc>
          <w:tcPr>
            <w:tcW w:w="1559" w:type="dxa"/>
            <w:shd w:val="clear" w:color="auto" w:fill="FFFFFF"/>
          </w:tcPr>
          <w:p w14:paraId="61A2C81D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0990E12E" w14:textId="77777777" w:rsidR="00330900" w:rsidRPr="0001255C" w:rsidRDefault="00330900" w:rsidP="0001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Mokyklos tarybos</w:t>
            </w:r>
          </w:p>
          <w:p w14:paraId="3CE3F520" w14:textId="161B5F4E" w:rsidR="00330900" w:rsidRPr="00144ABC" w:rsidRDefault="00330900" w:rsidP="00012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</w:tr>
      <w:tr w:rsidR="00330900" w:rsidRPr="009B691C" w14:paraId="7A3938D4" w14:textId="77777777" w:rsidTr="00C61760">
        <w:trPr>
          <w:trHeight w:val="238"/>
        </w:trPr>
        <w:tc>
          <w:tcPr>
            <w:tcW w:w="675" w:type="dxa"/>
            <w:vMerge/>
            <w:shd w:val="clear" w:color="auto" w:fill="E5B8B7"/>
          </w:tcPr>
          <w:p w14:paraId="5E25E7E4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0B0AE708" w14:textId="5F8147B5" w:rsidR="00330900" w:rsidRPr="0001255C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IKIMOKYKLINIO IR PRIEŠMOKYKLINIO UGDYMO METODINĖS GRUPĖS VEIKLA</w:t>
            </w:r>
          </w:p>
          <w:p w14:paraId="0E69A52B" w14:textId="7793B2B1" w:rsidR="00330900" w:rsidRPr="0001255C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1. Pranešimas „Tėvų pagalba priešmokyklinio amžiaus vaikams, turintiems mokymosi sunkumų“.</w:t>
            </w:r>
          </w:p>
          <w:p w14:paraId="33496EA0" w14:textId="390FF3AB" w:rsidR="00330900" w:rsidRPr="0001255C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Lankstinuko tėvams „MES – viena komanda“ pristatymas ir aptarimas.</w:t>
            </w:r>
          </w:p>
          <w:p w14:paraId="38482BF7" w14:textId="11FB83E9" w:rsidR="00330900" w:rsidRPr="00144ABC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101BD" w:rsidRPr="0001255C">
              <w:rPr>
                <w:rFonts w:ascii="Times New Roman" w:hAnsi="Times New Roman" w:cs="Times New Roman"/>
                <w:sz w:val="24"/>
                <w:szCs w:val="24"/>
              </w:rPr>
              <w:t xml:space="preserve"> Metodinės grupės metinės veiklos aptarimas. Veiklos planavimas 2022 metams</w:t>
            </w:r>
            <w:r w:rsidR="00F101BD" w:rsidRPr="00B95F18">
              <w:t>.</w:t>
            </w:r>
          </w:p>
        </w:tc>
        <w:tc>
          <w:tcPr>
            <w:tcW w:w="1559" w:type="dxa"/>
            <w:shd w:val="clear" w:color="auto" w:fill="FFFFFF"/>
          </w:tcPr>
          <w:p w14:paraId="43CB644B" w14:textId="59A8A333" w:rsidR="00330900" w:rsidRPr="0040512C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1D5D69EF" w14:textId="77777777" w:rsidR="00330900" w:rsidRDefault="00330900" w:rsidP="0033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9735" w14:textId="77777777" w:rsidR="00F101BD" w:rsidRDefault="00F101BD" w:rsidP="0033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7E2EA" w14:textId="77777777" w:rsidR="0001255C" w:rsidRDefault="0001255C" w:rsidP="00F1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8559" w14:textId="6F309F9B" w:rsidR="00F101BD" w:rsidRPr="0001255C" w:rsidRDefault="00F101BD" w:rsidP="00F1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Karlonienė</w:t>
            </w:r>
            <w:proofErr w:type="spellEnd"/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4BC788B" w14:textId="77777777" w:rsidR="0001255C" w:rsidRDefault="0001255C" w:rsidP="00F1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D5176" w14:textId="2778EA2D" w:rsidR="00F101BD" w:rsidRPr="0001255C" w:rsidRDefault="00F101BD" w:rsidP="00F1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R. Jankauskaitė</w:t>
            </w:r>
          </w:p>
          <w:p w14:paraId="056120F0" w14:textId="4B65BD17" w:rsidR="00F101BD" w:rsidRPr="00144ABC" w:rsidRDefault="00F101BD" w:rsidP="00F1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Motiejauskaitė-Milė</w:t>
            </w:r>
            <w:proofErr w:type="spellEnd"/>
          </w:p>
        </w:tc>
      </w:tr>
      <w:tr w:rsidR="00330900" w:rsidRPr="009B691C" w14:paraId="2B7DFFB2" w14:textId="77777777" w:rsidTr="00644B0C">
        <w:trPr>
          <w:trHeight w:val="215"/>
        </w:trPr>
        <w:tc>
          <w:tcPr>
            <w:tcW w:w="675" w:type="dxa"/>
            <w:vMerge w:val="restart"/>
            <w:shd w:val="clear" w:color="auto" w:fill="FFC000"/>
          </w:tcPr>
          <w:p w14:paraId="7942C4E2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639" w:type="dxa"/>
            <w:gridSpan w:val="4"/>
            <w:shd w:val="clear" w:color="auto" w:fill="FFC000"/>
          </w:tcPr>
          <w:p w14:paraId="11880D96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RENGINIAI</w:t>
            </w:r>
          </w:p>
        </w:tc>
      </w:tr>
      <w:tr w:rsidR="00330900" w:rsidRPr="009B691C" w14:paraId="5EEB27B9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1BC71F17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1007D83" w14:textId="7D1E1491" w:rsidR="00330900" w:rsidRPr="00144AB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renginys </w:t>
            </w:r>
            <w:r w:rsidRPr="0018577F">
              <w:rPr>
                <w:rFonts w:ascii="Times New Roman" w:hAnsi="Times New Roman" w:cs="Times New Roman"/>
                <w:b/>
                <w:sz w:val="24"/>
                <w:szCs w:val="24"/>
              </w:rPr>
              <w:t>„Angelų pasakos“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4ADBE15B" w14:textId="553F95B4" w:rsidR="00330900" w:rsidRPr="00144ABC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084" w:type="dxa"/>
            <w:shd w:val="clear" w:color="auto" w:fill="FFFFFF"/>
          </w:tcPr>
          <w:p w14:paraId="706146EF" w14:textId="2C9C8E6C" w:rsidR="00330900" w:rsidRPr="00144AB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Šepkienė</w:t>
            </w:r>
            <w:proofErr w:type="spellEnd"/>
            <w:r w:rsidR="0001255C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="0001255C"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</w:p>
        </w:tc>
      </w:tr>
      <w:tr w:rsidR="00330900" w:rsidRPr="009B691C" w14:paraId="0581FE5E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7E5FC96F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0E83D39" w14:textId="0D10A047" w:rsidR="00330900" w:rsidRDefault="00330900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GEROS SAVIJAUTOS PROGRAMOJE</w:t>
            </w:r>
            <w:r w:rsidR="000125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D145BA" w14:textId="4EA2BE95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„Bendradarbiavimo ir komandos įgūdžių formavimas 1-2 klasių mokiniams“.</w:t>
            </w:r>
          </w:p>
          <w:p w14:paraId="36FDF1C4" w14:textId="2A8BC21E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„Bendradarbiavimo ir komandos įgūdžių formavimas 3-4 klasių mokiniams“.</w:t>
            </w:r>
          </w:p>
          <w:p w14:paraId="357F21BD" w14:textId="27DA4CA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„Nusiraminimo ir streso įveikos technikos 5-7 klasių mokiniams“.</w:t>
            </w:r>
          </w:p>
          <w:p w14:paraId="7CBB674D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F9060" w14:textId="2D88088F" w:rsidR="00330900" w:rsidRPr="00DE39E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„Streso įveika ir nusiraminimo technikos 8-10 klasių mokiniams“.</w:t>
            </w:r>
          </w:p>
        </w:tc>
        <w:tc>
          <w:tcPr>
            <w:tcW w:w="1559" w:type="dxa"/>
            <w:shd w:val="clear" w:color="auto" w:fill="FFFFFF"/>
          </w:tcPr>
          <w:p w14:paraId="20E38758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  <w:p w14:paraId="54C057F8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47AE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8.10-12.45</w:t>
            </w:r>
          </w:p>
          <w:p w14:paraId="4D2A17BD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13F4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8.10-12.45</w:t>
            </w:r>
          </w:p>
          <w:p w14:paraId="00EC28C3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23CB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8.30-14.55</w:t>
            </w:r>
          </w:p>
          <w:p w14:paraId="2060A232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39F6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7FD4" w14:textId="3C76DD80" w:rsidR="00330900" w:rsidRPr="00144ABC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8.30-14.55</w:t>
            </w:r>
          </w:p>
        </w:tc>
        <w:tc>
          <w:tcPr>
            <w:tcW w:w="3084" w:type="dxa"/>
            <w:shd w:val="clear" w:color="auto" w:fill="FFFFFF"/>
          </w:tcPr>
          <w:p w14:paraId="7B8593F4" w14:textId="7BAB3B17" w:rsidR="00330900" w:rsidRDefault="0001255C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Barškietienė</w:t>
            </w:r>
            <w:proofErr w:type="spellEnd"/>
          </w:p>
          <w:p w14:paraId="1AF66DAC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1A86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Kubilienė,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Mizgerytė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983F1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9DE0" w14:textId="5C43845D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Jonušienė, </w:t>
            </w:r>
            <w:r w:rsidR="00AC1B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Plieniuvienė</w:t>
            </w:r>
            <w:proofErr w:type="spellEnd"/>
          </w:p>
          <w:p w14:paraId="4BDBE709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7EDF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Steponavičienė, V. Banionienė,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Vytuvienė</w:t>
            </w:r>
            <w:proofErr w:type="spellEnd"/>
          </w:p>
          <w:p w14:paraId="43BEB065" w14:textId="17CE9A7B" w:rsidR="00330900" w:rsidRPr="00144AB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Montrimienė,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Beresnienė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</w:p>
        </w:tc>
      </w:tr>
      <w:tr w:rsidR="00330900" w:rsidRPr="009B691C" w14:paraId="719225B4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6057EA43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27C2E462" w14:textId="4922D8FF" w:rsidR="00330900" w:rsidRPr="00A27580" w:rsidRDefault="00330900" w:rsidP="00A27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80">
              <w:rPr>
                <w:rFonts w:ascii="Times New Roman" w:hAnsi="Times New Roman" w:cs="Times New Roman"/>
              </w:rPr>
              <w:t xml:space="preserve">Tarptautinė antikorupcijos diena. </w:t>
            </w:r>
            <w:r w:rsidRPr="00A27580">
              <w:rPr>
                <w:rFonts w:ascii="Times New Roman" w:hAnsi="Times New Roman" w:cs="Times New Roman"/>
                <w:b/>
              </w:rPr>
              <w:t>1-10 klasių valandėlės antikorupcijos tema</w:t>
            </w:r>
            <w:r w:rsidRPr="00A27580">
              <w:rPr>
                <w:rFonts w:ascii="Times New Roman" w:hAnsi="Times New Roman" w:cs="Times New Roman"/>
              </w:rPr>
              <w:t xml:space="preserve"> (diskusija, piešiniai ir kt.) </w:t>
            </w:r>
          </w:p>
        </w:tc>
        <w:tc>
          <w:tcPr>
            <w:tcW w:w="1559" w:type="dxa"/>
            <w:shd w:val="clear" w:color="auto" w:fill="FFFFFF"/>
          </w:tcPr>
          <w:p w14:paraId="7AC0477C" w14:textId="205C596D" w:rsidR="00330900" w:rsidRPr="00A27580" w:rsidRDefault="00330900" w:rsidP="00A27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580">
              <w:rPr>
                <w:rFonts w:ascii="Times New Roman" w:hAnsi="Times New Roman" w:cs="Times New Roman"/>
              </w:rPr>
              <w:t>Per vieną klasės valandėlę</w:t>
            </w:r>
          </w:p>
        </w:tc>
        <w:tc>
          <w:tcPr>
            <w:tcW w:w="3084" w:type="dxa"/>
            <w:shd w:val="clear" w:color="auto" w:fill="FFFFFF"/>
          </w:tcPr>
          <w:p w14:paraId="3D834F9E" w14:textId="14E19AB2" w:rsidR="00330900" w:rsidRPr="00A27580" w:rsidRDefault="00330900" w:rsidP="00A27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580">
              <w:rPr>
                <w:rFonts w:ascii="Times New Roman" w:hAnsi="Times New Roman" w:cs="Times New Roman"/>
              </w:rPr>
              <w:t>1-10 klasių vadovai</w:t>
            </w:r>
          </w:p>
        </w:tc>
      </w:tr>
      <w:tr w:rsidR="00330900" w:rsidRPr="009B691C" w14:paraId="457D8C17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79830F1C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3E79DE2" w14:textId="2A70A2A4" w:rsidR="00330900" w:rsidRPr="0001255C" w:rsidRDefault="00F101BD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Respublikinė viktorina ,,Dirbu saugiai" (5 klasė).</w:t>
            </w:r>
          </w:p>
        </w:tc>
        <w:tc>
          <w:tcPr>
            <w:tcW w:w="1559" w:type="dxa"/>
            <w:shd w:val="clear" w:color="auto" w:fill="FFFFFF"/>
          </w:tcPr>
          <w:p w14:paraId="57A0B28E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14:paraId="4AEEC80E" w14:textId="705D3755" w:rsidR="00330900" w:rsidRPr="0001255C" w:rsidRDefault="00F101BD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R. Malinauskienė</w:t>
            </w:r>
          </w:p>
        </w:tc>
      </w:tr>
      <w:tr w:rsidR="00A27580" w:rsidRPr="009B691C" w14:paraId="21151412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1BCDAF8A" w14:textId="77777777" w:rsidR="00A27580" w:rsidRPr="009B691C" w:rsidRDefault="00A2758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CD3F522" w14:textId="4D6A4A38" w:rsidR="00A27580" w:rsidRPr="0001255C" w:rsidRDefault="00A2758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Biologijos mokyklinė olimpiada 8-10 kl.</w:t>
            </w:r>
          </w:p>
        </w:tc>
        <w:tc>
          <w:tcPr>
            <w:tcW w:w="1559" w:type="dxa"/>
            <w:shd w:val="clear" w:color="auto" w:fill="FFFFFF"/>
          </w:tcPr>
          <w:p w14:paraId="2A6FF571" w14:textId="40611B23" w:rsidR="00A27580" w:rsidRDefault="00A27580" w:rsidP="00A27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d. </w:t>
            </w:r>
            <w:r w:rsidRPr="00A2758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27580">
              <w:rPr>
                <w:rFonts w:ascii="Times New Roman" w:hAnsi="Times New Roman" w:cs="Times New Roman"/>
                <w:sz w:val="20"/>
                <w:szCs w:val="20"/>
              </w:rPr>
              <w:t>amoka</w:t>
            </w:r>
          </w:p>
        </w:tc>
        <w:tc>
          <w:tcPr>
            <w:tcW w:w="3084" w:type="dxa"/>
            <w:shd w:val="clear" w:color="auto" w:fill="FFFFFF"/>
          </w:tcPr>
          <w:p w14:paraId="2427AC98" w14:textId="0F881A70" w:rsidR="00A27580" w:rsidRPr="0001255C" w:rsidRDefault="00A2758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Banionienė</w:t>
            </w:r>
          </w:p>
        </w:tc>
      </w:tr>
      <w:tr w:rsidR="00330900" w:rsidRPr="009B691C" w14:paraId="0E734C6D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59AF18D4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2D586B03" w14:textId="28281B75" w:rsidR="00330900" w:rsidRPr="0001255C" w:rsidRDefault="00F101BD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Chemijos mokyklinė olimpiada 9-10  kl.</w:t>
            </w:r>
          </w:p>
        </w:tc>
        <w:tc>
          <w:tcPr>
            <w:tcW w:w="1559" w:type="dxa"/>
            <w:shd w:val="clear" w:color="auto" w:fill="FFFFFF"/>
          </w:tcPr>
          <w:p w14:paraId="340E1E71" w14:textId="77777777" w:rsidR="00330900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14:paraId="1CB2B26A" w14:textId="0C80D805" w:rsidR="00330900" w:rsidRPr="0001255C" w:rsidRDefault="00F101BD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A. Rupeikienė</w:t>
            </w:r>
          </w:p>
        </w:tc>
      </w:tr>
      <w:tr w:rsidR="00F101BD" w:rsidRPr="009B691C" w14:paraId="6927D68E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21DCFDE3" w14:textId="77777777" w:rsidR="00F101BD" w:rsidRPr="009B691C" w:rsidRDefault="00F101BD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604B7F2" w14:textId="4D025FFC" w:rsidR="00F101BD" w:rsidRPr="0001255C" w:rsidRDefault="00F101BD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 xml:space="preserve">Durų puošyba Kalėdų tema. </w:t>
            </w:r>
          </w:p>
        </w:tc>
        <w:tc>
          <w:tcPr>
            <w:tcW w:w="1559" w:type="dxa"/>
            <w:shd w:val="clear" w:color="auto" w:fill="FFFFFF"/>
          </w:tcPr>
          <w:p w14:paraId="6E118784" w14:textId="77777777" w:rsidR="00F101BD" w:rsidRDefault="00F101BD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14:paraId="3188D388" w14:textId="4B481F91" w:rsidR="00F101BD" w:rsidRPr="0001255C" w:rsidRDefault="00F101BD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Šepkienė</w:t>
            </w:r>
            <w:proofErr w:type="spellEnd"/>
          </w:p>
        </w:tc>
      </w:tr>
      <w:tr w:rsidR="00F101BD" w:rsidRPr="009B691C" w14:paraId="34DCADBA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54BE02AA" w14:textId="77777777" w:rsidR="00F101BD" w:rsidRPr="009B691C" w:rsidRDefault="00F101BD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1879219B" w14:textId="11019722" w:rsidR="00F101BD" w:rsidRPr="0001255C" w:rsidRDefault="00F101BD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„Šv. Kalėdų belaukiant“ (ikimokyklinis, priešmokyklinis ugdymas).</w:t>
            </w:r>
          </w:p>
        </w:tc>
        <w:tc>
          <w:tcPr>
            <w:tcW w:w="1559" w:type="dxa"/>
            <w:shd w:val="clear" w:color="auto" w:fill="FFFFFF"/>
          </w:tcPr>
          <w:p w14:paraId="7A0AF5B8" w14:textId="77777777" w:rsidR="00F101BD" w:rsidRDefault="00F101BD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14:paraId="11819FD0" w14:textId="248736A7" w:rsidR="00F101BD" w:rsidRPr="0001255C" w:rsidRDefault="00F101BD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C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J. </w:t>
            </w:r>
            <w:proofErr w:type="spellStart"/>
            <w:r w:rsidRPr="0001255C"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</w:p>
        </w:tc>
      </w:tr>
      <w:tr w:rsidR="00330900" w:rsidRPr="009B691C" w14:paraId="7BDA02A4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6708104C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B661DA2" w14:textId="6E1C3E2E" w:rsidR="00330900" w:rsidRPr="00144AB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netradicinė projektų diena </w:t>
            </w:r>
            <w:r w:rsidRPr="0018577F">
              <w:rPr>
                <w:rFonts w:ascii="Times New Roman" w:hAnsi="Times New Roman" w:cs="Times New Roman"/>
                <w:b/>
                <w:sz w:val="24"/>
                <w:szCs w:val="24"/>
              </w:rPr>
              <w:t>„Kalėdų belaukiant“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578BAA84" w14:textId="641A8111" w:rsidR="00330900" w:rsidRPr="00144ABC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d. </w:t>
            </w:r>
          </w:p>
        </w:tc>
        <w:tc>
          <w:tcPr>
            <w:tcW w:w="3084" w:type="dxa"/>
            <w:shd w:val="clear" w:color="auto" w:fill="FFFFFF"/>
          </w:tcPr>
          <w:p w14:paraId="24195B8D" w14:textId="29BDB6D8" w:rsidR="00330900" w:rsidRPr="00144AB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330900" w:rsidRPr="009B691C" w14:paraId="11C6BD91" w14:textId="77777777" w:rsidTr="00644B0C">
        <w:trPr>
          <w:trHeight w:val="164"/>
        </w:trPr>
        <w:tc>
          <w:tcPr>
            <w:tcW w:w="675" w:type="dxa"/>
            <w:vMerge w:val="restart"/>
            <w:shd w:val="clear" w:color="auto" w:fill="D99594"/>
          </w:tcPr>
          <w:p w14:paraId="5781DC16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shd w:val="clear" w:color="auto" w:fill="D99594"/>
          </w:tcPr>
          <w:p w14:paraId="2BE52B9C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</w:p>
        </w:tc>
      </w:tr>
      <w:tr w:rsidR="00330900" w:rsidRPr="009B691C" w14:paraId="69AF7B21" w14:textId="77777777" w:rsidTr="00190D61">
        <w:trPr>
          <w:trHeight w:val="336"/>
        </w:trPr>
        <w:tc>
          <w:tcPr>
            <w:tcW w:w="675" w:type="dxa"/>
            <w:vMerge/>
            <w:shd w:val="clear" w:color="auto" w:fill="8DB3E2"/>
          </w:tcPr>
          <w:p w14:paraId="10631881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2562714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MOKYMAI </w:t>
            </w:r>
            <w:r w:rsidRPr="000E506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5066">
              <w:rPr>
                <w:rFonts w:ascii="Times New Roman" w:hAnsi="Times New Roman" w:cs="Times New Roman"/>
                <w:sz w:val="24"/>
                <w:szCs w:val="24"/>
              </w:rPr>
              <w:t>ozityvaus ryšio kūrimas bendruomenėje“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(projektas „Kokybės krepšelis“):</w:t>
            </w:r>
          </w:p>
          <w:p w14:paraId="1CC91051" w14:textId="77777777" w:rsidR="00624512" w:rsidRDefault="00624512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9FB9C" w14:textId="28E60E8D" w:rsidR="00330900" w:rsidRPr="00624512" w:rsidRDefault="00330900" w:rsidP="00330900">
            <w:pPr>
              <w:spacing w:after="0"/>
              <w:rPr>
                <w:rFonts w:ascii="Times New Roman" w:hAnsi="Times New Roman" w:cs="Times New Roman"/>
              </w:rPr>
            </w:pPr>
            <w:r w:rsidRPr="00624512">
              <w:rPr>
                <w:rFonts w:ascii="Times New Roman" w:hAnsi="Times New Roman" w:cs="Times New Roman"/>
              </w:rPr>
              <w:t>1 grupė</w:t>
            </w:r>
          </w:p>
          <w:p w14:paraId="195A1EF2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1A896" w14:textId="2383FBA8" w:rsidR="00330900" w:rsidRPr="00624512" w:rsidRDefault="00330900" w:rsidP="00330900">
            <w:pPr>
              <w:spacing w:after="0"/>
              <w:rPr>
                <w:rFonts w:ascii="Times New Roman" w:hAnsi="Times New Roman" w:cs="Times New Roman"/>
              </w:rPr>
            </w:pPr>
            <w:r w:rsidRPr="00624512">
              <w:rPr>
                <w:rFonts w:ascii="Times New Roman" w:hAnsi="Times New Roman" w:cs="Times New Roman"/>
              </w:rPr>
              <w:t>2 grupė</w:t>
            </w:r>
          </w:p>
          <w:p w14:paraId="2141A117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4CE5" w14:textId="77777777" w:rsidR="00624512" w:rsidRDefault="00624512" w:rsidP="00330900">
            <w:pPr>
              <w:spacing w:after="0"/>
              <w:rPr>
                <w:rFonts w:ascii="Times New Roman" w:hAnsi="Times New Roman" w:cs="Times New Roman"/>
              </w:rPr>
            </w:pPr>
          </w:p>
          <w:p w14:paraId="773A0B2D" w14:textId="45F72460" w:rsidR="00330900" w:rsidRPr="00624512" w:rsidRDefault="00330900" w:rsidP="00330900">
            <w:pPr>
              <w:spacing w:after="0"/>
              <w:rPr>
                <w:rFonts w:ascii="Times New Roman" w:hAnsi="Times New Roman" w:cs="Times New Roman"/>
              </w:rPr>
            </w:pPr>
            <w:r w:rsidRPr="00624512">
              <w:rPr>
                <w:rFonts w:ascii="Times New Roman" w:hAnsi="Times New Roman" w:cs="Times New Roman"/>
              </w:rPr>
              <w:t>3 grupė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7B3042" w14:textId="77777777" w:rsidR="00624512" w:rsidRDefault="00624512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4DCE1" w14:textId="2F751389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Mokymai nuotoliu</w:t>
            </w:r>
          </w:p>
          <w:p w14:paraId="3553E47C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8942" w14:textId="34009A92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066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r w:rsidRPr="000E5066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val.</w:t>
            </w:r>
          </w:p>
          <w:p w14:paraId="13A4E96C" w14:textId="77777777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FB661" w14:textId="4F66941B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</w:t>
            </w: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14.15 val.</w:t>
            </w:r>
          </w:p>
          <w:p w14:paraId="6C74F423" w14:textId="77777777" w:rsidR="00624512" w:rsidRDefault="00624512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C6450" w14:textId="56393A0D" w:rsidR="00330900" w:rsidRPr="000E5066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 14.15 val.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7BA1B20" w14:textId="6FE64A1C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visi mokytojai pagal grupes</w:t>
            </w:r>
          </w:p>
        </w:tc>
      </w:tr>
      <w:tr w:rsidR="00330900" w:rsidRPr="009B691C" w14:paraId="12C29FF6" w14:textId="77777777" w:rsidTr="00644B0C">
        <w:trPr>
          <w:trHeight w:val="336"/>
        </w:trPr>
        <w:tc>
          <w:tcPr>
            <w:tcW w:w="675" w:type="dxa"/>
            <w:vMerge/>
            <w:shd w:val="clear" w:color="auto" w:fill="8DB3E2"/>
          </w:tcPr>
          <w:p w14:paraId="4EF49A2D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50118F42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MSG SUSITIKIMAI:</w:t>
            </w:r>
          </w:p>
          <w:p w14:paraId="4CB1C9FE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  <w:p w14:paraId="5B9EE825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2 grupė</w:t>
            </w:r>
          </w:p>
          <w:p w14:paraId="18CB8AB7" w14:textId="7A3CA93B" w:rsidR="00330900" w:rsidRPr="00DE39E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559" w:type="dxa"/>
            <w:shd w:val="clear" w:color="auto" w:fill="FFFFFF"/>
          </w:tcPr>
          <w:p w14:paraId="0F300AF9" w14:textId="77777777" w:rsidR="00330900" w:rsidRPr="009B691C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B166" w14:textId="78D21ECC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 xml:space="preserve"> d.14.15 val.</w:t>
            </w:r>
          </w:p>
          <w:p w14:paraId="449F5FB6" w14:textId="508A68E1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 xml:space="preserve"> d. 14.15 </w:t>
            </w:r>
            <w:proofErr w:type="spellStart"/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  <w:p w14:paraId="53954434" w14:textId="6E91924E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7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 xml:space="preserve"> d. 14.15 </w:t>
            </w:r>
            <w:proofErr w:type="spellStart"/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3118" w:type="dxa"/>
            <w:gridSpan w:val="2"/>
            <w:shd w:val="clear" w:color="auto" w:fill="FFFFFF"/>
          </w:tcPr>
          <w:p w14:paraId="5611204A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10A746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A. Montrimienė, J.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Valutienė</w:t>
            </w:r>
            <w:proofErr w:type="spellEnd"/>
          </w:p>
          <w:p w14:paraId="1BEE13F4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R. Malinauskienė, J.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Barškietienė</w:t>
            </w:r>
            <w:proofErr w:type="spellEnd"/>
          </w:p>
          <w:p w14:paraId="206661CC" w14:textId="17804438" w:rsidR="00330900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Dargužienė</w:t>
            </w:r>
            <w:proofErr w:type="spellEnd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Mikužienė</w:t>
            </w:r>
            <w:proofErr w:type="spellEnd"/>
          </w:p>
        </w:tc>
      </w:tr>
      <w:tr w:rsidR="00330900" w:rsidRPr="009B691C" w14:paraId="1944DBF8" w14:textId="77777777" w:rsidTr="00676B1D">
        <w:trPr>
          <w:trHeight w:val="336"/>
        </w:trPr>
        <w:tc>
          <w:tcPr>
            <w:tcW w:w="675" w:type="dxa"/>
            <w:vMerge/>
            <w:shd w:val="clear" w:color="auto" w:fill="8DB3E2"/>
          </w:tcPr>
          <w:p w14:paraId="5379342E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7842028B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„Kolegialus grįžtamasis ryšys“ (KGR)</w:t>
            </w:r>
          </w:p>
          <w:p w14:paraId="6BD3A0F9" w14:textId="176878D2" w:rsidR="00330900" w:rsidRPr="00203F68" w:rsidRDefault="00330900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Stebėjimo tema „Užduočių diferencijavimas, individualizavimas, personalizavimas“.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D36F9D" w14:textId="1DEFE08A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685D637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D96F4" w14:textId="2777CBC8" w:rsidR="00330900" w:rsidRDefault="00330900" w:rsidP="0033090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Mokytojų grupės</w:t>
            </w:r>
          </w:p>
        </w:tc>
      </w:tr>
      <w:tr w:rsidR="00330900" w:rsidRPr="009B691C" w14:paraId="0D389254" w14:textId="77777777" w:rsidTr="00644B0C">
        <w:trPr>
          <w:trHeight w:val="336"/>
        </w:trPr>
        <w:tc>
          <w:tcPr>
            <w:tcW w:w="675" w:type="dxa"/>
            <w:vMerge/>
            <w:shd w:val="clear" w:color="auto" w:fill="auto"/>
          </w:tcPr>
          <w:p w14:paraId="0C139F65" w14:textId="77777777" w:rsidR="00330900" w:rsidRPr="009B691C" w:rsidRDefault="00330900" w:rsidP="00330900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1345BF9" w14:textId="65BE5291" w:rsidR="00330900" w:rsidRPr="0018577F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577F">
              <w:rPr>
                <w:rFonts w:ascii="Times New Roman" w:hAnsi="Times New Roman" w:cs="Times New Roman"/>
                <w:sz w:val="24"/>
                <w:szCs w:val="24"/>
              </w:rPr>
              <w:t>pskrito stalo arbatėlė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18577F">
              <w:rPr>
                <w:rFonts w:ascii="Times New Roman" w:hAnsi="Times New Roman" w:cs="Times New Roman"/>
                <w:sz w:val="24"/>
                <w:szCs w:val="24"/>
              </w:rPr>
              <w:t>eriausiai besimokantiems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7F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C772D1" w14:textId="2C3A380C" w:rsidR="00330900" w:rsidRDefault="00F101BD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090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40B924B1" w14:textId="4D4AC429" w:rsidR="00330900" w:rsidRPr="009B691C" w:rsidRDefault="00330900" w:rsidP="00330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val.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C9FE59D" w14:textId="62D01A66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330900" w:rsidRPr="009B691C" w14:paraId="06F0DAC2" w14:textId="77777777" w:rsidTr="00644B0C">
        <w:trPr>
          <w:trHeight w:val="302"/>
        </w:trPr>
        <w:tc>
          <w:tcPr>
            <w:tcW w:w="675" w:type="dxa"/>
            <w:vMerge w:val="restart"/>
            <w:shd w:val="clear" w:color="auto" w:fill="92D050"/>
          </w:tcPr>
          <w:p w14:paraId="5B146A5A" w14:textId="77777777" w:rsidR="00330900" w:rsidRPr="009B691C" w:rsidRDefault="00330900" w:rsidP="00330900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shd w:val="clear" w:color="auto" w:fill="92D050"/>
          </w:tcPr>
          <w:p w14:paraId="3940D324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</w:p>
        </w:tc>
      </w:tr>
      <w:tr w:rsidR="00330900" w:rsidRPr="009B691C" w14:paraId="36289B6C" w14:textId="77777777" w:rsidTr="00E61CC1">
        <w:trPr>
          <w:trHeight w:val="949"/>
        </w:trPr>
        <w:tc>
          <w:tcPr>
            <w:tcW w:w="675" w:type="dxa"/>
            <w:vMerge/>
            <w:shd w:val="clear" w:color="auto" w:fill="FFFFFF"/>
          </w:tcPr>
          <w:p w14:paraId="6104ED50" w14:textId="77777777" w:rsidR="00330900" w:rsidRPr="009B691C" w:rsidRDefault="00330900" w:rsidP="000125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282B952F" w14:textId="73706DEA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F5">
              <w:rPr>
                <w:rFonts w:ascii="Times New Roman" w:hAnsi="Times New Roman" w:cs="Times New Roman"/>
                <w:sz w:val="24"/>
                <w:szCs w:val="24"/>
              </w:rPr>
              <w:t>KGR</w:t>
            </w:r>
            <w:r w:rsidR="007E7D9E">
              <w:rPr>
                <w:rFonts w:ascii="Times New Roman" w:hAnsi="Times New Roman" w:cs="Times New Roman"/>
                <w:sz w:val="24"/>
                <w:szCs w:val="24"/>
              </w:rPr>
              <w:t xml:space="preserve"> vykdymas.</w:t>
            </w:r>
          </w:p>
          <w:p w14:paraId="72514AFE" w14:textId="108C08A4" w:rsidR="00330900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1CC1">
              <w:rPr>
                <w:rFonts w:ascii="Times New Roman" w:hAnsi="Times New Roman" w:cs="Times New Roman"/>
                <w:sz w:val="24"/>
                <w:szCs w:val="24"/>
              </w:rPr>
              <w:t>Renginių, veiklų organizavimas, vykdymas</w:t>
            </w:r>
          </w:p>
          <w:p w14:paraId="2B06E925" w14:textId="10DB7CDA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dienyno pildymas</w:t>
            </w:r>
            <w:r w:rsidR="00AA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432AF0D8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  <w:p w14:paraId="2AB9C707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34152086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Pavaduotojas ugdymui,</w:t>
            </w:r>
          </w:p>
          <w:p w14:paraId="298D8B60" w14:textId="77777777" w:rsidR="00330900" w:rsidRPr="009B691C" w:rsidRDefault="00330900" w:rsidP="00330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14:paraId="5094EE6E" w14:textId="77777777" w:rsidR="00BD6CB7" w:rsidRPr="009B691C" w:rsidRDefault="00BD6CB7" w:rsidP="009B69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CB7" w:rsidRPr="009B691C" w:rsidSect="00594E43">
      <w:pgSz w:w="11907" w:h="16839" w:code="9"/>
      <w:pgMar w:top="709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9B0"/>
    <w:multiLevelType w:val="hybridMultilevel"/>
    <w:tmpl w:val="F5B48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726"/>
    <w:multiLevelType w:val="hybridMultilevel"/>
    <w:tmpl w:val="85DA8C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6AC"/>
    <w:multiLevelType w:val="hybridMultilevel"/>
    <w:tmpl w:val="DA4668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5191"/>
    <w:multiLevelType w:val="hybridMultilevel"/>
    <w:tmpl w:val="1B607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3D8B"/>
    <w:multiLevelType w:val="hybridMultilevel"/>
    <w:tmpl w:val="2EA01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48A"/>
    <w:multiLevelType w:val="hybridMultilevel"/>
    <w:tmpl w:val="60FAC9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76E"/>
    <w:multiLevelType w:val="hybridMultilevel"/>
    <w:tmpl w:val="D2D863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3824"/>
    <w:multiLevelType w:val="hybridMultilevel"/>
    <w:tmpl w:val="724666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0804"/>
    <w:multiLevelType w:val="hybridMultilevel"/>
    <w:tmpl w:val="0E6E0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760B5"/>
    <w:multiLevelType w:val="hybridMultilevel"/>
    <w:tmpl w:val="CBB6C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294"/>
    <w:multiLevelType w:val="hybridMultilevel"/>
    <w:tmpl w:val="B06C9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D2C13"/>
    <w:multiLevelType w:val="hybridMultilevel"/>
    <w:tmpl w:val="D654CC1C"/>
    <w:lvl w:ilvl="0" w:tplc="EE8C3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42" w:hanging="360"/>
      </w:pPr>
    </w:lvl>
    <w:lvl w:ilvl="2" w:tplc="0427001B" w:tentative="1">
      <w:start w:val="1"/>
      <w:numFmt w:val="lowerRoman"/>
      <w:lvlText w:val="%3."/>
      <w:lvlJc w:val="right"/>
      <w:pPr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42C3BFD"/>
    <w:multiLevelType w:val="hybridMultilevel"/>
    <w:tmpl w:val="78805F1C"/>
    <w:lvl w:ilvl="0" w:tplc="C3F294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80CE5"/>
    <w:multiLevelType w:val="hybridMultilevel"/>
    <w:tmpl w:val="A2F4D8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2BC8"/>
    <w:multiLevelType w:val="hybridMultilevel"/>
    <w:tmpl w:val="926E0D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1"/>
    <w:rsid w:val="00002406"/>
    <w:rsid w:val="0001255C"/>
    <w:rsid w:val="00054E15"/>
    <w:rsid w:val="000B2A5B"/>
    <w:rsid w:val="000E5066"/>
    <w:rsid w:val="000F67A5"/>
    <w:rsid w:val="00144399"/>
    <w:rsid w:val="00144ABC"/>
    <w:rsid w:val="0018577F"/>
    <w:rsid w:val="00203F68"/>
    <w:rsid w:val="002061C7"/>
    <w:rsid w:val="00214399"/>
    <w:rsid w:val="00217EB3"/>
    <w:rsid w:val="00241DF1"/>
    <w:rsid w:val="00246609"/>
    <w:rsid w:val="0027501B"/>
    <w:rsid w:val="002A120F"/>
    <w:rsid w:val="002A5ED3"/>
    <w:rsid w:val="00330900"/>
    <w:rsid w:val="003C3B2F"/>
    <w:rsid w:val="003C6310"/>
    <w:rsid w:val="003E1AA0"/>
    <w:rsid w:val="0040512C"/>
    <w:rsid w:val="00511987"/>
    <w:rsid w:val="005563D6"/>
    <w:rsid w:val="00594050"/>
    <w:rsid w:val="00594F96"/>
    <w:rsid w:val="005B24E6"/>
    <w:rsid w:val="006171E5"/>
    <w:rsid w:val="00622EF2"/>
    <w:rsid w:val="00624512"/>
    <w:rsid w:val="007E4946"/>
    <w:rsid w:val="007E7D9E"/>
    <w:rsid w:val="008428EF"/>
    <w:rsid w:val="008868E6"/>
    <w:rsid w:val="008A1B41"/>
    <w:rsid w:val="008D16FC"/>
    <w:rsid w:val="00983051"/>
    <w:rsid w:val="009B691C"/>
    <w:rsid w:val="009E1FA8"/>
    <w:rsid w:val="00A2748B"/>
    <w:rsid w:val="00A27580"/>
    <w:rsid w:val="00A6681D"/>
    <w:rsid w:val="00AA0AAD"/>
    <w:rsid w:val="00AC1B2E"/>
    <w:rsid w:val="00BC2EEC"/>
    <w:rsid w:val="00BD6CB7"/>
    <w:rsid w:val="00BF1B79"/>
    <w:rsid w:val="00C61760"/>
    <w:rsid w:val="00C9085D"/>
    <w:rsid w:val="00CA09B3"/>
    <w:rsid w:val="00CC38BC"/>
    <w:rsid w:val="00CD6BF5"/>
    <w:rsid w:val="00CF223D"/>
    <w:rsid w:val="00DA1363"/>
    <w:rsid w:val="00DE39EC"/>
    <w:rsid w:val="00E61CC1"/>
    <w:rsid w:val="00F101BD"/>
    <w:rsid w:val="00F20F64"/>
    <w:rsid w:val="00F50D6A"/>
    <w:rsid w:val="00F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C412"/>
  <w15:chartTrackingRefBased/>
  <w15:docId w15:val="{397390D8-01CF-413E-90EF-C24804C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6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B691C"/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paragraph" w:customStyle="1" w:styleId="1">
    <w:name w:val="1"/>
    <w:basedOn w:val="Normal"/>
    <w:rsid w:val="009B691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9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21</cp:revision>
  <cp:lastPrinted>2021-11-29T11:50:00Z</cp:lastPrinted>
  <dcterms:created xsi:type="dcterms:W3CDTF">2021-10-01T10:30:00Z</dcterms:created>
  <dcterms:modified xsi:type="dcterms:W3CDTF">2021-12-01T12:14:00Z</dcterms:modified>
</cp:coreProperties>
</file>