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3E5064" w:rsidTr="005A5C24">
        <w:trPr>
          <w:trHeight w:val="205"/>
        </w:trPr>
        <w:tc>
          <w:tcPr>
            <w:tcW w:w="9637" w:type="dxa"/>
            <w:shd w:val="clear" w:color="auto" w:fill="auto"/>
          </w:tcPr>
          <w:p w:rsidR="003E5064" w:rsidRDefault="003E5064" w:rsidP="005A5C24">
            <w:pPr>
              <w:jc w:val="center"/>
            </w:pPr>
            <w:r>
              <w:rPr>
                <w:color w:val="000000"/>
              </w:rPr>
              <w:t>Šilutės r. Vilkyčių pagrindinė mokykla, 190695727</w:t>
            </w:r>
          </w:p>
        </w:tc>
      </w:tr>
    </w:tbl>
    <w:p w:rsidR="003E5064" w:rsidRDefault="003E5064" w:rsidP="003E5064"/>
    <w:tbl>
      <w:tblPr>
        <w:tblW w:w="9637" w:type="dxa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3E5064" w:rsidTr="005A5C24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3E5064" w:rsidRDefault="003E5064" w:rsidP="005A5C24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3E5064" w:rsidRDefault="003E5064" w:rsidP="003E5064"/>
    <w:p w:rsidR="003E5064" w:rsidRDefault="003E5064" w:rsidP="003E5064"/>
    <w:p w:rsidR="003E5064" w:rsidRDefault="003E5064" w:rsidP="003E5064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3E5064" w:rsidTr="005A5C24">
        <w:trPr>
          <w:trHeight w:val="205"/>
        </w:trPr>
        <w:tc>
          <w:tcPr>
            <w:tcW w:w="9637" w:type="dxa"/>
            <w:shd w:val="clear" w:color="auto" w:fill="auto"/>
          </w:tcPr>
          <w:p w:rsidR="003E5064" w:rsidRDefault="003E5064" w:rsidP="005A5C24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3E5064" w:rsidRDefault="003E5064" w:rsidP="003E5064"/>
    <w:p w:rsidR="003E5064" w:rsidRDefault="003E5064" w:rsidP="003E5064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3E5064" w:rsidTr="005A5C24">
        <w:trPr>
          <w:trHeight w:val="205"/>
        </w:trPr>
        <w:tc>
          <w:tcPr>
            <w:tcW w:w="9637" w:type="dxa"/>
            <w:shd w:val="clear" w:color="auto" w:fill="auto"/>
          </w:tcPr>
          <w:p w:rsidR="003E5064" w:rsidRDefault="003E5064" w:rsidP="003E5064">
            <w:pPr>
              <w:jc w:val="center"/>
            </w:pPr>
            <w:r>
              <w:rPr>
                <w:color w:val="000000"/>
              </w:rPr>
              <w:t>2019 m. balandžio 11</w:t>
            </w:r>
            <w:bookmarkStart w:id="0" w:name="_GoBack"/>
            <w:bookmarkEnd w:id="0"/>
            <w:r>
              <w:rPr>
                <w:color w:val="000000"/>
              </w:rPr>
              <w:t xml:space="preserve"> d.</w:t>
            </w:r>
          </w:p>
        </w:tc>
      </w:tr>
    </w:tbl>
    <w:p w:rsidR="003E5064" w:rsidRDefault="003E5064"/>
    <w:p w:rsidR="004624E4" w:rsidRDefault="003E5064">
      <w:r>
        <w:rPr>
          <w:noProof/>
          <w:lang w:eastAsia="lt-LT"/>
        </w:rPr>
        <w:drawing>
          <wp:inline distT="0" distB="0" distL="0" distR="0" wp14:anchorId="4B67AD3F" wp14:editId="7DC640E3">
            <wp:extent cx="6468483" cy="4600575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2" t="17174" r="64164" b="39335"/>
                    <a:stretch/>
                  </pic:blipFill>
                  <pic:spPr bwMode="auto">
                    <a:xfrm>
                      <a:off x="0" y="0"/>
                      <a:ext cx="6475811" cy="460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4E4" w:rsidSect="003E5064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5"/>
    <w:rsid w:val="00243736"/>
    <w:rsid w:val="003E5064"/>
    <w:rsid w:val="004624E4"/>
    <w:rsid w:val="007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0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5064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0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5064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Beniušytė</dc:creator>
  <cp:lastModifiedBy>Laura Beniušytė</cp:lastModifiedBy>
  <cp:revision>2</cp:revision>
  <dcterms:created xsi:type="dcterms:W3CDTF">2019-07-16T05:36:00Z</dcterms:created>
  <dcterms:modified xsi:type="dcterms:W3CDTF">2019-07-16T05:36:00Z</dcterms:modified>
</cp:coreProperties>
</file>