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C77B" w14:textId="791962D3" w:rsidR="00EC5AE5" w:rsidRDefault="00EC5AE5" w:rsidP="00AA5B3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Darbuotojų psichologinio saugumo užtikrinimo</w:t>
      </w:r>
    </w:p>
    <w:p w14:paraId="2E39D11B" w14:textId="61E98FDF" w:rsidR="00EC5AE5" w:rsidRDefault="00EC5AE5" w:rsidP="00AA5B3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Šilutės r. Vilkyčių pagrindinėje mokykloje</w:t>
      </w:r>
    </w:p>
    <w:p w14:paraId="7BF2D72F" w14:textId="58413B99" w:rsidR="00EC5AE5" w:rsidRDefault="00EC5AE5" w:rsidP="00AA5B3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aprašo</w:t>
      </w:r>
    </w:p>
    <w:p w14:paraId="4F90BBBC" w14:textId="4602864C" w:rsidR="00EC5AE5" w:rsidRDefault="00EC5AE5" w:rsidP="00AA5B3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18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priedas</w:t>
      </w:r>
    </w:p>
    <w:p w14:paraId="6E89C1FC" w14:textId="35E3DC2E" w:rsidR="00EC5AE5" w:rsidRDefault="00EC5AE5" w:rsidP="00EC5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7BE14" w14:textId="55DA48B8" w:rsidR="00EC5AE5" w:rsidRDefault="00EC5AE5" w:rsidP="00EC5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AE5">
        <w:rPr>
          <w:rFonts w:ascii="Times New Roman" w:hAnsi="Times New Roman" w:cs="Times New Roman"/>
          <w:b/>
          <w:bCs/>
          <w:sz w:val="24"/>
          <w:szCs w:val="24"/>
        </w:rPr>
        <w:t>DARBUOTOJŲ GALIMŲ PSICHOLOGINIO SMURTO ATVEJŲ DARBE</w:t>
      </w:r>
    </w:p>
    <w:p w14:paraId="32249A01" w14:textId="70AE362B" w:rsidR="00EC5AE5" w:rsidRDefault="00EC5AE5" w:rsidP="00EC5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ANKETA</w:t>
      </w:r>
    </w:p>
    <w:p w14:paraId="66611404" w14:textId="7F56AFB2" w:rsidR="00EC5AE5" w:rsidRDefault="00EC5AE5" w:rsidP="00EC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E5">
        <w:rPr>
          <w:rFonts w:ascii="Times New Roman" w:hAnsi="Times New Roman" w:cs="Times New Roman"/>
          <w:sz w:val="24"/>
          <w:szCs w:val="24"/>
        </w:rPr>
        <w:t>____________________</w:t>
      </w:r>
      <w:r w:rsidRPr="00EC5AE5">
        <w:rPr>
          <w:rFonts w:ascii="Times New Roman" w:hAnsi="Times New Roman" w:cs="Times New Roman"/>
          <w:sz w:val="24"/>
          <w:szCs w:val="24"/>
        </w:rPr>
        <w:br/>
        <w:t>data</w:t>
      </w:r>
    </w:p>
    <w:p w14:paraId="3B9F306F" w14:textId="6511D409" w:rsidR="00EC5AE5" w:rsidRDefault="00EC5AE5" w:rsidP="00EC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CA013" w14:textId="1C3C31FA" w:rsidR="00EC5AE5" w:rsidRPr="00EC5AE5" w:rsidRDefault="00EC5AE5" w:rsidP="00EC5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AE5">
        <w:rPr>
          <w:rFonts w:ascii="Times New Roman" w:hAnsi="Times New Roman" w:cs="Times New Roman"/>
          <w:b/>
          <w:bCs/>
          <w:sz w:val="24"/>
          <w:szCs w:val="24"/>
        </w:rPr>
        <w:t>Bendrieji duomenys: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C5AE5" w14:paraId="1302C4BA" w14:textId="77777777" w:rsidTr="00EC5AE5">
        <w:tc>
          <w:tcPr>
            <w:tcW w:w="4673" w:type="dxa"/>
          </w:tcPr>
          <w:p w14:paraId="2BA2BF74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Kam pranešta apie galimo psichologinio</w:t>
            </w:r>
          </w:p>
          <w:p w14:paraId="1D9786C8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smurto ir mobingo atvejį:</w:t>
            </w:r>
          </w:p>
          <w:p w14:paraId="09DCF931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D50776E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E5" w14:paraId="18E65446" w14:textId="77777777" w:rsidTr="00EC5AE5">
        <w:tc>
          <w:tcPr>
            <w:tcW w:w="4673" w:type="dxa"/>
          </w:tcPr>
          <w:p w14:paraId="715807C0" w14:textId="05C2257E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Pranešusio apie galimo psichologinio smurto atvejį vardas, pavardė, el. paštas, tel. Nr.</w:t>
            </w:r>
          </w:p>
          <w:p w14:paraId="6C41E085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64F3D10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E5" w14:paraId="68FF87B5" w14:textId="77777777" w:rsidTr="00EC5AE5">
        <w:tc>
          <w:tcPr>
            <w:tcW w:w="4673" w:type="dxa"/>
          </w:tcPr>
          <w:p w14:paraId="677BCC87" w14:textId="3B58A47C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Galimo psichologinio smurto atvejo data, val. trukmė</w:t>
            </w:r>
          </w:p>
          <w:p w14:paraId="573BC384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C880BC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E5" w14:paraId="7C11C68A" w14:textId="77777777" w:rsidTr="00EC5AE5">
        <w:tc>
          <w:tcPr>
            <w:tcW w:w="4673" w:type="dxa"/>
          </w:tcPr>
          <w:p w14:paraId="586550F4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Galimo psichologinio smurto atvejo vieta</w:t>
            </w:r>
          </w:p>
          <w:p w14:paraId="2E061BAC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B60650F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E5" w14:paraId="36A654E8" w14:textId="77777777" w:rsidTr="00503CC8">
        <w:tc>
          <w:tcPr>
            <w:tcW w:w="9628" w:type="dxa"/>
            <w:gridSpan w:val="2"/>
          </w:tcPr>
          <w:p w14:paraId="379A5471" w14:textId="5BFD9D66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Kokia psichologinio smurto forma naudota ar įtariama, kad buvo naudota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(pažymėti)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5AE5" w14:paraId="445061C0" w14:textId="77777777" w:rsidTr="00E742F1">
        <w:tc>
          <w:tcPr>
            <w:tcW w:w="9628" w:type="dxa"/>
            <w:gridSpan w:val="2"/>
          </w:tcPr>
          <w:p w14:paraId="3D986F68" w14:textId="4BA9A7BE" w:rsidR="00EC5AE5" w:rsidRPr="00044DEC" w:rsidRDefault="00EC5AE5" w:rsidP="00AA5B3B">
            <w:pPr>
              <w:pStyle w:val="Sraopastraipa"/>
              <w:numPr>
                <w:ilvl w:val="0"/>
                <w:numId w:val="1"/>
              </w:numPr>
              <w:tabs>
                <w:tab w:val="left" w:pos="885"/>
              </w:tabs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Fizinis: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 xml:space="preserve"> užgauliojimas veiksmais (pargriovimas, įspyrimas, kumštelėjimas, spjaudymas,</w:t>
            </w:r>
            <w:r w:rsidR="0004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EC">
              <w:rPr>
                <w:rFonts w:ascii="Times New Roman" w:hAnsi="Times New Roman" w:cs="Times New Roman"/>
                <w:sz w:val="24"/>
                <w:szCs w:val="24"/>
              </w:rPr>
              <w:t>daiktų atiminėjimas ar gadinimas ir pan.);</w:t>
            </w:r>
          </w:p>
          <w:p w14:paraId="0BA406F0" w14:textId="71B58A4C" w:rsidR="00EC5AE5" w:rsidRPr="00044DEC" w:rsidRDefault="00EC5AE5" w:rsidP="00AA5B3B">
            <w:pPr>
              <w:pStyle w:val="Sraopastraipa"/>
              <w:numPr>
                <w:ilvl w:val="0"/>
                <w:numId w:val="1"/>
              </w:numPr>
              <w:tabs>
                <w:tab w:val="left" w:pos="885"/>
              </w:tabs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Psichologinis, emocinis smurtas: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 xml:space="preserve"> žeidžiantys žodžiai, pastabos, grasinimai, draudimai,</w:t>
            </w:r>
            <w:r w:rsidR="0004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EC">
              <w:rPr>
                <w:rFonts w:ascii="Times New Roman" w:hAnsi="Times New Roman" w:cs="Times New Roman"/>
                <w:sz w:val="24"/>
                <w:szCs w:val="24"/>
              </w:rPr>
              <w:t>gąsdinimai, kaltinimai, nesikalbėjimas, tylėjimas, ignoravimas, patyčios, savo nuomonės</w:t>
            </w:r>
            <w:r w:rsidR="0004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EC">
              <w:rPr>
                <w:rFonts w:ascii="Times New Roman" w:hAnsi="Times New Roman" w:cs="Times New Roman"/>
                <w:sz w:val="24"/>
                <w:szCs w:val="24"/>
              </w:rPr>
              <w:t>primetimas kitam žmogui, siekiant savo tikslų.</w:t>
            </w:r>
          </w:p>
          <w:p w14:paraId="65FC9819" w14:textId="74E581FB" w:rsidR="00EC5AE5" w:rsidRPr="00044DEC" w:rsidRDefault="00EC5AE5" w:rsidP="00AA5B3B">
            <w:pPr>
              <w:pStyle w:val="Sraopastraipa"/>
              <w:numPr>
                <w:ilvl w:val="0"/>
                <w:numId w:val="1"/>
              </w:numPr>
              <w:tabs>
                <w:tab w:val="left" w:pos="885"/>
              </w:tabs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Elektroninis: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 xml:space="preserve"> patyčios vykstančios elektroninėje erdvėje: socialiniuose tinkluose, kitose</w:t>
            </w:r>
            <w:r w:rsidR="0004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EC">
              <w:rPr>
                <w:rFonts w:ascii="Times New Roman" w:hAnsi="Times New Roman" w:cs="Times New Roman"/>
                <w:sz w:val="24"/>
                <w:szCs w:val="24"/>
              </w:rPr>
              <w:t>vietose internete, naudojant mobiliuosius telefonus (nemalonių žinučių arba elektroninių laiškų</w:t>
            </w:r>
            <w:r w:rsidR="0004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EC">
              <w:rPr>
                <w:rFonts w:ascii="Times New Roman" w:hAnsi="Times New Roman" w:cs="Times New Roman"/>
                <w:sz w:val="24"/>
                <w:szCs w:val="24"/>
              </w:rPr>
              <w:t>rašinėjimas, skaudinantis bendravimas pokalbių kambariuose, asmeninio gyvenimo detalių</w:t>
            </w:r>
            <w:r w:rsidR="0004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EC">
              <w:rPr>
                <w:rFonts w:ascii="Times New Roman" w:hAnsi="Times New Roman" w:cs="Times New Roman"/>
                <w:sz w:val="24"/>
                <w:szCs w:val="24"/>
              </w:rPr>
              <w:t>viešinimas, tapatybės pasisavinimas ir pan.).</w:t>
            </w:r>
          </w:p>
          <w:p w14:paraId="639F825D" w14:textId="70915B02" w:rsidR="00EC5AE5" w:rsidRPr="00EC5AE5" w:rsidRDefault="00EC5AE5" w:rsidP="00AA5B3B">
            <w:pPr>
              <w:pStyle w:val="Sraopastraipa"/>
              <w:numPr>
                <w:ilvl w:val="0"/>
                <w:numId w:val="1"/>
              </w:numPr>
              <w:tabs>
                <w:tab w:val="left" w:pos="885"/>
              </w:tabs>
              <w:ind w:left="22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Kiti pastebėjimai 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(įrašyti)__________________________________</w:t>
            </w:r>
            <w:r w:rsidR="00AA5B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44DE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__________ .</w:t>
            </w:r>
          </w:p>
          <w:p w14:paraId="6EB58230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E5" w14:paraId="22F084EE" w14:textId="77777777" w:rsidTr="00EC5AE5">
        <w:tc>
          <w:tcPr>
            <w:tcW w:w="4673" w:type="dxa"/>
          </w:tcPr>
          <w:p w14:paraId="10EB57F8" w14:textId="33EF3D94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Ar yra žinomas tokio elgesio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pasikartojimas</w:t>
            </w:r>
          </w:p>
          <w:p w14:paraId="5AC2D565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F816AF0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B2CA6" w14:textId="296D9B5A" w:rsidR="00EC5AE5" w:rsidRPr="00EC5AE5" w:rsidRDefault="00EC5AE5" w:rsidP="00EC5A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AE5">
        <w:rPr>
          <w:rFonts w:ascii="Times New Roman" w:hAnsi="Times New Roman" w:cs="Times New Roman"/>
          <w:b/>
          <w:bCs/>
          <w:sz w:val="24"/>
          <w:szCs w:val="24"/>
        </w:rPr>
        <w:t>Duomenys apie patyčių dalyvius: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5AE5" w14:paraId="35D5E5E7" w14:textId="77777777" w:rsidTr="00EC5AE5">
        <w:tc>
          <w:tcPr>
            <w:tcW w:w="4814" w:type="dxa"/>
          </w:tcPr>
          <w:p w14:paraId="3342FFE0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Patyrusio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 xml:space="preserve"> psichologinį smurtą vardas, pavardė</w:t>
            </w:r>
          </w:p>
          <w:p w14:paraId="1F7A24CE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BE2C615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E5" w14:paraId="11ACFA78" w14:textId="77777777" w:rsidTr="00EC5AE5">
        <w:tc>
          <w:tcPr>
            <w:tcW w:w="4814" w:type="dxa"/>
          </w:tcPr>
          <w:p w14:paraId="02B2FFB0" w14:textId="77777777" w:rsidR="00EC5AE5" w:rsidRP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Galimai smurtavusio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  <w:p w14:paraId="69E19353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DDDD124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E5" w14:paraId="2ED0E95E" w14:textId="77777777" w:rsidTr="00EC5AE5">
        <w:tc>
          <w:tcPr>
            <w:tcW w:w="4814" w:type="dxa"/>
          </w:tcPr>
          <w:p w14:paraId="34117D66" w14:textId="61101AC2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Stebėjusių 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galimai psichologinio smurto atvejį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E5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814" w:type="dxa"/>
          </w:tcPr>
          <w:p w14:paraId="1E04878D" w14:textId="77777777" w:rsidR="00EC5AE5" w:rsidRDefault="00EC5AE5" w:rsidP="00EC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46902" w14:textId="25F2920F" w:rsidR="00EC5AE5" w:rsidRDefault="00EC5AE5" w:rsidP="00EC5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DEC">
        <w:rPr>
          <w:rFonts w:ascii="Times New Roman" w:hAnsi="Times New Roman" w:cs="Times New Roman"/>
          <w:b/>
          <w:bCs/>
          <w:sz w:val="24"/>
          <w:szCs w:val="24"/>
        </w:rPr>
        <w:t>Išsamesnė informacija apie įvykį: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4DEC" w14:paraId="4468BC25" w14:textId="77777777" w:rsidTr="00044DEC">
        <w:tc>
          <w:tcPr>
            <w:tcW w:w="9628" w:type="dxa"/>
          </w:tcPr>
          <w:p w14:paraId="77B5155F" w14:textId="77777777" w:rsidR="00044DEC" w:rsidRDefault="00044DEC" w:rsidP="00EC5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C99E0" w14:textId="28F1603F" w:rsidR="00044DEC" w:rsidRDefault="00044DEC" w:rsidP="00EC5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61316" w14:textId="37170C0C" w:rsidR="00044DEC" w:rsidRDefault="00044DEC" w:rsidP="00EC5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5EA73" w14:textId="77777777" w:rsidR="00044DEC" w:rsidRDefault="00044DEC" w:rsidP="00EC5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235DA" w14:textId="7901C702" w:rsidR="00044DEC" w:rsidRDefault="00044DEC" w:rsidP="00EC5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D7783D5" w14:textId="77777777" w:rsidR="00AA5B3B" w:rsidRDefault="00AA5B3B" w:rsidP="00EC5AE5">
      <w:pPr>
        <w:rPr>
          <w:rFonts w:ascii="Times New Roman" w:hAnsi="Times New Roman" w:cs="Times New Roman"/>
          <w:sz w:val="24"/>
          <w:szCs w:val="24"/>
        </w:rPr>
      </w:pPr>
    </w:p>
    <w:p w14:paraId="1ADF858B" w14:textId="135D4D9F" w:rsidR="007B6836" w:rsidRPr="00EC5AE5" w:rsidRDefault="00EC5AE5" w:rsidP="00EC5AE5">
      <w:pPr>
        <w:rPr>
          <w:rFonts w:ascii="Times New Roman" w:hAnsi="Times New Roman" w:cs="Times New Roman"/>
          <w:sz w:val="24"/>
          <w:szCs w:val="24"/>
        </w:rPr>
      </w:pPr>
      <w:r w:rsidRPr="00EC5AE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044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5AE5">
        <w:rPr>
          <w:rFonts w:ascii="Times New Roman" w:hAnsi="Times New Roman" w:cs="Times New Roman"/>
          <w:sz w:val="24"/>
          <w:szCs w:val="24"/>
        </w:rPr>
        <w:t>__________________</w:t>
      </w:r>
      <w:r w:rsidR="00044DEC">
        <w:rPr>
          <w:rFonts w:ascii="Times New Roman" w:hAnsi="Times New Roman" w:cs="Times New Roman"/>
          <w:sz w:val="24"/>
          <w:szCs w:val="24"/>
        </w:rPr>
        <w:br/>
      </w:r>
      <w:r w:rsidRPr="00EC5AE5">
        <w:rPr>
          <w:rFonts w:ascii="Times New Roman" w:hAnsi="Times New Roman" w:cs="Times New Roman"/>
          <w:sz w:val="24"/>
          <w:szCs w:val="24"/>
        </w:rPr>
        <w:t xml:space="preserve">(Užpildžiusio asmens vardas, pavardė) </w:t>
      </w:r>
      <w:r w:rsidR="00044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C5AE5">
        <w:rPr>
          <w:rFonts w:ascii="Times New Roman" w:hAnsi="Times New Roman" w:cs="Times New Roman"/>
          <w:sz w:val="24"/>
          <w:szCs w:val="24"/>
        </w:rPr>
        <w:t>(Parašas)</w:t>
      </w:r>
    </w:p>
    <w:sectPr w:rsidR="007B6836" w:rsidRPr="00EC5AE5" w:rsidSect="00044DEC">
      <w:pgSz w:w="11906" w:h="16838"/>
      <w:pgMar w:top="1135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62B0B"/>
    <w:multiLevelType w:val="hybridMultilevel"/>
    <w:tmpl w:val="3FA4CDF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E5"/>
    <w:rsid w:val="00044DEC"/>
    <w:rsid w:val="007B6836"/>
    <w:rsid w:val="0081189B"/>
    <w:rsid w:val="00AA5B3B"/>
    <w:rsid w:val="00E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4CAB"/>
  <w15:chartTrackingRefBased/>
  <w15:docId w15:val="{3A33B7F4-7E24-49AE-9A09-9ED4A55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C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Inga Kirkickienė</cp:lastModifiedBy>
  <cp:revision>3</cp:revision>
  <dcterms:created xsi:type="dcterms:W3CDTF">2021-09-08T10:28:00Z</dcterms:created>
  <dcterms:modified xsi:type="dcterms:W3CDTF">2021-09-13T06:26:00Z</dcterms:modified>
</cp:coreProperties>
</file>