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D9" w:rsidRDefault="00273BD9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3872A" wp14:editId="0E7518DF">
                <wp:simplePos x="0" y="0"/>
                <wp:positionH relativeFrom="column">
                  <wp:posOffset>8018145</wp:posOffset>
                </wp:positionH>
                <wp:positionV relativeFrom="paragraph">
                  <wp:posOffset>-425671</wp:posOffset>
                </wp:positionV>
                <wp:extent cx="1844702" cy="898498"/>
                <wp:effectExtent l="0" t="0" r="22225" b="1651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2" cy="89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TVIRTINU</w:t>
                            </w:r>
                          </w:p>
                          <w:p w:rsidR="00EC55E2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Pavaduotoja ugdymui,</w:t>
                            </w:r>
                          </w:p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 e. direktoriaus pareigas</w:t>
                            </w:r>
                          </w:p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53D35" w:rsidRPr="00573DCC" w:rsidRDefault="00453D35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Violeta </w:t>
                            </w:r>
                            <w:proofErr w:type="spellStart"/>
                            <w:r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Jurgelevičiutė</w:t>
                            </w:r>
                            <w:proofErr w:type="spellEnd"/>
                          </w:p>
                          <w:p w:rsidR="00453D35" w:rsidRPr="00573DCC" w:rsidRDefault="00573DCC" w:rsidP="00273B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</w:t>
                            </w:r>
                            <w:r w:rsidR="00453D35"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01</w:t>
                            </w:r>
                            <w:r w:rsidR="00453D35" w:rsidRPr="00573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631.35pt;margin-top:-33.5pt;width:145.2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" fillcolor="white [3201]" strokecolor="white [3212]" strokeweight=".5pt">
                <v:textbox>
                  <w:txbxContent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TVIRTINU</w:t>
                      </w:r>
                    </w:p>
                    <w:p w:rsidR="00EC55E2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Pavaduotoja ugdymui,</w:t>
                      </w:r>
                    </w:p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 e. direktoriaus pareigas</w:t>
                      </w:r>
                    </w:p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53D35" w:rsidRPr="00573DCC" w:rsidRDefault="00453D35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Violeta </w:t>
                      </w:r>
                      <w:proofErr w:type="spellStart"/>
                      <w:r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Jurgelevičiutė</w:t>
                      </w:r>
                      <w:proofErr w:type="spellEnd"/>
                    </w:p>
                    <w:p w:rsidR="00453D35" w:rsidRPr="00573DCC" w:rsidRDefault="00573DCC" w:rsidP="00273B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2018</w:t>
                      </w:r>
                      <w:r w:rsidR="00453D35"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01</w:t>
                      </w:r>
                      <w:r w:rsidR="00453D35" w:rsidRPr="00573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34FDDE63" wp14:editId="0A495BCD">
            <wp:simplePos x="0" y="0"/>
            <wp:positionH relativeFrom="column">
              <wp:posOffset>4042410</wp:posOffset>
            </wp:positionH>
            <wp:positionV relativeFrom="paragraph">
              <wp:posOffset>-492125</wp:posOffset>
            </wp:positionV>
            <wp:extent cx="770890" cy="480060"/>
            <wp:effectExtent l="0" t="0" r="0" b="0"/>
            <wp:wrapNone/>
            <wp:docPr id="1" name="Paveikslėlis 1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F73" w:rsidRDefault="00E73F73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273BD9" w:rsidRPr="00BF0420" w:rsidRDefault="00273BD9" w:rsidP="00273B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201</w:t>
      </w:r>
      <w:r w:rsidR="00573DCC">
        <w:rPr>
          <w:rFonts w:ascii="Times New Roman" w:hAnsi="Times New Roman" w:cs="Times New Roman"/>
          <w:b/>
          <w:sz w:val="24"/>
          <w:szCs w:val="24"/>
        </w:rPr>
        <w:t>8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573DCC">
        <w:rPr>
          <w:rFonts w:ascii="Times New Roman" w:hAnsi="Times New Roman" w:cs="Times New Roman"/>
          <w:b/>
          <w:sz w:val="24"/>
          <w:szCs w:val="24"/>
        </w:rPr>
        <w:t>VASARIO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9036"/>
        <w:gridCol w:w="1911"/>
        <w:gridCol w:w="3836"/>
      </w:tblGrid>
      <w:tr w:rsidR="00273BD9" w:rsidTr="00BF0420">
        <w:tc>
          <w:tcPr>
            <w:tcW w:w="570" w:type="dxa"/>
          </w:tcPr>
          <w:p w:rsidR="00273BD9" w:rsidRPr="00C32343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Veiklos tema</w:t>
            </w:r>
          </w:p>
        </w:tc>
        <w:tc>
          <w:tcPr>
            <w:tcW w:w="1911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</w:p>
        </w:tc>
        <w:tc>
          <w:tcPr>
            <w:tcW w:w="38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32343" w:rsidTr="00453D35">
        <w:tc>
          <w:tcPr>
            <w:tcW w:w="15353" w:type="dxa"/>
            <w:gridSpan w:val="4"/>
          </w:tcPr>
          <w:p w:rsidR="00C32343" w:rsidRDefault="00C32343" w:rsidP="00C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="002E6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1. POSĖDŽIAI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6" w:type="dxa"/>
          </w:tcPr>
          <w:p w:rsidR="00273BD9" w:rsidRPr="001532DE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b/>
                <w:sz w:val="24"/>
                <w:szCs w:val="24"/>
              </w:rPr>
              <w:t>Vyresniųjų klasių mokytojų metodinė grupė</w:t>
            </w:r>
          </w:p>
          <w:p w:rsidR="00626661" w:rsidRPr="002925CD" w:rsidRDefault="00626661" w:rsidP="00626661">
            <w:pPr>
              <w:tabs>
                <w:tab w:val="left" w:pos="0"/>
                <w:tab w:val="left" w:pos="419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iCs/>
                <w:sz w:val="24"/>
                <w:szCs w:val="24"/>
              </w:rPr>
              <w:t>1. Pranešimas „Mokymo metodai ir būdai“.</w:t>
            </w:r>
          </w:p>
          <w:p w:rsidR="001532DE" w:rsidRDefault="0062666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iCs/>
                <w:sz w:val="24"/>
                <w:szCs w:val="24"/>
              </w:rPr>
              <w:t>2. Apskritojo stalo diskusija „Mokinių individualios pažangos vertinimas, pasiekimų gerinimas, mokymosi problemos“.</w:t>
            </w:r>
          </w:p>
        </w:tc>
        <w:tc>
          <w:tcPr>
            <w:tcW w:w="1911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626661" w:rsidRDefault="00626661" w:rsidP="00626661">
            <w:pPr>
              <w:rPr>
                <w:bCs/>
              </w:rPr>
            </w:pPr>
          </w:p>
          <w:p w:rsidR="00626661" w:rsidRPr="00626661" w:rsidRDefault="00626661" w:rsidP="00626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626661">
              <w:rPr>
                <w:rFonts w:ascii="Times New Roman" w:hAnsi="Times New Roman" w:cs="Times New Roman"/>
                <w:bCs/>
                <w:sz w:val="24"/>
                <w:szCs w:val="24"/>
              </w:rPr>
              <w:t>Šepkienė</w:t>
            </w:r>
            <w:proofErr w:type="spellEnd"/>
            <w:r w:rsidRPr="006266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73BD9" w:rsidRDefault="00626661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61">
              <w:rPr>
                <w:rFonts w:ascii="Times New Roman" w:hAnsi="Times New Roman" w:cs="Times New Roman"/>
                <w:bCs/>
                <w:sz w:val="24"/>
                <w:szCs w:val="24"/>
              </w:rPr>
              <w:t>V. Norvilienė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Pr="001532DE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b/>
                <w:sz w:val="24"/>
                <w:szCs w:val="24"/>
              </w:rPr>
              <w:t>Priešmokyklinio ir pradinio ugdymo metodinė grupė</w:t>
            </w:r>
          </w:p>
          <w:p w:rsidR="00626661" w:rsidRPr="002925CD" w:rsidRDefault="00626661" w:rsidP="00626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1. Pranešimas „Mokinių mokymosi sunkumai ir pagalba“.</w:t>
            </w:r>
          </w:p>
          <w:p w:rsidR="001532DE" w:rsidRPr="001532DE" w:rsidRDefault="00626661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2. „Mano sėkmingiausi mokymo metodai pamokoje“. (Kiekvienas mokytojas pristato po du mokymo metodus).</w:t>
            </w:r>
          </w:p>
        </w:tc>
        <w:tc>
          <w:tcPr>
            <w:tcW w:w="1911" w:type="dxa"/>
          </w:tcPr>
          <w:p w:rsidR="00273BD9" w:rsidRDefault="00432758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</w:t>
            </w:r>
            <w:r w:rsidR="007A0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626661" w:rsidRPr="002E6F9A" w:rsidRDefault="00626661" w:rsidP="00626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9A">
              <w:rPr>
                <w:rFonts w:ascii="Times New Roman" w:hAnsi="Times New Roman" w:cs="Times New Roman"/>
                <w:bCs/>
                <w:sz w:val="24"/>
                <w:szCs w:val="24"/>
              </w:rPr>
              <w:t>R. Jankauskaitė</w:t>
            </w:r>
          </w:p>
          <w:p w:rsidR="00626661" w:rsidRPr="002E6F9A" w:rsidRDefault="00626661" w:rsidP="00626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BD9" w:rsidRDefault="00626661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9A">
              <w:rPr>
                <w:rFonts w:ascii="Times New Roman" w:hAnsi="Times New Roman" w:cs="Times New Roman"/>
                <w:bCs/>
                <w:sz w:val="24"/>
                <w:szCs w:val="24"/>
              </w:rPr>
              <w:t>Pradinėse klasėse dirbantys mokytojai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Pr="00C32343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Klasių vadovų metodinė grupė</w:t>
            </w:r>
          </w:p>
          <w:p w:rsidR="00626661" w:rsidRPr="002925CD" w:rsidRDefault="00626661" w:rsidP="00626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1. Apskritojo stalo diskusija „Mokinių uniformų dėvėjimo problemos“.</w:t>
            </w:r>
          </w:p>
          <w:p w:rsidR="001532DE" w:rsidRPr="001532DE" w:rsidRDefault="00626661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Klasės vadovo veiklos kryptys, siekiant </w:t>
            </w:r>
            <w:proofErr w:type="spellStart"/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visybiško</w:t>
            </w:r>
            <w:proofErr w:type="spellEnd"/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ugdytinio asmenybės augimo.</w:t>
            </w:r>
          </w:p>
        </w:tc>
        <w:tc>
          <w:tcPr>
            <w:tcW w:w="1911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Pr="002925CD" w:rsidRDefault="0062666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</w:t>
            </w:r>
            <w:proofErr w:type="spellStart"/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Dapkūnienė</w:t>
            </w:r>
            <w:proofErr w:type="spellEnd"/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, visi klasių vadovai</w:t>
            </w:r>
          </w:p>
        </w:tc>
      </w:tr>
      <w:tr w:rsidR="002E6F9A" w:rsidTr="00BF0420">
        <w:tc>
          <w:tcPr>
            <w:tcW w:w="570" w:type="dxa"/>
          </w:tcPr>
          <w:p w:rsidR="002E6F9A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2E6F9A" w:rsidRDefault="002E6F9A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26">
              <w:rPr>
                <w:rFonts w:ascii="Times New Roman" w:hAnsi="Times New Roman" w:cs="Times New Roman"/>
                <w:b/>
                <w:sz w:val="24"/>
                <w:szCs w:val="24"/>
              </w:rPr>
              <w:t>Vaiko gerovės komisijos posėdis.</w:t>
            </w:r>
          </w:p>
          <w:p w:rsidR="002E6F9A" w:rsidRDefault="002925CD" w:rsidP="0029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E1" w:rsidRPr="002925CD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specialistų (logopedo, specialiojo pedagogo, socialinio pedagogo, </w:t>
            </w:r>
            <w:r w:rsidRPr="002925CD">
              <w:rPr>
                <w:rFonts w:ascii="Times New Roman" w:hAnsi="Times New Roman" w:cs="Times New Roman"/>
                <w:sz w:val="24"/>
                <w:szCs w:val="24"/>
              </w:rPr>
              <w:t>psichologo asistentės) darbo su specialiųjų ugdymosi poreikių mokiniais aptarimas.</w:t>
            </w:r>
          </w:p>
          <w:p w:rsidR="002925CD" w:rsidRPr="002925CD" w:rsidRDefault="002925CD" w:rsidP="0029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Vaiko gerovės užtikrinimas mokykloje.</w:t>
            </w:r>
          </w:p>
        </w:tc>
        <w:tc>
          <w:tcPr>
            <w:tcW w:w="1911" w:type="dxa"/>
          </w:tcPr>
          <w:p w:rsidR="002E6F9A" w:rsidRDefault="007A02BE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7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432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275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proofErr w:type="spellStart"/>
            <w:r w:rsidR="00432758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="0043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E6F9A" w:rsidRPr="002925CD" w:rsidRDefault="002925CD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</w:t>
            </w:r>
            <w:proofErr w:type="spellStart"/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Jurgelevičiutė</w:t>
            </w:r>
            <w:proofErr w:type="spellEnd"/>
          </w:p>
        </w:tc>
      </w:tr>
      <w:tr w:rsidR="00A85645" w:rsidTr="00453D35">
        <w:tc>
          <w:tcPr>
            <w:tcW w:w="15353" w:type="dxa"/>
            <w:gridSpan w:val="4"/>
          </w:tcPr>
          <w:p w:rsidR="00A85645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2. MSG SUSIRINKIMAI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9">
              <w:rPr>
                <w:rFonts w:ascii="Times New Roman" w:hAnsi="Times New Roman" w:cs="Times New Roman"/>
                <w:b/>
                <w:sz w:val="24"/>
                <w:szCs w:val="24"/>
              </w:rPr>
              <w:t>Pirmos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susirinkimas.</w:t>
            </w:r>
          </w:p>
        </w:tc>
        <w:tc>
          <w:tcPr>
            <w:tcW w:w="1911" w:type="dxa"/>
          </w:tcPr>
          <w:p w:rsidR="00273BD9" w:rsidRDefault="0062666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6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8246F5">
              <w:rPr>
                <w:rFonts w:ascii="Times New Roman" w:hAnsi="Times New Roman" w:cs="Times New Roman"/>
                <w:sz w:val="24"/>
                <w:szCs w:val="24"/>
              </w:rPr>
              <w:t xml:space="preserve">., 14.00 </w:t>
            </w:r>
            <w:proofErr w:type="spellStart"/>
            <w:r w:rsidR="008246F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="0082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Pr="008246F5" w:rsidRDefault="008246F5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 xml:space="preserve">Montrimienė, J. </w:t>
            </w:r>
            <w:proofErr w:type="spellStart"/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9">
              <w:rPr>
                <w:rFonts w:ascii="Times New Roman" w:hAnsi="Times New Roman" w:cs="Times New Roman"/>
                <w:b/>
                <w:sz w:val="24"/>
                <w:szCs w:val="24"/>
              </w:rPr>
              <w:t>Antros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susirinkimas.</w:t>
            </w:r>
          </w:p>
        </w:tc>
        <w:tc>
          <w:tcPr>
            <w:tcW w:w="1911" w:type="dxa"/>
          </w:tcPr>
          <w:p w:rsidR="00273BD9" w:rsidRDefault="008246F5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14.00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Barškietienė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9">
              <w:rPr>
                <w:rFonts w:ascii="Times New Roman" w:hAnsi="Times New Roman" w:cs="Times New Roman"/>
                <w:b/>
                <w:sz w:val="24"/>
                <w:szCs w:val="24"/>
              </w:rPr>
              <w:t>Trečios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susirinkimas.</w:t>
            </w:r>
          </w:p>
        </w:tc>
        <w:tc>
          <w:tcPr>
            <w:tcW w:w="1911" w:type="dxa"/>
          </w:tcPr>
          <w:p w:rsidR="00273BD9" w:rsidRDefault="008246F5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14.00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Malinauskienė</w:t>
            </w:r>
            <w:proofErr w:type="spellEnd"/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62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26661" w:rsidRPr="0029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ATVIRŲ IR ATVIRŲ – INTEGRUOTŲ PAMOKŲ STEBĖJIMAS IR APTARIMAS</w:t>
            </w:r>
          </w:p>
        </w:tc>
      </w:tr>
      <w:tr w:rsidR="00626661" w:rsidTr="00BF0420">
        <w:tc>
          <w:tcPr>
            <w:tcW w:w="570" w:type="dxa"/>
          </w:tcPr>
          <w:p w:rsidR="00626661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626661" w:rsidRPr="002925CD" w:rsidRDefault="00626661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Istorijos ir matematikos pamoka 5 klasėje „Romėniški skaičiai“.</w:t>
            </w:r>
          </w:p>
        </w:tc>
        <w:tc>
          <w:tcPr>
            <w:tcW w:w="1911" w:type="dxa"/>
          </w:tcPr>
          <w:p w:rsidR="00626661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626661" w:rsidRPr="002925CD" w:rsidRDefault="0062666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</w:t>
            </w:r>
            <w:proofErr w:type="spellStart"/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Beresnienė</w:t>
            </w:r>
            <w:proofErr w:type="spellEnd"/>
            <w:r w:rsidRPr="002925CD">
              <w:rPr>
                <w:rFonts w:ascii="Times New Roman" w:hAnsi="Times New Roman" w:cs="Times New Roman"/>
                <w:bCs/>
                <w:sz w:val="24"/>
                <w:szCs w:val="24"/>
              </w:rPr>
              <w:t>, A. Montrimienė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4. RENGINIAI (OLIMPIADOS, PARODOS, PROJEKTAI)</w:t>
            </w:r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Default="00510AA7" w:rsidP="005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Nacionalinio projekto „Pažink valstybę“ baigiamasis renginys. Mokinių ir policijos pareigūnų sporto varžybos.</w:t>
            </w:r>
          </w:p>
        </w:tc>
        <w:tc>
          <w:tcPr>
            <w:tcW w:w="1911" w:type="dxa"/>
          </w:tcPr>
          <w:p w:rsidR="00273BD9" w:rsidRDefault="00510AA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510AA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Malinauskienė</w:t>
            </w:r>
            <w:proofErr w:type="spellEnd"/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Default="00510AA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projektas „Socialinės atskirties mažinimas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verslumą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 Atvyksta šalys partnerės Rumunija, Italija.</w:t>
            </w:r>
          </w:p>
        </w:tc>
        <w:tc>
          <w:tcPr>
            <w:tcW w:w="1911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  <w:p w:rsidR="00273BD9" w:rsidRDefault="00510AA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kovo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510AA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</w:t>
            </w:r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0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Pr="007F5CEA" w:rsidRDefault="00AC04E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1-4 klasių istorinė, literatūrinė, pažintinė viktorina, skirta Lietuvos šimtmečiui“.</w:t>
            </w:r>
          </w:p>
        </w:tc>
        <w:tc>
          <w:tcPr>
            <w:tcW w:w="1911" w:type="dxa"/>
          </w:tcPr>
          <w:p w:rsidR="00273BD9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AC04E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Keblytė</w:t>
            </w:r>
          </w:p>
        </w:tc>
      </w:tr>
      <w:tr w:rsidR="00273BD9" w:rsidTr="00BF0420">
        <w:tc>
          <w:tcPr>
            <w:tcW w:w="570" w:type="dxa"/>
          </w:tcPr>
          <w:p w:rsidR="00273BD9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273BD9" w:rsidRPr="007F5CEA" w:rsidRDefault="00AC04E1" w:rsidP="007F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CEA"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Diena, skirta Lietuvos šimtmečiui. </w:t>
            </w: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Projektas „Šimtas eilučių Lietuvai!“. Viktorina, </w:t>
            </w:r>
            <w:r w:rsidR="007F5CEA" w:rsidRPr="007F5C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oncertinė programa. </w:t>
            </w:r>
          </w:p>
        </w:tc>
        <w:tc>
          <w:tcPr>
            <w:tcW w:w="1911" w:type="dxa"/>
          </w:tcPr>
          <w:p w:rsidR="00273BD9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273BD9" w:rsidRDefault="00AC04E1" w:rsidP="007F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CEA"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7F5CEA" w:rsidRPr="007F5CEA">
              <w:rPr>
                <w:rFonts w:ascii="Times New Roman" w:hAnsi="Times New Roman" w:cs="Times New Roman"/>
                <w:sz w:val="24"/>
                <w:szCs w:val="24"/>
              </w:rPr>
              <w:t>Beresnienė</w:t>
            </w:r>
            <w:proofErr w:type="spellEnd"/>
            <w:r w:rsidR="007F5CEA"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CEA" w:rsidRPr="007F5CEA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BC07EC" w:rsidTr="00BF0420">
        <w:tc>
          <w:tcPr>
            <w:tcW w:w="570" w:type="dxa"/>
          </w:tcPr>
          <w:p w:rsidR="00BC07EC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BC07EC" w:rsidRPr="007F5CEA" w:rsidRDefault="00AC04E1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Užgavėnių šve</w:t>
            </w:r>
            <w:r w:rsidR="007A02BE">
              <w:rPr>
                <w:rFonts w:ascii="Times New Roman" w:hAnsi="Times New Roman" w:cs="Times New Roman"/>
                <w:sz w:val="24"/>
                <w:szCs w:val="24"/>
              </w:rPr>
              <w:t xml:space="preserve">ntė „Žiema, žiema bėk iš kiemo“ (ikimokyklinės, priešmokyklinė </w:t>
            </w:r>
            <w:proofErr w:type="spellStart"/>
            <w:r w:rsidR="007A02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7A02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BC07EC" w:rsidRDefault="00AC04E1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BC07EC" w:rsidRDefault="00AC04E1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  <w:r w:rsidR="007A02BE">
              <w:rPr>
                <w:rFonts w:ascii="Times New Roman" w:hAnsi="Times New Roman" w:cs="Times New Roman"/>
                <w:sz w:val="24"/>
                <w:szCs w:val="24"/>
              </w:rPr>
              <w:t>, grupių auklėtojos</w:t>
            </w:r>
          </w:p>
        </w:tc>
      </w:tr>
      <w:tr w:rsidR="00BC07EC" w:rsidTr="00BF0420">
        <w:tc>
          <w:tcPr>
            <w:tcW w:w="570" w:type="dxa"/>
          </w:tcPr>
          <w:p w:rsidR="00BC07EC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BC07EC" w:rsidRPr="007F5CEA" w:rsidRDefault="00AC04E1" w:rsidP="00AC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Edukacinė popietė 2 </w:t>
            </w:r>
            <w:proofErr w:type="spellStart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. „...kad neverktų duonelė“ (2 </w:t>
            </w:r>
            <w:proofErr w:type="spellStart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BC07EC" w:rsidRDefault="007A02BE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BC07EC" w:rsidRPr="00BC07EC" w:rsidRDefault="00AC04E1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Vytuvienė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 Norvilienė</w:t>
            </w:r>
          </w:p>
        </w:tc>
      </w:tr>
      <w:tr w:rsidR="00BC07EC" w:rsidTr="00BF0420">
        <w:tc>
          <w:tcPr>
            <w:tcW w:w="570" w:type="dxa"/>
          </w:tcPr>
          <w:p w:rsidR="00BC07EC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BC07EC" w:rsidRPr="007F5CEA" w:rsidRDefault="00AC04E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EA">
              <w:rPr>
                <w:rFonts w:ascii="Times New Roman" w:hAnsi="Times New Roman" w:cs="Times New Roman"/>
                <w:sz w:val="24"/>
                <w:szCs w:val="24"/>
              </w:rPr>
              <w:t xml:space="preserve">„Užgavėnių kaukių dirbtuvėlės“. (Ikimokyklinės </w:t>
            </w:r>
            <w:proofErr w:type="spellStart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F5C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1" w:type="dxa"/>
          </w:tcPr>
          <w:p w:rsidR="00BC07EC" w:rsidRDefault="00AC04E1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BC07EC" w:rsidRPr="00432758" w:rsidRDefault="00AC04E1" w:rsidP="00BC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5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32758">
              <w:rPr>
                <w:rFonts w:ascii="Times New Roman" w:hAnsi="Times New Roman" w:cs="Times New Roman"/>
                <w:sz w:val="24"/>
                <w:szCs w:val="24"/>
              </w:rPr>
              <w:t>Karlonienė</w:t>
            </w:r>
            <w:proofErr w:type="spellEnd"/>
            <w:r w:rsidRPr="00432758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432758">
              <w:rPr>
                <w:rFonts w:ascii="Times New Roman" w:hAnsi="Times New Roman" w:cs="Times New Roman"/>
                <w:sz w:val="24"/>
                <w:szCs w:val="24"/>
              </w:rPr>
              <w:t>Vytuvienė</w:t>
            </w:r>
            <w:proofErr w:type="spellEnd"/>
            <w:r w:rsidRPr="00432758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32758">
              <w:rPr>
                <w:rFonts w:ascii="Times New Roman" w:hAnsi="Times New Roman" w:cs="Times New Roman"/>
                <w:sz w:val="24"/>
                <w:szCs w:val="24"/>
              </w:rPr>
              <w:t>Motiejauskaitė-Milė,</w:t>
            </w:r>
            <w:proofErr w:type="spellEnd"/>
            <w:r w:rsidRPr="00432758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432758">
              <w:rPr>
                <w:rFonts w:ascii="Times New Roman" w:hAnsi="Times New Roman" w:cs="Times New Roman"/>
                <w:sz w:val="24"/>
                <w:szCs w:val="24"/>
              </w:rPr>
              <w:t>Uginčiūtė</w:t>
            </w:r>
            <w:proofErr w:type="spellEnd"/>
          </w:p>
        </w:tc>
      </w:tr>
      <w:tr w:rsidR="00BC07EC" w:rsidTr="00BF0420">
        <w:tc>
          <w:tcPr>
            <w:tcW w:w="570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klasių mokinių matematikos olimpiada.</w:t>
            </w:r>
          </w:p>
        </w:tc>
        <w:tc>
          <w:tcPr>
            <w:tcW w:w="1911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Jonušienė, M. Keblytė</w:t>
            </w:r>
          </w:p>
        </w:tc>
      </w:tr>
      <w:tr w:rsidR="00BC07EC" w:rsidTr="00BF0420">
        <w:tc>
          <w:tcPr>
            <w:tcW w:w="570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6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raštingumo konkursas „Mažasis diktantas“ 4-5 klasių mokiniams.</w:t>
            </w:r>
          </w:p>
        </w:tc>
        <w:tc>
          <w:tcPr>
            <w:tcW w:w="1911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BC07EC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Keblytė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5. </w:t>
            </w:r>
            <w:r w:rsidRPr="00A856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PRIEŽIŪRA</w:t>
            </w: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432758" w:rsidRPr="00DF1089" w:rsidRDefault="00432758" w:rsidP="00AC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klasių vadovų veikla (planai, klasės valandėlių ir kitų veiklų pildymas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dienyne.</w:t>
            </w:r>
          </w:p>
        </w:tc>
        <w:tc>
          <w:tcPr>
            <w:tcW w:w="1911" w:type="dxa"/>
            <w:vMerge w:val="restart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  <w:vMerge w:val="restart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Jurgelevičiutė</w:t>
            </w:r>
            <w:proofErr w:type="spellEnd"/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pamokų stebėjimas 5-10 klasėse.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stebėjimas 3 klasėje.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Šokio pamokų stebėjimas 1-4 klasėse.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58" w:rsidTr="00BF0420">
        <w:tc>
          <w:tcPr>
            <w:tcW w:w="570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„Boružėlių“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auklėtojos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Karlonienės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ugdomosios veiklos stebėjimas.</w:t>
            </w:r>
          </w:p>
        </w:tc>
        <w:tc>
          <w:tcPr>
            <w:tcW w:w="1911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432758" w:rsidRDefault="0043275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D9" w:rsidRDefault="00273BD9" w:rsidP="0027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89" w:rsidRPr="009C1E9E" w:rsidRDefault="00DF1089" w:rsidP="00DF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DF1089" w:rsidRPr="009C1E9E" w:rsidSect="009C1E9E">
      <w:footerReference w:type="default" r:id="rId9"/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56" w:rsidRDefault="00E55E56" w:rsidP="007A02BE">
      <w:pPr>
        <w:spacing w:after="0" w:line="240" w:lineRule="auto"/>
      </w:pPr>
      <w:r>
        <w:separator/>
      </w:r>
    </w:p>
  </w:endnote>
  <w:endnote w:type="continuationSeparator" w:id="0">
    <w:p w:rsidR="00E55E56" w:rsidRDefault="00E55E56" w:rsidP="007A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9300"/>
      <w:docPartObj>
        <w:docPartGallery w:val="Page Numbers (Bottom of Page)"/>
        <w:docPartUnique/>
      </w:docPartObj>
    </w:sdtPr>
    <w:sdtContent>
      <w:p w:rsidR="007A02BE" w:rsidRDefault="007A02B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E2">
          <w:rPr>
            <w:noProof/>
          </w:rPr>
          <w:t>2</w:t>
        </w:r>
        <w:r>
          <w:fldChar w:fldCharType="end"/>
        </w:r>
      </w:p>
    </w:sdtContent>
  </w:sdt>
  <w:p w:rsidR="007A02BE" w:rsidRDefault="007A02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56" w:rsidRDefault="00E55E56" w:rsidP="007A02BE">
      <w:pPr>
        <w:spacing w:after="0" w:line="240" w:lineRule="auto"/>
      </w:pPr>
      <w:r>
        <w:separator/>
      </w:r>
    </w:p>
  </w:footnote>
  <w:footnote w:type="continuationSeparator" w:id="0">
    <w:p w:rsidR="00E55E56" w:rsidRDefault="00E55E56" w:rsidP="007A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E18"/>
    <w:multiLevelType w:val="hybridMultilevel"/>
    <w:tmpl w:val="7CB00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9D8"/>
    <w:multiLevelType w:val="hybridMultilevel"/>
    <w:tmpl w:val="10FE3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3926"/>
    <w:multiLevelType w:val="hybridMultilevel"/>
    <w:tmpl w:val="FBAA5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2D0A"/>
    <w:multiLevelType w:val="hybridMultilevel"/>
    <w:tmpl w:val="C9648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69A2"/>
    <w:multiLevelType w:val="hybridMultilevel"/>
    <w:tmpl w:val="05249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525C"/>
    <w:multiLevelType w:val="hybridMultilevel"/>
    <w:tmpl w:val="21F4CE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4469"/>
    <w:multiLevelType w:val="hybridMultilevel"/>
    <w:tmpl w:val="FDA44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66AE6"/>
    <w:multiLevelType w:val="hybridMultilevel"/>
    <w:tmpl w:val="B61E4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30490"/>
    <w:multiLevelType w:val="hybridMultilevel"/>
    <w:tmpl w:val="4FE8F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17287"/>
    <w:multiLevelType w:val="hybridMultilevel"/>
    <w:tmpl w:val="5234F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1B1C"/>
    <w:multiLevelType w:val="hybridMultilevel"/>
    <w:tmpl w:val="8A487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76E31"/>
    <w:multiLevelType w:val="hybridMultilevel"/>
    <w:tmpl w:val="F98A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6"/>
    <w:rsid w:val="000325AB"/>
    <w:rsid w:val="00077531"/>
    <w:rsid w:val="000872E0"/>
    <w:rsid w:val="001532DE"/>
    <w:rsid w:val="00273BD9"/>
    <w:rsid w:val="002925CD"/>
    <w:rsid w:val="002E6F9A"/>
    <w:rsid w:val="00432758"/>
    <w:rsid w:val="00453D35"/>
    <w:rsid w:val="00510AA7"/>
    <w:rsid w:val="00573DCC"/>
    <w:rsid w:val="00626661"/>
    <w:rsid w:val="00644304"/>
    <w:rsid w:val="007A02BE"/>
    <w:rsid w:val="007F5CEA"/>
    <w:rsid w:val="008246F5"/>
    <w:rsid w:val="009C1E9E"/>
    <w:rsid w:val="00A85645"/>
    <w:rsid w:val="00AC04E1"/>
    <w:rsid w:val="00B252E2"/>
    <w:rsid w:val="00BC07EC"/>
    <w:rsid w:val="00BF0420"/>
    <w:rsid w:val="00C32343"/>
    <w:rsid w:val="00C9107E"/>
    <w:rsid w:val="00DD41BF"/>
    <w:rsid w:val="00DF1089"/>
    <w:rsid w:val="00E43FB3"/>
    <w:rsid w:val="00E55E56"/>
    <w:rsid w:val="00E73F73"/>
    <w:rsid w:val="00EC55E2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2BE"/>
  </w:style>
  <w:style w:type="paragraph" w:styleId="Porat">
    <w:name w:val="footer"/>
    <w:basedOn w:val="prastasis"/>
    <w:link w:val="Porat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2BE"/>
  </w:style>
  <w:style w:type="paragraph" w:styleId="Porat">
    <w:name w:val="footer"/>
    <w:basedOn w:val="prastasis"/>
    <w:link w:val="Porat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9</cp:revision>
  <cp:lastPrinted>2018-01-31T11:03:00Z</cp:lastPrinted>
  <dcterms:created xsi:type="dcterms:W3CDTF">2017-12-01T10:26:00Z</dcterms:created>
  <dcterms:modified xsi:type="dcterms:W3CDTF">2018-01-31T11:05:00Z</dcterms:modified>
</cp:coreProperties>
</file>