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3A" w:rsidRPr="007E3F07" w:rsidRDefault="009B17F5">
      <w:pPr>
        <w:rPr>
          <w:b/>
          <w:sz w:val="22"/>
          <w:szCs w:val="22"/>
        </w:rPr>
      </w:pPr>
      <w:bookmarkStart w:id="0" w:name="_GoBack"/>
      <w:bookmarkEnd w:id="0"/>
      <w:r w:rsidRPr="007E3F07">
        <w:rPr>
          <w:b/>
          <w:sz w:val="22"/>
          <w:szCs w:val="22"/>
        </w:rPr>
        <w:t xml:space="preserve">VADOVŲ </w:t>
      </w:r>
      <w:r w:rsidR="00A17B24" w:rsidRPr="009A6CC8">
        <w:rPr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SPALIO</w:t>
      </w:r>
      <w:r>
        <w:rPr>
          <w:b/>
          <w:sz w:val="22"/>
          <w:szCs w:val="22"/>
        </w:rPr>
        <w:t xml:space="preserve"> MĖNESIO VEIKLOS PLANAS</w:t>
      </w:r>
    </w:p>
    <w:p w:rsidR="0035443A" w:rsidRPr="0035443A" w:rsidRDefault="0035443A">
      <w:pPr>
        <w:rPr>
          <w:sz w:val="22"/>
          <w:szCs w:val="22"/>
        </w:rPr>
      </w:pPr>
    </w:p>
    <w:tbl>
      <w:tblPr>
        <w:tblStyle w:val="3vidutinistinklelis3parykinimas"/>
        <w:tblW w:w="4948" w:type="pct"/>
        <w:tblLook w:val="04A0" w:firstRow="1" w:lastRow="0" w:firstColumn="1" w:lastColumn="0" w:noHBand="0" w:noVBand="1"/>
      </w:tblPr>
      <w:tblGrid>
        <w:gridCol w:w="559"/>
        <w:gridCol w:w="5078"/>
        <w:gridCol w:w="2126"/>
        <w:gridCol w:w="2409"/>
      </w:tblGrid>
      <w:tr w:rsidR="00B50F15" w:rsidRPr="00E009CD" w:rsidTr="000A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BB1923" w:rsidRDefault="00B50F15" w:rsidP="009B17F5">
            <w:pPr>
              <w:spacing w:line="3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Eil. Nr.</w:t>
            </w:r>
          </w:p>
        </w:tc>
        <w:tc>
          <w:tcPr>
            <w:tcW w:w="2496" w:type="pct"/>
          </w:tcPr>
          <w:p w:rsidR="00B50F15" w:rsidRPr="009A6CC8" w:rsidRDefault="00B50F15" w:rsidP="009B17F5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 xml:space="preserve">Veikla </w:t>
            </w:r>
          </w:p>
        </w:tc>
        <w:tc>
          <w:tcPr>
            <w:tcW w:w="1045" w:type="pct"/>
          </w:tcPr>
          <w:p w:rsidR="00B50F15" w:rsidRPr="009A6CC8" w:rsidRDefault="00B50F15" w:rsidP="009B17F5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>Data, laikas</w:t>
            </w:r>
          </w:p>
        </w:tc>
        <w:tc>
          <w:tcPr>
            <w:tcW w:w="1184" w:type="pct"/>
          </w:tcPr>
          <w:p w:rsidR="00B50F15" w:rsidRPr="009A6CC8" w:rsidRDefault="00B50F15" w:rsidP="009B17F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6CC8">
              <w:rPr>
                <w:color w:val="auto"/>
                <w:sz w:val="22"/>
                <w:szCs w:val="22"/>
              </w:rPr>
              <w:t>Atsakingi</w:t>
            </w:r>
          </w:p>
        </w:tc>
      </w:tr>
      <w:tr w:rsidR="00B50F15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50F15" w:rsidRPr="00111847" w:rsidRDefault="00B50F15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Vadovų pasitarimai.</w:t>
            </w:r>
          </w:p>
        </w:tc>
        <w:tc>
          <w:tcPr>
            <w:tcW w:w="1045" w:type="pct"/>
          </w:tcPr>
          <w:p w:rsidR="00B50F15" w:rsidRPr="009A6CC8" w:rsidRDefault="00B50F15" w:rsidP="00A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</w:t>
            </w:r>
            <w:r w:rsidR="00A17B24" w:rsidRPr="009A6CC8">
              <w:rPr>
                <w:sz w:val="20"/>
                <w:szCs w:val="22"/>
              </w:rPr>
              <w:t>10-3</w:t>
            </w:r>
            <w:r w:rsidRPr="009A6CC8">
              <w:rPr>
                <w:sz w:val="20"/>
                <w:szCs w:val="22"/>
              </w:rPr>
              <w:t xml:space="preserve">, </w:t>
            </w:r>
            <w:r w:rsidR="00A17B24" w:rsidRPr="009A6CC8">
              <w:rPr>
                <w:sz w:val="20"/>
                <w:szCs w:val="22"/>
              </w:rPr>
              <w:t>10, 17</w:t>
            </w:r>
            <w:r w:rsidRPr="009A6CC8">
              <w:rPr>
                <w:sz w:val="20"/>
                <w:szCs w:val="22"/>
              </w:rPr>
              <w:t xml:space="preserve">, </w:t>
            </w:r>
            <w:r w:rsidR="00A17B24" w:rsidRPr="009A6CC8">
              <w:rPr>
                <w:sz w:val="20"/>
                <w:szCs w:val="22"/>
              </w:rPr>
              <w:t>24</w:t>
            </w:r>
            <w:r w:rsidRPr="009A6CC8">
              <w:rPr>
                <w:sz w:val="20"/>
                <w:szCs w:val="22"/>
              </w:rPr>
              <w:t>, 8.30 val.</w:t>
            </w:r>
          </w:p>
        </w:tc>
        <w:tc>
          <w:tcPr>
            <w:tcW w:w="1184" w:type="pct"/>
          </w:tcPr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Kirkickienė,</w:t>
            </w:r>
          </w:p>
          <w:p w:rsidR="00B50F15" w:rsidRPr="009A6CC8" w:rsidRDefault="00B50F15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Jurgelevičiutė,</w:t>
            </w:r>
          </w:p>
          <w:p w:rsidR="00B50F15" w:rsidRPr="009A6CC8" w:rsidRDefault="00B50F15" w:rsidP="00B50F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Ričardas Valutis</w:t>
            </w:r>
          </w:p>
        </w:tc>
      </w:tr>
      <w:tr w:rsidR="00A17B24" w:rsidRPr="00E009CD" w:rsidTr="000A535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A17B24" w:rsidP="0038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Šilutės r. Vilkyčių pagrindinės mokyklos dienyno sudarymo elektroninio dienyno duomenų pagrindu tvarkos koregavimas</w:t>
            </w:r>
          </w:p>
        </w:tc>
        <w:tc>
          <w:tcPr>
            <w:tcW w:w="1045" w:type="pct"/>
          </w:tcPr>
          <w:p w:rsidR="00A17B24" w:rsidRPr="009A6CC8" w:rsidRDefault="00A17B24" w:rsidP="0038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2016-09-22 –</w:t>
            </w:r>
          </w:p>
          <w:p w:rsidR="00A17B24" w:rsidRPr="009A6CC8" w:rsidRDefault="00A17B24" w:rsidP="0038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2016-10-07</w:t>
            </w:r>
          </w:p>
        </w:tc>
        <w:tc>
          <w:tcPr>
            <w:tcW w:w="1184" w:type="pct"/>
          </w:tcPr>
          <w:p w:rsidR="00A17B24" w:rsidRPr="009A6CC8" w:rsidRDefault="00A17B24" w:rsidP="0038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</w:t>
            </w:r>
          </w:p>
        </w:tc>
      </w:tr>
      <w:tr w:rsidR="00C156DD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C156DD" w:rsidRPr="00111847" w:rsidRDefault="00C156DD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C156DD" w:rsidRPr="009A6CC8" w:rsidRDefault="00C156DD" w:rsidP="00C1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Visuomenės sveikatos saugos kontrolė, pagal HN 21:2011, HN 75:2010, HN 75:2016</w:t>
            </w:r>
          </w:p>
        </w:tc>
        <w:tc>
          <w:tcPr>
            <w:tcW w:w="1045" w:type="pct"/>
          </w:tcPr>
          <w:p w:rsidR="00C156DD" w:rsidRPr="009A6CC8" w:rsidRDefault="00C156DD" w:rsidP="0038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2016-10-04</w:t>
            </w:r>
          </w:p>
        </w:tc>
        <w:tc>
          <w:tcPr>
            <w:tcW w:w="1184" w:type="pct"/>
          </w:tcPr>
          <w:p w:rsidR="00C156DD" w:rsidRPr="009A6CC8" w:rsidRDefault="00C156DD" w:rsidP="00C1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Kirkickienė,</w:t>
            </w:r>
          </w:p>
          <w:p w:rsidR="00C156DD" w:rsidRPr="009A6CC8" w:rsidRDefault="00C156DD" w:rsidP="00C1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Ričardas Valutis</w:t>
            </w:r>
          </w:p>
        </w:tc>
      </w:tr>
      <w:tr w:rsidR="00C156DD" w:rsidRPr="00E009CD" w:rsidTr="000A535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C156DD" w:rsidRPr="00111847" w:rsidRDefault="00C156DD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C156DD" w:rsidRPr="009A6CC8" w:rsidRDefault="009A6CC8" w:rsidP="009A6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 xml:space="preserve">Mokyklos veiklos vidaus auditas, susitikimas su </w:t>
            </w:r>
            <w:r w:rsidRPr="009A6CC8">
              <w:rPr>
                <w:sz w:val="22"/>
                <w:szCs w:val="22"/>
              </w:rPr>
              <w:br/>
              <w:t>Šilutės rajono savivaldybės administracijos Centralizuoto vidaus audito skyriaus specialistais.</w:t>
            </w:r>
          </w:p>
        </w:tc>
        <w:tc>
          <w:tcPr>
            <w:tcW w:w="1045" w:type="pct"/>
          </w:tcPr>
          <w:p w:rsidR="00C156DD" w:rsidRPr="009A6CC8" w:rsidRDefault="00C156DD" w:rsidP="0038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2016-10-06</w:t>
            </w:r>
          </w:p>
        </w:tc>
        <w:tc>
          <w:tcPr>
            <w:tcW w:w="1184" w:type="pct"/>
          </w:tcPr>
          <w:p w:rsidR="00C156DD" w:rsidRPr="009A6CC8" w:rsidRDefault="00C156DD" w:rsidP="00C1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Kirkickienė,</w:t>
            </w:r>
          </w:p>
          <w:p w:rsidR="00C156DD" w:rsidRPr="009A6CC8" w:rsidRDefault="00C156DD" w:rsidP="00C1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Jurgelevičiutė,</w:t>
            </w:r>
          </w:p>
          <w:p w:rsidR="00C156DD" w:rsidRPr="009A6CC8" w:rsidRDefault="00C156DD" w:rsidP="00C15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Ričardas Valutis</w:t>
            </w:r>
          </w:p>
        </w:tc>
      </w:tr>
      <w:tr w:rsidR="00A17B24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A17B24" w:rsidP="007C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Pedagogų registro duomenų tvarkymas.</w:t>
            </w:r>
          </w:p>
        </w:tc>
        <w:tc>
          <w:tcPr>
            <w:tcW w:w="1045" w:type="pct"/>
          </w:tcPr>
          <w:p w:rsidR="00A17B24" w:rsidRPr="009A6CC8" w:rsidRDefault="00A17B24" w:rsidP="007C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2016-10-03</w:t>
            </w:r>
          </w:p>
          <w:p w:rsidR="00A17B24" w:rsidRPr="009A6CC8" w:rsidRDefault="00A17B24" w:rsidP="007C0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2016-10-20</w:t>
            </w:r>
          </w:p>
        </w:tc>
        <w:tc>
          <w:tcPr>
            <w:tcW w:w="1184" w:type="pct"/>
          </w:tcPr>
          <w:p w:rsidR="00A17B24" w:rsidRPr="009A6CC8" w:rsidRDefault="00A17B24" w:rsidP="007C05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</w:t>
            </w:r>
          </w:p>
        </w:tc>
      </w:tr>
      <w:tr w:rsidR="00BE4F56" w:rsidRPr="00E009CD" w:rsidTr="000A535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E4F56" w:rsidRPr="00111847" w:rsidRDefault="00BE4F56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E4F56" w:rsidRPr="009A6CC8" w:rsidRDefault="00BE4F56" w:rsidP="007C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duomenų bazės tvarkymas</w:t>
            </w:r>
          </w:p>
        </w:tc>
        <w:tc>
          <w:tcPr>
            <w:tcW w:w="1045" w:type="pct"/>
          </w:tcPr>
          <w:p w:rsidR="00BE4F56" w:rsidRPr="009A6CC8" w:rsidRDefault="00BE4F56" w:rsidP="00BE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2016-10-03</w:t>
            </w:r>
          </w:p>
          <w:p w:rsidR="00BE4F56" w:rsidRPr="009A6CC8" w:rsidRDefault="00BE4F56" w:rsidP="00BE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</w:t>
            </w:r>
            <w:r>
              <w:rPr>
                <w:sz w:val="20"/>
                <w:szCs w:val="22"/>
              </w:rPr>
              <w:t>28</w:t>
            </w:r>
          </w:p>
        </w:tc>
        <w:tc>
          <w:tcPr>
            <w:tcW w:w="1184" w:type="pct"/>
          </w:tcPr>
          <w:p w:rsidR="00BE4F56" w:rsidRPr="009A6CC8" w:rsidRDefault="00BE4F56" w:rsidP="007C05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</w:t>
            </w:r>
          </w:p>
        </w:tc>
      </w:tr>
      <w:tr w:rsidR="00A17B24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A17B24" w:rsidP="004F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Elektroninio dienyno TAMO administravimas, priežiūra.</w:t>
            </w:r>
          </w:p>
        </w:tc>
        <w:tc>
          <w:tcPr>
            <w:tcW w:w="1045" w:type="pct"/>
          </w:tcPr>
          <w:p w:rsidR="00A17B24" w:rsidRPr="009A6CC8" w:rsidRDefault="00A17B24" w:rsidP="004F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2016-10-03 –</w:t>
            </w:r>
          </w:p>
          <w:p w:rsidR="00A17B24" w:rsidRPr="009A6CC8" w:rsidRDefault="00A17B24" w:rsidP="00A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2016-10-28</w:t>
            </w:r>
          </w:p>
        </w:tc>
        <w:tc>
          <w:tcPr>
            <w:tcW w:w="1184" w:type="pct"/>
          </w:tcPr>
          <w:p w:rsidR="00A17B24" w:rsidRPr="009A6CC8" w:rsidRDefault="00A17B24" w:rsidP="004F60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</w:t>
            </w:r>
          </w:p>
        </w:tc>
      </w:tr>
      <w:tr w:rsidR="00A17B24" w:rsidRPr="00E009CD" w:rsidTr="000A535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A17B24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Olweus programos ataskaitos rengimas</w:t>
            </w:r>
          </w:p>
        </w:tc>
        <w:tc>
          <w:tcPr>
            <w:tcW w:w="1045" w:type="pct"/>
          </w:tcPr>
          <w:p w:rsidR="00A17B24" w:rsidRPr="009A6CC8" w:rsidRDefault="00A17B24" w:rsidP="0038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2016-10-06 –</w:t>
            </w:r>
          </w:p>
          <w:p w:rsidR="00A17B24" w:rsidRPr="009A6CC8" w:rsidRDefault="00A17B24" w:rsidP="00A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2016-10-12</w:t>
            </w:r>
          </w:p>
        </w:tc>
        <w:tc>
          <w:tcPr>
            <w:tcW w:w="1184" w:type="pct"/>
          </w:tcPr>
          <w:p w:rsidR="00A17B24" w:rsidRPr="009A6CC8" w:rsidRDefault="00A17B24" w:rsidP="003835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</w:t>
            </w:r>
          </w:p>
        </w:tc>
      </w:tr>
      <w:tr w:rsidR="00A17B24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A17B24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Atskaitos apie prevencinių programų įgyvendinimą mokykloje rengimas</w:t>
            </w:r>
          </w:p>
        </w:tc>
        <w:tc>
          <w:tcPr>
            <w:tcW w:w="1045" w:type="pct"/>
          </w:tcPr>
          <w:p w:rsidR="00A17B24" w:rsidRPr="009A6CC8" w:rsidRDefault="00A17B24" w:rsidP="0038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2016-10-03 –</w:t>
            </w:r>
          </w:p>
          <w:p w:rsidR="00A17B24" w:rsidRPr="009A6CC8" w:rsidRDefault="00A17B24" w:rsidP="0038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2016-10-07</w:t>
            </w:r>
          </w:p>
        </w:tc>
        <w:tc>
          <w:tcPr>
            <w:tcW w:w="1184" w:type="pct"/>
          </w:tcPr>
          <w:p w:rsidR="00A17B24" w:rsidRPr="009A6CC8" w:rsidRDefault="00A17B24" w:rsidP="003835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</w:t>
            </w:r>
          </w:p>
        </w:tc>
      </w:tr>
      <w:tr w:rsidR="00A17B24" w:rsidRPr="00E009CD" w:rsidTr="000A535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A17B24" w:rsidP="00A17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Lėšų paskaičiavimai.</w:t>
            </w:r>
          </w:p>
        </w:tc>
        <w:tc>
          <w:tcPr>
            <w:tcW w:w="1045" w:type="pct"/>
          </w:tcPr>
          <w:p w:rsidR="00A17B24" w:rsidRPr="009A6CC8" w:rsidRDefault="00A17B24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 xml:space="preserve">2016-10-05 – </w:t>
            </w:r>
          </w:p>
          <w:p w:rsidR="00A17B24" w:rsidRPr="009A6CC8" w:rsidRDefault="00A17B24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2016-10-12</w:t>
            </w:r>
          </w:p>
        </w:tc>
        <w:tc>
          <w:tcPr>
            <w:tcW w:w="1184" w:type="pct"/>
          </w:tcPr>
          <w:p w:rsidR="00A17B24" w:rsidRPr="009A6CC8" w:rsidRDefault="00A17B24" w:rsidP="00A20D0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</w:t>
            </w:r>
          </w:p>
        </w:tc>
      </w:tr>
      <w:tr w:rsidR="00A17B24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A17B24" w:rsidP="00A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Įvadinis seminaras 2016 m. strateginių tarpmokyklinių partnerysčių dotacijų gavėjams, Kaune</w:t>
            </w:r>
          </w:p>
        </w:tc>
        <w:tc>
          <w:tcPr>
            <w:tcW w:w="1045" w:type="pct"/>
          </w:tcPr>
          <w:p w:rsidR="00A17B24" w:rsidRPr="009A6CC8" w:rsidRDefault="00A17B24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2016-10-12</w:t>
            </w:r>
          </w:p>
        </w:tc>
        <w:tc>
          <w:tcPr>
            <w:tcW w:w="1184" w:type="pct"/>
          </w:tcPr>
          <w:p w:rsidR="00A17B24" w:rsidRPr="009A6CC8" w:rsidRDefault="00EE0702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</w:t>
            </w:r>
          </w:p>
        </w:tc>
      </w:tr>
      <w:tr w:rsidR="00A17B24" w:rsidRPr="00E009CD" w:rsidTr="000A535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EE0702" w:rsidP="00EE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Pasitarimas-konsultacija dėl kolegialaus grįžtamojo ryšio taikymo.</w:t>
            </w:r>
          </w:p>
        </w:tc>
        <w:tc>
          <w:tcPr>
            <w:tcW w:w="1045" w:type="pct"/>
          </w:tcPr>
          <w:p w:rsidR="00EE0702" w:rsidRPr="009A6CC8" w:rsidRDefault="00EE0702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2016-10-13</w:t>
            </w:r>
            <w:r w:rsidR="009A6CC8" w:rsidRPr="009A6CC8">
              <w:rPr>
                <w:sz w:val="20"/>
                <w:szCs w:val="22"/>
              </w:rPr>
              <w:t>,</w:t>
            </w:r>
          </w:p>
          <w:p w:rsidR="009A6CC8" w:rsidRPr="009A6CC8" w:rsidRDefault="009A6CC8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13.15 val.</w:t>
            </w:r>
          </w:p>
        </w:tc>
        <w:tc>
          <w:tcPr>
            <w:tcW w:w="1184" w:type="pct"/>
          </w:tcPr>
          <w:p w:rsidR="00EE0702" w:rsidRPr="009A6CC8" w:rsidRDefault="00EE0702" w:rsidP="00EE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Kirkickienė,</w:t>
            </w:r>
          </w:p>
          <w:p w:rsidR="00A17B24" w:rsidRPr="009A6CC8" w:rsidRDefault="00EE0702" w:rsidP="00EE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Jurgelevičiutė,</w:t>
            </w:r>
          </w:p>
          <w:p w:rsidR="00EE0702" w:rsidRPr="009A6CC8" w:rsidRDefault="00EE0702" w:rsidP="00EE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mokyklos bendruomenė</w:t>
            </w:r>
          </w:p>
        </w:tc>
      </w:tr>
      <w:tr w:rsidR="00A17B24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C156DD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Diskusija – konsultacija „Duomenimis grįsta vadyba – ugdymo proceso organizavimui ir tobulinimui“</w:t>
            </w:r>
          </w:p>
        </w:tc>
        <w:tc>
          <w:tcPr>
            <w:tcW w:w="1045" w:type="pct"/>
          </w:tcPr>
          <w:p w:rsidR="00A17B24" w:rsidRPr="009A6CC8" w:rsidRDefault="009A6CC8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2016-10-20,</w:t>
            </w:r>
          </w:p>
          <w:p w:rsidR="009A6CC8" w:rsidRPr="009A6CC8" w:rsidRDefault="009A6CC8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14.00 val.</w:t>
            </w:r>
          </w:p>
        </w:tc>
        <w:tc>
          <w:tcPr>
            <w:tcW w:w="1184" w:type="pct"/>
          </w:tcPr>
          <w:p w:rsidR="00C156DD" w:rsidRPr="009A6CC8" w:rsidRDefault="00C156DD" w:rsidP="00C1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Kirkickienė,</w:t>
            </w:r>
          </w:p>
          <w:p w:rsidR="00C156DD" w:rsidRPr="009A6CC8" w:rsidRDefault="00C156DD" w:rsidP="00C1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Jurgelevičiutė,</w:t>
            </w:r>
          </w:p>
          <w:p w:rsidR="00A17B24" w:rsidRPr="009A6CC8" w:rsidRDefault="00C156DD" w:rsidP="00C15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mokyklos bendruomenė</w:t>
            </w:r>
          </w:p>
        </w:tc>
      </w:tr>
      <w:tr w:rsidR="00BE4F56" w:rsidRPr="00E009CD" w:rsidTr="000A535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BE4F56" w:rsidRPr="00111847" w:rsidRDefault="00BE4F56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BE4F56" w:rsidRPr="009A6CC8" w:rsidRDefault="00BE4F56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Tėvų (globėjų, rūpintojų)</w:t>
            </w:r>
            <w:r w:rsidR="003778A2">
              <w:rPr>
                <w:sz w:val="22"/>
                <w:szCs w:val="22"/>
              </w:rPr>
              <w:t xml:space="preserve"> susirinkimas</w:t>
            </w:r>
          </w:p>
        </w:tc>
        <w:tc>
          <w:tcPr>
            <w:tcW w:w="1045" w:type="pct"/>
          </w:tcPr>
          <w:p w:rsidR="00BE4F56" w:rsidRDefault="009A58EF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2016-10-20,</w:t>
            </w:r>
          </w:p>
          <w:p w:rsidR="009A58EF" w:rsidRPr="009A6CC8" w:rsidRDefault="009A58EF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17.00 val.</w:t>
            </w:r>
          </w:p>
        </w:tc>
        <w:tc>
          <w:tcPr>
            <w:tcW w:w="1184" w:type="pct"/>
          </w:tcPr>
          <w:p w:rsidR="003778A2" w:rsidRPr="009A6CC8" w:rsidRDefault="003778A2" w:rsidP="0037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Kirkickienė,</w:t>
            </w:r>
          </w:p>
          <w:p w:rsidR="003778A2" w:rsidRPr="009A6CC8" w:rsidRDefault="003778A2" w:rsidP="0037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Jurgelevičiutė,</w:t>
            </w:r>
          </w:p>
          <w:p w:rsidR="00BE4F56" w:rsidRPr="009A6CC8" w:rsidRDefault="003778A2" w:rsidP="00377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mokyklos bendruomenė</w:t>
            </w:r>
          </w:p>
        </w:tc>
      </w:tr>
      <w:tr w:rsidR="000A5357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9A6CC8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Dalyvavimas seminare „Naujasis darbo kodeksas: aktualūs pakitimai ir jų praktinis taikymas“</w:t>
            </w:r>
          </w:p>
        </w:tc>
        <w:tc>
          <w:tcPr>
            <w:tcW w:w="1045" w:type="pct"/>
          </w:tcPr>
          <w:p w:rsidR="00A17B24" w:rsidRPr="009A6CC8" w:rsidRDefault="009A6CC8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2016-10-21</w:t>
            </w:r>
          </w:p>
        </w:tc>
        <w:tc>
          <w:tcPr>
            <w:tcW w:w="1184" w:type="pct"/>
          </w:tcPr>
          <w:p w:rsidR="00A17B24" w:rsidRPr="009A6CC8" w:rsidRDefault="009A6CC8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</w:t>
            </w:r>
          </w:p>
        </w:tc>
      </w:tr>
      <w:tr w:rsidR="003778A2" w:rsidRPr="00E009CD" w:rsidTr="000A535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3778A2" w:rsidRPr="00111847" w:rsidRDefault="003778A2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3778A2" w:rsidRPr="000A5357" w:rsidRDefault="003778A2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5357">
              <w:rPr>
                <w:sz w:val="22"/>
              </w:rPr>
              <w:t>Pasitarimas direktorių pavaduotojams ugdymui, įsivertinimo koordinatoriams dėl įsivertinimo rekomendacijų taikymo ir ataskaitų Nacionalinei mokyklų vertinimo agentūrai</w:t>
            </w:r>
            <w:r w:rsidR="000A5357" w:rsidRPr="000A5357">
              <w:rPr>
                <w:sz w:val="22"/>
              </w:rPr>
              <w:t>, Šilutėje</w:t>
            </w:r>
          </w:p>
        </w:tc>
        <w:tc>
          <w:tcPr>
            <w:tcW w:w="1045" w:type="pct"/>
          </w:tcPr>
          <w:p w:rsidR="003778A2" w:rsidRPr="009A6CC8" w:rsidRDefault="000A5357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2016-10-26</w:t>
            </w:r>
          </w:p>
        </w:tc>
        <w:tc>
          <w:tcPr>
            <w:tcW w:w="1184" w:type="pct"/>
          </w:tcPr>
          <w:p w:rsidR="003778A2" w:rsidRPr="009A6CC8" w:rsidRDefault="000A5357" w:rsidP="00A20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</w:t>
            </w:r>
          </w:p>
        </w:tc>
      </w:tr>
      <w:tr w:rsidR="000A5357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9A6CC8" w:rsidP="009B1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Švietimo įstaigų vadovų pasitarimas „2016 m. pagrindinio ugdymo pasiekimų patikrinimų, brandos egzaminų ir standartizuotų testų rezultatų pristatymas ir aptarimas“</w:t>
            </w:r>
            <w:r w:rsidR="000A5357">
              <w:rPr>
                <w:sz w:val="22"/>
                <w:szCs w:val="22"/>
              </w:rPr>
              <w:t>, Šilutėje</w:t>
            </w:r>
          </w:p>
        </w:tc>
        <w:tc>
          <w:tcPr>
            <w:tcW w:w="1045" w:type="pct"/>
          </w:tcPr>
          <w:p w:rsidR="00A17B24" w:rsidRPr="009A6CC8" w:rsidRDefault="009A6CC8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2016-10-27</w:t>
            </w:r>
          </w:p>
        </w:tc>
        <w:tc>
          <w:tcPr>
            <w:tcW w:w="1184" w:type="pct"/>
          </w:tcPr>
          <w:p w:rsidR="00A17B24" w:rsidRPr="009A6CC8" w:rsidRDefault="009A6CC8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</w:t>
            </w:r>
          </w:p>
        </w:tc>
      </w:tr>
      <w:tr w:rsidR="000A5357" w:rsidRPr="00E009CD" w:rsidTr="000A5357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9A6CC8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Pamokų stebėjimas, pagal kuruojamus dalykus.</w:t>
            </w:r>
          </w:p>
        </w:tc>
        <w:tc>
          <w:tcPr>
            <w:tcW w:w="1045" w:type="pct"/>
          </w:tcPr>
          <w:p w:rsidR="00A17B24" w:rsidRPr="009A6CC8" w:rsidRDefault="009A6CC8" w:rsidP="00B50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Visą mėnesį</w:t>
            </w:r>
          </w:p>
        </w:tc>
        <w:tc>
          <w:tcPr>
            <w:tcW w:w="1184" w:type="pct"/>
          </w:tcPr>
          <w:p w:rsidR="009A6CC8" w:rsidRPr="009A6CC8" w:rsidRDefault="009A6CC8" w:rsidP="009A6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Kirkickienė,</w:t>
            </w:r>
          </w:p>
          <w:p w:rsidR="00A17B24" w:rsidRPr="009A6CC8" w:rsidRDefault="009A6CC8" w:rsidP="009A6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Violeta Jurgelevičiutė</w:t>
            </w:r>
          </w:p>
        </w:tc>
      </w:tr>
      <w:tr w:rsidR="000A5357" w:rsidRPr="00E009CD" w:rsidTr="000A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A17B24" w:rsidRPr="00111847" w:rsidRDefault="00A17B24" w:rsidP="00B50F15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96" w:type="pct"/>
          </w:tcPr>
          <w:p w:rsidR="00A17B24" w:rsidRPr="009A6CC8" w:rsidRDefault="00A17B24" w:rsidP="00A17B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2016 m. lapkričio mėn. veiklos plano rengimas</w:t>
            </w:r>
          </w:p>
        </w:tc>
        <w:tc>
          <w:tcPr>
            <w:tcW w:w="1045" w:type="pct"/>
          </w:tcPr>
          <w:p w:rsidR="00A17B24" w:rsidRPr="009A6CC8" w:rsidRDefault="00A17B24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2016-10-24 –</w:t>
            </w:r>
          </w:p>
          <w:p w:rsidR="00A17B24" w:rsidRPr="009A6CC8" w:rsidRDefault="00A17B24" w:rsidP="00B5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9A6CC8">
              <w:rPr>
                <w:sz w:val="20"/>
                <w:szCs w:val="22"/>
              </w:rPr>
              <w:t>2016-10-28</w:t>
            </w:r>
          </w:p>
        </w:tc>
        <w:tc>
          <w:tcPr>
            <w:tcW w:w="1184" w:type="pct"/>
          </w:tcPr>
          <w:p w:rsidR="00A17B24" w:rsidRPr="009A6CC8" w:rsidRDefault="00A17B24" w:rsidP="00A20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A6CC8">
              <w:rPr>
                <w:sz w:val="22"/>
                <w:szCs w:val="22"/>
              </w:rPr>
              <w:t>Inga Kirkickienė</w:t>
            </w:r>
          </w:p>
        </w:tc>
      </w:tr>
    </w:tbl>
    <w:p w:rsidR="00E22695" w:rsidRDefault="00E22695"/>
    <w:sectPr w:rsidR="00E22695" w:rsidSect="00B50F15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1F71"/>
    <w:multiLevelType w:val="hybridMultilevel"/>
    <w:tmpl w:val="D8803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7"/>
    <w:rsid w:val="000129DC"/>
    <w:rsid w:val="000A5357"/>
    <w:rsid w:val="000B2733"/>
    <w:rsid w:val="000C5B54"/>
    <w:rsid w:val="00111847"/>
    <w:rsid w:val="00132254"/>
    <w:rsid w:val="00172ED8"/>
    <w:rsid w:val="001743E3"/>
    <w:rsid w:val="002438E8"/>
    <w:rsid w:val="002F20EE"/>
    <w:rsid w:val="002F43C0"/>
    <w:rsid w:val="0035443A"/>
    <w:rsid w:val="003778A2"/>
    <w:rsid w:val="00394DD0"/>
    <w:rsid w:val="00530E90"/>
    <w:rsid w:val="005A7EAA"/>
    <w:rsid w:val="006533F0"/>
    <w:rsid w:val="00735EA6"/>
    <w:rsid w:val="00757209"/>
    <w:rsid w:val="007A378D"/>
    <w:rsid w:val="007E3F07"/>
    <w:rsid w:val="008509C3"/>
    <w:rsid w:val="008A636C"/>
    <w:rsid w:val="008B6827"/>
    <w:rsid w:val="008E382A"/>
    <w:rsid w:val="00904A3F"/>
    <w:rsid w:val="00972830"/>
    <w:rsid w:val="009A58EF"/>
    <w:rsid w:val="009A6CC8"/>
    <w:rsid w:val="009B17F5"/>
    <w:rsid w:val="00A17B24"/>
    <w:rsid w:val="00A20D03"/>
    <w:rsid w:val="00A36F64"/>
    <w:rsid w:val="00B50F15"/>
    <w:rsid w:val="00BB1923"/>
    <w:rsid w:val="00BD6E28"/>
    <w:rsid w:val="00BE4F56"/>
    <w:rsid w:val="00C156DD"/>
    <w:rsid w:val="00CA097A"/>
    <w:rsid w:val="00DE6097"/>
    <w:rsid w:val="00E009CD"/>
    <w:rsid w:val="00E22695"/>
    <w:rsid w:val="00EE0702"/>
    <w:rsid w:val="00EE34BE"/>
    <w:rsid w:val="00EE5BAB"/>
    <w:rsid w:val="00F45C2D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5443A"/>
    <w:pPr>
      <w:spacing w:before="100" w:beforeAutospacing="1" w:after="100" w:afterAutospacing="1"/>
    </w:pPr>
  </w:style>
  <w:style w:type="table" w:styleId="1vidutinistinklelis3parykinimas">
    <w:name w:val="Medium Grid 1 Accent 3"/>
    <w:basedOn w:val="prastojilentel"/>
    <w:uiPriority w:val="67"/>
    <w:rsid w:val="0035443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CA097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tarp">
    <w:name w:val="No Spacing"/>
    <w:link w:val="BetarpDiagrama"/>
    <w:qFormat/>
    <w:rsid w:val="00E009CD"/>
    <w:rPr>
      <w:rFonts w:ascii="Calibri" w:eastAsia="Calibri" w:hAnsi="Calibri"/>
      <w:sz w:val="22"/>
      <w:szCs w:val="22"/>
      <w:lang w:eastAsia="en-US"/>
    </w:rPr>
  </w:style>
  <w:style w:type="table" w:styleId="1vidutinistinklelis1parykinimas">
    <w:name w:val="Medium Grid 1 Accent 1"/>
    <w:basedOn w:val="prastojilentel"/>
    <w:uiPriority w:val="67"/>
    <w:rsid w:val="0075720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4parykinimas">
    <w:name w:val="Medium Grid 1 Accent 4"/>
    <w:basedOn w:val="prastojilentel"/>
    <w:uiPriority w:val="67"/>
    <w:rsid w:val="0075720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vidutinissraas6parykinimas">
    <w:name w:val="Medium List 2 Accent 6"/>
    <w:basedOn w:val="prastojilentel"/>
    <w:uiPriority w:val="66"/>
    <w:rsid w:val="007572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75720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entelSpalvota2">
    <w:name w:val="Table Colorful 2"/>
    <w:basedOn w:val="prastojilentel"/>
    <w:rsid w:val="00BB192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vidutinistinklelis1parykinimas">
    <w:name w:val="Medium Grid 3 Accent 1"/>
    <w:basedOn w:val="prastojilentel"/>
    <w:uiPriority w:val="69"/>
    <w:rsid w:val="00BB192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BB1923"/>
    <w:pPr>
      <w:ind w:left="720"/>
      <w:contextualSpacing/>
    </w:pPr>
  </w:style>
  <w:style w:type="character" w:customStyle="1" w:styleId="BetarpDiagrama">
    <w:name w:val="Be tarpų Diagrama"/>
    <w:link w:val="Betarp"/>
    <w:locked/>
    <w:rsid w:val="007E3F07"/>
    <w:rPr>
      <w:rFonts w:ascii="Calibri" w:eastAsia="Calibri" w:hAnsi="Calibri"/>
      <w:sz w:val="22"/>
      <w:szCs w:val="22"/>
      <w:lang w:eastAsia="en-US"/>
    </w:rPr>
  </w:style>
  <w:style w:type="table" w:styleId="3vidutinistinklelis3parykinimas">
    <w:name w:val="Medium Grid 3 Accent 3"/>
    <w:basedOn w:val="prastojilentel"/>
    <w:uiPriority w:val="69"/>
    <w:rsid w:val="00A17B2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5443A"/>
    <w:pPr>
      <w:spacing w:before="100" w:beforeAutospacing="1" w:after="100" w:afterAutospacing="1"/>
    </w:pPr>
  </w:style>
  <w:style w:type="table" w:styleId="1vidutinistinklelis3parykinimas">
    <w:name w:val="Medium Grid 1 Accent 3"/>
    <w:basedOn w:val="prastojilentel"/>
    <w:uiPriority w:val="67"/>
    <w:rsid w:val="0035443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CA097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etarp">
    <w:name w:val="No Spacing"/>
    <w:link w:val="BetarpDiagrama"/>
    <w:qFormat/>
    <w:rsid w:val="00E009CD"/>
    <w:rPr>
      <w:rFonts w:ascii="Calibri" w:eastAsia="Calibri" w:hAnsi="Calibri"/>
      <w:sz w:val="22"/>
      <w:szCs w:val="22"/>
      <w:lang w:eastAsia="en-US"/>
    </w:rPr>
  </w:style>
  <w:style w:type="table" w:styleId="1vidutinistinklelis1parykinimas">
    <w:name w:val="Medium Grid 1 Accent 1"/>
    <w:basedOn w:val="prastojilentel"/>
    <w:uiPriority w:val="67"/>
    <w:rsid w:val="0075720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vidutinistinklelis4parykinimas">
    <w:name w:val="Medium Grid 1 Accent 4"/>
    <w:basedOn w:val="prastojilentel"/>
    <w:uiPriority w:val="67"/>
    <w:rsid w:val="0075720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vidutinissraas6parykinimas">
    <w:name w:val="Medium List 2 Accent 6"/>
    <w:basedOn w:val="prastojilentel"/>
    <w:uiPriority w:val="66"/>
    <w:rsid w:val="007572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75720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entelSpalvota2">
    <w:name w:val="Table Colorful 2"/>
    <w:basedOn w:val="prastojilentel"/>
    <w:rsid w:val="00BB192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vidutinistinklelis1parykinimas">
    <w:name w:val="Medium Grid 3 Accent 1"/>
    <w:basedOn w:val="prastojilentel"/>
    <w:uiPriority w:val="69"/>
    <w:rsid w:val="00BB192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raopastraipa">
    <w:name w:val="List Paragraph"/>
    <w:basedOn w:val="prastasis"/>
    <w:uiPriority w:val="34"/>
    <w:qFormat/>
    <w:rsid w:val="00BB1923"/>
    <w:pPr>
      <w:ind w:left="720"/>
      <w:contextualSpacing/>
    </w:pPr>
  </w:style>
  <w:style w:type="character" w:customStyle="1" w:styleId="BetarpDiagrama">
    <w:name w:val="Be tarpų Diagrama"/>
    <w:link w:val="Betarp"/>
    <w:locked/>
    <w:rsid w:val="007E3F07"/>
    <w:rPr>
      <w:rFonts w:ascii="Calibri" w:eastAsia="Calibri" w:hAnsi="Calibri"/>
      <w:sz w:val="22"/>
      <w:szCs w:val="22"/>
      <w:lang w:eastAsia="en-US"/>
    </w:rPr>
  </w:style>
  <w:style w:type="table" w:styleId="3vidutinistinklelis3parykinimas">
    <w:name w:val="Medium Grid 3 Accent 3"/>
    <w:basedOn w:val="prastojilentel"/>
    <w:uiPriority w:val="69"/>
    <w:rsid w:val="00A17B2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1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DCDCDC"/>
                                    <w:left w:val="single" w:sz="6" w:space="6" w:color="DCDCDC"/>
                                    <w:bottom w:val="single" w:sz="6" w:space="4" w:color="DCDCDC"/>
                                    <w:right w:val="single" w:sz="6" w:space="6" w:color="DCDCDC"/>
                                  </w:divBdr>
                                  <w:divsChild>
                                    <w:div w:id="9128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Jurgita Dargužienė</cp:lastModifiedBy>
  <cp:revision>2</cp:revision>
  <cp:lastPrinted>2016-10-14T07:12:00Z</cp:lastPrinted>
  <dcterms:created xsi:type="dcterms:W3CDTF">2016-10-14T11:35:00Z</dcterms:created>
  <dcterms:modified xsi:type="dcterms:W3CDTF">2016-10-14T11:35:00Z</dcterms:modified>
</cp:coreProperties>
</file>