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43A" w:rsidRPr="007E3F07" w:rsidRDefault="009B17F5">
      <w:pPr>
        <w:rPr>
          <w:b/>
          <w:sz w:val="22"/>
          <w:szCs w:val="22"/>
        </w:rPr>
      </w:pPr>
      <w:r w:rsidRPr="007E3F07">
        <w:rPr>
          <w:b/>
          <w:sz w:val="22"/>
          <w:szCs w:val="22"/>
        </w:rPr>
        <w:t xml:space="preserve">VADOVŲ </w:t>
      </w:r>
      <w:r w:rsidRPr="00111847">
        <w:rPr>
          <w:b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RUGSĖJO</w:t>
      </w:r>
      <w:r>
        <w:rPr>
          <w:b/>
          <w:sz w:val="22"/>
          <w:szCs w:val="22"/>
        </w:rPr>
        <w:t xml:space="preserve"> MĖNESIO VEIKLOS PLANAS</w:t>
      </w:r>
    </w:p>
    <w:p w:rsidR="0035443A" w:rsidRPr="0035443A" w:rsidRDefault="0035443A">
      <w:pPr>
        <w:rPr>
          <w:sz w:val="22"/>
          <w:szCs w:val="22"/>
        </w:rPr>
      </w:pPr>
    </w:p>
    <w:tbl>
      <w:tblPr>
        <w:tblStyle w:val="3vidutinistinklelis1parykinimas"/>
        <w:tblW w:w="4948" w:type="pct"/>
        <w:tblLook w:val="04A0" w:firstRow="1" w:lastRow="0" w:firstColumn="1" w:lastColumn="0" w:noHBand="0" w:noVBand="1"/>
      </w:tblPr>
      <w:tblGrid>
        <w:gridCol w:w="559"/>
        <w:gridCol w:w="5078"/>
        <w:gridCol w:w="2126"/>
        <w:gridCol w:w="2409"/>
      </w:tblGrid>
      <w:tr w:rsidR="00B50F15" w:rsidRPr="00E009CD" w:rsidTr="00B50F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pct"/>
          </w:tcPr>
          <w:p w:rsidR="00B50F15" w:rsidRPr="00BB1923" w:rsidRDefault="00B50F15" w:rsidP="009B17F5">
            <w:pPr>
              <w:spacing w:line="3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Eil. Nr.</w:t>
            </w:r>
          </w:p>
        </w:tc>
        <w:tc>
          <w:tcPr>
            <w:tcW w:w="2496" w:type="pct"/>
          </w:tcPr>
          <w:p w:rsidR="00B50F15" w:rsidRPr="00BB1923" w:rsidRDefault="00B50F15" w:rsidP="009B17F5">
            <w:pPr>
              <w:spacing w:line="30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BB1923">
              <w:rPr>
                <w:color w:val="auto"/>
                <w:sz w:val="22"/>
                <w:szCs w:val="22"/>
              </w:rPr>
              <w:t>Veikla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5" w:type="pct"/>
          </w:tcPr>
          <w:p w:rsidR="00B50F15" w:rsidRPr="00BB1923" w:rsidRDefault="00B50F15" w:rsidP="009B17F5">
            <w:pPr>
              <w:spacing w:line="30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Data, laikas</w:t>
            </w:r>
          </w:p>
        </w:tc>
        <w:tc>
          <w:tcPr>
            <w:tcW w:w="1184" w:type="pct"/>
          </w:tcPr>
          <w:p w:rsidR="00B50F15" w:rsidRPr="00BB1923" w:rsidRDefault="00B50F15" w:rsidP="009B17F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Atsakingi</w:t>
            </w:r>
          </w:p>
        </w:tc>
      </w:tr>
      <w:tr w:rsidR="00B50F15" w:rsidRPr="00E009CD" w:rsidTr="00B50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pct"/>
          </w:tcPr>
          <w:p w:rsidR="00B50F15" w:rsidRPr="00111847" w:rsidRDefault="00B50F15" w:rsidP="00B50F15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96" w:type="pct"/>
          </w:tcPr>
          <w:p w:rsidR="00B50F15" w:rsidRPr="0035443A" w:rsidRDefault="00B50F15" w:rsidP="00B50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Vadovų pasitarimai.</w:t>
            </w:r>
          </w:p>
        </w:tc>
        <w:tc>
          <w:tcPr>
            <w:tcW w:w="1045" w:type="pct"/>
          </w:tcPr>
          <w:p w:rsidR="00B50F15" w:rsidRPr="00B50F15" w:rsidRDefault="00B50F15" w:rsidP="00394D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2"/>
              </w:rPr>
            </w:pPr>
            <w:r w:rsidRPr="00B50F15">
              <w:rPr>
                <w:color w:val="000000"/>
                <w:sz w:val="20"/>
                <w:szCs w:val="22"/>
              </w:rPr>
              <w:t xml:space="preserve">2016-09-05, </w:t>
            </w:r>
            <w:r>
              <w:rPr>
                <w:color w:val="000000"/>
                <w:sz w:val="20"/>
                <w:szCs w:val="22"/>
              </w:rPr>
              <w:t xml:space="preserve">12, 19, </w:t>
            </w:r>
            <w:r w:rsidR="00394DD0">
              <w:rPr>
                <w:color w:val="000000"/>
                <w:sz w:val="20"/>
                <w:szCs w:val="22"/>
              </w:rPr>
              <w:t>26</w:t>
            </w:r>
            <w:r>
              <w:rPr>
                <w:color w:val="000000"/>
                <w:sz w:val="20"/>
                <w:szCs w:val="22"/>
              </w:rPr>
              <w:t>, 8.3</w:t>
            </w:r>
            <w:bookmarkStart w:id="0" w:name="_GoBack"/>
            <w:bookmarkEnd w:id="0"/>
            <w:r>
              <w:rPr>
                <w:color w:val="000000"/>
                <w:sz w:val="20"/>
                <w:szCs w:val="22"/>
              </w:rPr>
              <w:t>0 val.</w:t>
            </w:r>
          </w:p>
        </w:tc>
        <w:tc>
          <w:tcPr>
            <w:tcW w:w="1184" w:type="pct"/>
          </w:tcPr>
          <w:p w:rsidR="00B50F15" w:rsidRDefault="00B50F15" w:rsidP="00B50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5443A">
              <w:rPr>
                <w:color w:val="000000"/>
                <w:sz w:val="22"/>
                <w:szCs w:val="22"/>
              </w:rPr>
              <w:t xml:space="preserve">Inga </w:t>
            </w:r>
            <w:proofErr w:type="spellStart"/>
            <w:r w:rsidRPr="0035443A">
              <w:rPr>
                <w:color w:val="000000"/>
                <w:sz w:val="22"/>
                <w:szCs w:val="22"/>
              </w:rPr>
              <w:t>Kirkickienė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  <w:p w:rsidR="00B50F15" w:rsidRDefault="00B50F15" w:rsidP="00B50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Violeta </w:t>
            </w:r>
            <w:proofErr w:type="spellStart"/>
            <w:r>
              <w:rPr>
                <w:color w:val="000000"/>
                <w:sz w:val="22"/>
                <w:szCs w:val="22"/>
              </w:rPr>
              <w:t>Jurgelevičiutė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  <w:p w:rsidR="00B50F15" w:rsidRPr="008B6827" w:rsidRDefault="00B50F15" w:rsidP="00B50F1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Ričardas Valutis</w:t>
            </w:r>
          </w:p>
        </w:tc>
      </w:tr>
      <w:tr w:rsidR="007A378D" w:rsidRPr="00E009CD" w:rsidTr="009B17F5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pct"/>
          </w:tcPr>
          <w:p w:rsidR="007A378D" w:rsidRPr="00111847" w:rsidRDefault="007A378D" w:rsidP="00B50F15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96" w:type="pct"/>
          </w:tcPr>
          <w:p w:rsidR="007A378D" w:rsidRDefault="000C5B54" w:rsidP="000C5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Mokinių vežimo mokykliniu autobusu</w:t>
            </w:r>
            <w:r w:rsidR="007A37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grafiko derinimas</w:t>
            </w:r>
          </w:p>
        </w:tc>
        <w:tc>
          <w:tcPr>
            <w:tcW w:w="1045" w:type="pct"/>
          </w:tcPr>
          <w:p w:rsidR="007A378D" w:rsidRDefault="000C5B54" w:rsidP="00B50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2016-09-01 –</w:t>
            </w:r>
          </w:p>
          <w:p w:rsidR="000C5B54" w:rsidRPr="00B50F15" w:rsidRDefault="000C5B54" w:rsidP="00B50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2016-09-12</w:t>
            </w:r>
          </w:p>
        </w:tc>
        <w:tc>
          <w:tcPr>
            <w:tcW w:w="1184" w:type="pct"/>
          </w:tcPr>
          <w:p w:rsidR="007A378D" w:rsidRPr="0035443A" w:rsidRDefault="000C5B54" w:rsidP="00B50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Ričardas Valutis</w:t>
            </w:r>
          </w:p>
        </w:tc>
      </w:tr>
      <w:tr w:rsidR="007A378D" w:rsidRPr="00E009CD" w:rsidTr="00B50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pct"/>
          </w:tcPr>
          <w:p w:rsidR="00B50F15" w:rsidRPr="00111847" w:rsidRDefault="00B50F15" w:rsidP="00B50F15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96" w:type="pct"/>
          </w:tcPr>
          <w:p w:rsidR="00B50F15" w:rsidRPr="0035443A" w:rsidRDefault="00B50F15" w:rsidP="00B50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Mokinių registro duomenų tvarkymas.</w:t>
            </w:r>
          </w:p>
        </w:tc>
        <w:tc>
          <w:tcPr>
            <w:tcW w:w="1045" w:type="pct"/>
          </w:tcPr>
          <w:p w:rsidR="00A20D03" w:rsidRDefault="00B50F15" w:rsidP="00B50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2016-09-01</w:t>
            </w:r>
            <w:r w:rsidR="00A20D03">
              <w:rPr>
                <w:color w:val="000000"/>
                <w:sz w:val="20"/>
                <w:szCs w:val="22"/>
              </w:rPr>
              <w:t xml:space="preserve"> –</w:t>
            </w:r>
          </w:p>
          <w:p w:rsidR="00B50F15" w:rsidRPr="00B50F15" w:rsidRDefault="00B50F15" w:rsidP="00B50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2016-09-20</w:t>
            </w:r>
          </w:p>
        </w:tc>
        <w:tc>
          <w:tcPr>
            <w:tcW w:w="1184" w:type="pct"/>
          </w:tcPr>
          <w:p w:rsidR="00B50F15" w:rsidRPr="008B6827" w:rsidRDefault="00B50F15" w:rsidP="00B50F1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Violeta </w:t>
            </w:r>
            <w:proofErr w:type="spellStart"/>
            <w:r>
              <w:rPr>
                <w:color w:val="000000"/>
                <w:sz w:val="22"/>
                <w:szCs w:val="22"/>
              </w:rPr>
              <w:t>Jurgelevičiutė</w:t>
            </w:r>
            <w:proofErr w:type="spellEnd"/>
          </w:p>
        </w:tc>
      </w:tr>
      <w:tr w:rsidR="009B17F5" w:rsidRPr="00E009CD" w:rsidTr="00B50F15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pct"/>
          </w:tcPr>
          <w:p w:rsidR="009B17F5" w:rsidRPr="00111847" w:rsidRDefault="009B17F5" w:rsidP="00B50F15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96" w:type="pct"/>
          </w:tcPr>
          <w:p w:rsidR="009B17F5" w:rsidRDefault="009B17F5" w:rsidP="00B50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Elektroninio dienyno TAMO administravimas.</w:t>
            </w:r>
          </w:p>
        </w:tc>
        <w:tc>
          <w:tcPr>
            <w:tcW w:w="1045" w:type="pct"/>
          </w:tcPr>
          <w:p w:rsidR="009B17F5" w:rsidRDefault="009B17F5" w:rsidP="00B50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2016-09-01 –</w:t>
            </w:r>
          </w:p>
          <w:p w:rsidR="009B17F5" w:rsidRDefault="009B17F5" w:rsidP="009B1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2016-09-30</w:t>
            </w:r>
          </w:p>
        </w:tc>
        <w:tc>
          <w:tcPr>
            <w:tcW w:w="1184" w:type="pct"/>
          </w:tcPr>
          <w:p w:rsidR="009B17F5" w:rsidRDefault="009B17F5" w:rsidP="00B50F1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Violeta </w:t>
            </w:r>
            <w:proofErr w:type="spellStart"/>
            <w:r>
              <w:rPr>
                <w:color w:val="000000"/>
                <w:sz w:val="22"/>
                <w:szCs w:val="22"/>
              </w:rPr>
              <w:t>Jurgelevičiutė</w:t>
            </w:r>
            <w:proofErr w:type="spellEnd"/>
          </w:p>
        </w:tc>
      </w:tr>
      <w:tr w:rsidR="007A378D" w:rsidRPr="00E009CD" w:rsidTr="009B17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pct"/>
          </w:tcPr>
          <w:p w:rsidR="00B50F15" w:rsidRPr="00111847" w:rsidRDefault="00B50F15" w:rsidP="00B50F15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96" w:type="pct"/>
          </w:tcPr>
          <w:p w:rsidR="00B50F15" w:rsidRPr="0035443A" w:rsidRDefault="00A20D03" w:rsidP="00B50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Mokykla 1 ataskaitos rengimas</w:t>
            </w:r>
          </w:p>
        </w:tc>
        <w:tc>
          <w:tcPr>
            <w:tcW w:w="1045" w:type="pct"/>
          </w:tcPr>
          <w:p w:rsidR="00A20D03" w:rsidRDefault="00A20D03" w:rsidP="00B50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2016-09-01 –</w:t>
            </w:r>
          </w:p>
          <w:p w:rsidR="00A20D03" w:rsidRPr="00B50F15" w:rsidRDefault="00A20D03" w:rsidP="00B50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2016-09-12</w:t>
            </w:r>
          </w:p>
        </w:tc>
        <w:tc>
          <w:tcPr>
            <w:tcW w:w="1184" w:type="pct"/>
          </w:tcPr>
          <w:p w:rsidR="00B50F15" w:rsidRPr="008B6827" w:rsidRDefault="00A20D03" w:rsidP="00B50F1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Violeta </w:t>
            </w:r>
            <w:proofErr w:type="spellStart"/>
            <w:r>
              <w:rPr>
                <w:color w:val="000000"/>
                <w:sz w:val="22"/>
                <w:szCs w:val="22"/>
              </w:rPr>
              <w:t>Jurgelevičiutė</w:t>
            </w:r>
            <w:proofErr w:type="spellEnd"/>
          </w:p>
        </w:tc>
      </w:tr>
      <w:tr w:rsidR="007A378D" w:rsidRPr="00E009CD" w:rsidTr="00B50F15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pct"/>
          </w:tcPr>
          <w:p w:rsidR="00B50F15" w:rsidRPr="00111847" w:rsidRDefault="00B50F15" w:rsidP="00B50F15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96" w:type="pct"/>
          </w:tcPr>
          <w:p w:rsidR="00B50F15" w:rsidRPr="0035443A" w:rsidRDefault="00A20D03" w:rsidP="00B50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Darbo grafikų tvarkaraščių derinimas, tvirtinimas</w:t>
            </w:r>
          </w:p>
        </w:tc>
        <w:tc>
          <w:tcPr>
            <w:tcW w:w="1045" w:type="pct"/>
          </w:tcPr>
          <w:p w:rsidR="00B50F15" w:rsidRDefault="00A20D03" w:rsidP="00B50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2016-09-01 –</w:t>
            </w:r>
          </w:p>
          <w:p w:rsidR="00A20D03" w:rsidRPr="00B50F15" w:rsidRDefault="00A20D03" w:rsidP="00B50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2016-09-20</w:t>
            </w:r>
          </w:p>
        </w:tc>
        <w:tc>
          <w:tcPr>
            <w:tcW w:w="1184" w:type="pct"/>
          </w:tcPr>
          <w:p w:rsidR="00A20D03" w:rsidRDefault="00A20D03" w:rsidP="00A20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35443A">
              <w:rPr>
                <w:color w:val="000000"/>
                <w:sz w:val="22"/>
                <w:szCs w:val="22"/>
              </w:rPr>
              <w:t xml:space="preserve">Inga </w:t>
            </w:r>
            <w:proofErr w:type="spellStart"/>
            <w:r w:rsidRPr="0035443A">
              <w:rPr>
                <w:color w:val="000000"/>
                <w:sz w:val="22"/>
                <w:szCs w:val="22"/>
              </w:rPr>
              <w:t>Kirkickienė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  <w:p w:rsidR="00A20D03" w:rsidRDefault="00A20D03" w:rsidP="00A20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Violeta </w:t>
            </w:r>
            <w:proofErr w:type="spellStart"/>
            <w:r>
              <w:rPr>
                <w:color w:val="000000"/>
                <w:sz w:val="22"/>
                <w:szCs w:val="22"/>
              </w:rPr>
              <w:t>Jurgelevičiutė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  <w:p w:rsidR="00B50F15" w:rsidRPr="008B6827" w:rsidRDefault="00A20D03" w:rsidP="00A20D0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Ričardas Valutis</w:t>
            </w:r>
          </w:p>
        </w:tc>
      </w:tr>
      <w:tr w:rsidR="00A20D03" w:rsidRPr="00E009CD" w:rsidTr="00A20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pct"/>
          </w:tcPr>
          <w:p w:rsidR="00A20D03" w:rsidRPr="00111847" w:rsidRDefault="00A20D03" w:rsidP="00B50F15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96" w:type="pct"/>
          </w:tcPr>
          <w:p w:rsidR="00A20D03" w:rsidRDefault="00A20D03" w:rsidP="00B50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Nuobaudų kopėčių rengimas (</w:t>
            </w:r>
            <w:proofErr w:type="spellStart"/>
            <w:r>
              <w:rPr>
                <w:color w:val="000000"/>
                <w:sz w:val="22"/>
                <w:szCs w:val="22"/>
              </w:rPr>
              <w:t>Olweus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programa)</w:t>
            </w:r>
          </w:p>
        </w:tc>
        <w:tc>
          <w:tcPr>
            <w:tcW w:w="1045" w:type="pct"/>
          </w:tcPr>
          <w:p w:rsidR="00A20D03" w:rsidRDefault="00A20D03" w:rsidP="00B50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2016-09-01 –</w:t>
            </w:r>
          </w:p>
          <w:p w:rsidR="00A20D03" w:rsidRDefault="00A20D03" w:rsidP="00B50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2016-09-1</w:t>
            </w:r>
            <w:r w:rsidR="000B2733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1184" w:type="pct"/>
          </w:tcPr>
          <w:p w:rsidR="00A20D03" w:rsidRDefault="00A20D03" w:rsidP="00A20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Violeta </w:t>
            </w:r>
            <w:proofErr w:type="spellStart"/>
            <w:r>
              <w:rPr>
                <w:color w:val="000000"/>
                <w:sz w:val="22"/>
                <w:szCs w:val="22"/>
              </w:rPr>
              <w:t>Jurgelevičiutė</w:t>
            </w:r>
            <w:proofErr w:type="spellEnd"/>
            <w:r w:rsidR="00F45C2D">
              <w:rPr>
                <w:color w:val="000000"/>
                <w:sz w:val="22"/>
                <w:szCs w:val="22"/>
              </w:rPr>
              <w:t>,</w:t>
            </w:r>
          </w:p>
          <w:p w:rsidR="00F45C2D" w:rsidRPr="0035443A" w:rsidRDefault="00F45C2D" w:rsidP="00A20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Darbo grupė</w:t>
            </w:r>
          </w:p>
        </w:tc>
      </w:tr>
      <w:tr w:rsidR="00A20D03" w:rsidRPr="00E009CD" w:rsidTr="00A20D03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pct"/>
          </w:tcPr>
          <w:p w:rsidR="00A20D03" w:rsidRPr="00111847" w:rsidRDefault="00A20D03" w:rsidP="00B50F15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96" w:type="pct"/>
          </w:tcPr>
          <w:p w:rsidR="00A20D03" w:rsidRDefault="00A20D03" w:rsidP="00B50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Vaiko gerovės komisijos posėdis</w:t>
            </w:r>
          </w:p>
        </w:tc>
        <w:tc>
          <w:tcPr>
            <w:tcW w:w="1045" w:type="pct"/>
          </w:tcPr>
          <w:p w:rsidR="00A20D03" w:rsidRDefault="00A20D03" w:rsidP="00B50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2016-09-1</w:t>
            </w:r>
            <w:r w:rsidR="000B2733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1184" w:type="pct"/>
          </w:tcPr>
          <w:p w:rsidR="00A20D03" w:rsidRDefault="00A20D03" w:rsidP="00A20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Violeta </w:t>
            </w:r>
            <w:proofErr w:type="spellStart"/>
            <w:r>
              <w:rPr>
                <w:color w:val="000000"/>
                <w:sz w:val="22"/>
                <w:szCs w:val="22"/>
              </w:rPr>
              <w:t>Jurgelevičiutė</w:t>
            </w:r>
            <w:proofErr w:type="spellEnd"/>
          </w:p>
        </w:tc>
      </w:tr>
      <w:tr w:rsidR="000C5B54" w:rsidRPr="00E009CD" w:rsidTr="00A20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pct"/>
          </w:tcPr>
          <w:p w:rsidR="000C5B54" w:rsidRPr="00111847" w:rsidRDefault="000C5B54" w:rsidP="00B50F15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96" w:type="pct"/>
          </w:tcPr>
          <w:p w:rsidR="000C5B54" w:rsidRDefault="000C5B54" w:rsidP="00B50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Mokinių nemokamo maitinimo</w:t>
            </w:r>
            <w:r w:rsidR="009B17F5">
              <w:rPr>
                <w:color w:val="000000"/>
                <w:sz w:val="22"/>
                <w:szCs w:val="22"/>
              </w:rPr>
              <w:t xml:space="preserve"> teikimo organizavimo tvarkos aprašo koregavimas</w:t>
            </w:r>
          </w:p>
        </w:tc>
        <w:tc>
          <w:tcPr>
            <w:tcW w:w="1045" w:type="pct"/>
          </w:tcPr>
          <w:p w:rsidR="000C5B54" w:rsidRDefault="009B17F5" w:rsidP="00B50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2016-09-01 –</w:t>
            </w:r>
          </w:p>
          <w:p w:rsidR="009B17F5" w:rsidRDefault="009B17F5" w:rsidP="00B50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2016-09-05</w:t>
            </w:r>
          </w:p>
        </w:tc>
        <w:tc>
          <w:tcPr>
            <w:tcW w:w="1184" w:type="pct"/>
          </w:tcPr>
          <w:p w:rsidR="000C5B54" w:rsidRDefault="009B17F5" w:rsidP="00A20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Inga </w:t>
            </w:r>
            <w:proofErr w:type="spellStart"/>
            <w:r>
              <w:rPr>
                <w:color w:val="000000"/>
                <w:sz w:val="22"/>
                <w:szCs w:val="22"/>
              </w:rPr>
              <w:t>Kirkickienė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  <w:p w:rsidR="009B17F5" w:rsidRDefault="009B17F5" w:rsidP="00A20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Jurgita </w:t>
            </w:r>
            <w:proofErr w:type="spellStart"/>
            <w:r>
              <w:rPr>
                <w:color w:val="000000"/>
                <w:sz w:val="22"/>
                <w:szCs w:val="22"/>
              </w:rPr>
              <w:t>Barškietienė</w:t>
            </w:r>
            <w:proofErr w:type="spellEnd"/>
          </w:p>
        </w:tc>
      </w:tr>
      <w:tr w:rsidR="00A20D03" w:rsidRPr="00E009CD" w:rsidTr="00A20D03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pct"/>
          </w:tcPr>
          <w:p w:rsidR="00A20D03" w:rsidRPr="00111847" w:rsidRDefault="00A20D03" w:rsidP="00B50F15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96" w:type="pct"/>
          </w:tcPr>
          <w:p w:rsidR="00A20D03" w:rsidRDefault="00A20D03" w:rsidP="00B50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Standartizuotų testų ir mokinių metinių rezultatų palyginimas</w:t>
            </w:r>
          </w:p>
        </w:tc>
        <w:tc>
          <w:tcPr>
            <w:tcW w:w="1045" w:type="pct"/>
          </w:tcPr>
          <w:p w:rsidR="00A20D03" w:rsidRDefault="007A378D" w:rsidP="00B50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2016-09-01 –</w:t>
            </w:r>
          </w:p>
          <w:p w:rsidR="007A378D" w:rsidRDefault="007A378D" w:rsidP="00B50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2016-09-09</w:t>
            </w:r>
          </w:p>
        </w:tc>
        <w:tc>
          <w:tcPr>
            <w:tcW w:w="1184" w:type="pct"/>
          </w:tcPr>
          <w:p w:rsidR="00A20D03" w:rsidRDefault="007A378D" w:rsidP="00A20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Violeta </w:t>
            </w:r>
            <w:proofErr w:type="spellStart"/>
            <w:r>
              <w:rPr>
                <w:color w:val="000000"/>
                <w:sz w:val="22"/>
                <w:szCs w:val="22"/>
              </w:rPr>
              <w:t>Jurgelevičiutė</w:t>
            </w:r>
            <w:proofErr w:type="spellEnd"/>
          </w:p>
        </w:tc>
      </w:tr>
      <w:tr w:rsidR="009B17F5" w:rsidRPr="00E009CD" w:rsidTr="00A20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pct"/>
          </w:tcPr>
          <w:p w:rsidR="009B17F5" w:rsidRPr="00111847" w:rsidRDefault="009B17F5" w:rsidP="00B50F15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96" w:type="pct"/>
          </w:tcPr>
          <w:p w:rsidR="009B17F5" w:rsidRDefault="009B17F5" w:rsidP="009B1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Tarifikacijų (mokyklos, ikimokyklinio, aptarnaujančio) rengimas ir derinimas</w:t>
            </w:r>
          </w:p>
        </w:tc>
        <w:tc>
          <w:tcPr>
            <w:tcW w:w="1045" w:type="pct"/>
          </w:tcPr>
          <w:p w:rsidR="009B17F5" w:rsidRDefault="009B17F5" w:rsidP="00B50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2016-09-09 –</w:t>
            </w:r>
          </w:p>
          <w:p w:rsidR="009B17F5" w:rsidRDefault="009B17F5" w:rsidP="00B50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2016-09-26</w:t>
            </w:r>
          </w:p>
        </w:tc>
        <w:tc>
          <w:tcPr>
            <w:tcW w:w="1184" w:type="pct"/>
          </w:tcPr>
          <w:p w:rsidR="009B17F5" w:rsidRDefault="009B17F5" w:rsidP="00A20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Inga </w:t>
            </w:r>
            <w:proofErr w:type="spellStart"/>
            <w:r>
              <w:rPr>
                <w:color w:val="000000"/>
                <w:sz w:val="22"/>
                <w:szCs w:val="22"/>
              </w:rPr>
              <w:t>Kirkickienė</w:t>
            </w:r>
            <w:proofErr w:type="spellEnd"/>
          </w:p>
        </w:tc>
      </w:tr>
      <w:tr w:rsidR="007A378D" w:rsidRPr="00E009CD" w:rsidTr="00A20D03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pct"/>
          </w:tcPr>
          <w:p w:rsidR="007A378D" w:rsidRPr="00111847" w:rsidRDefault="007A378D" w:rsidP="00B50F15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96" w:type="pct"/>
          </w:tcPr>
          <w:p w:rsidR="007A378D" w:rsidRDefault="007A378D" w:rsidP="00B50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Strateginio plano rengimas. Darbo grupės posėdžiai</w:t>
            </w:r>
          </w:p>
        </w:tc>
        <w:tc>
          <w:tcPr>
            <w:tcW w:w="1045" w:type="pct"/>
          </w:tcPr>
          <w:p w:rsidR="007A378D" w:rsidRDefault="007A378D" w:rsidP="00B50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2016-09-19,</w:t>
            </w:r>
          </w:p>
          <w:p w:rsidR="007A378D" w:rsidRDefault="007A378D" w:rsidP="00B50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2019-09-29</w:t>
            </w:r>
          </w:p>
        </w:tc>
        <w:tc>
          <w:tcPr>
            <w:tcW w:w="1184" w:type="pct"/>
          </w:tcPr>
          <w:p w:rsidR="007A378D" w:rsidRDefault="007A378D" w:rsidP="00A20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Inga </w:t>
            </w:r>
            <w:proofErr w:type="spellStart"/>
            <w:r>
              <w:rPr>
                <w:color w:val="000000"/>
                <w:sz w:val="22"/>
                <w:szCs w:val="22"/>
              </w:rPr>
              <w:t>Kirkickienė</w:t>
            </w:r>
            <w:proofErr w:type="spellEnd"/>
            <w:r w:rsidR="00F45C2D">
              <w:rPr>
                <w:color w:val="000000"/>
                <w:sz w:val="22"/>
                <w:szCs w:val="22"/>
              </w:rPr>
              <w:t>,</w:t>
            </w:r>
          </w:p>
          <w:p w:rsidR="00F45C2D" w:rsidRDefault="00F45C2D" w:rsidP="00A20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Darbo grupė</w:t>
            </w:r>
          </w:p>
        </w:tc>
      </w:tr>
      <w:tr w:rsidR="000C5B54" w:rsidRPr="00E009CD" w:rsidTr="00A20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pct"/>
          </w:tcPr>
          <w:p w:rsidR="000C5B54" w:rsidRPr="00111847" w:rsidRDefault="000C5B54" w:rsidP="00B50F15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96" w:type="pct"/>
          </w:tcPr>
          <w:p w:rsidR="000C5B54" w:rsidRDefault="000C5B54" w:rsidP="00B50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Mokinių mokymosi pasiekimų ir pažangos vertinimo tvarkos koregavimas</w:t>
            </w:r>
          </w:p>
        </w:tc>
        <w:tc>
          <w:tcPr>
            <w:tcW w:w="1045" w:type="pct"/>
          </w:tcPr>
          <w:p w:rsidR="000C5B54" w:rsidRDefault="000C5B54" w:rsidP="00B50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2016-09-12 –</w:t>
            </w:r>
          </w:p>
          <w:p w:rsidR="000C5B54" w:rsidRDefault="000C5B54" w:rsidP="00B50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2016-09-30</w:t>
            </w:r>
          </w:p>
        </w:tc>
        <w:tc>
          <w:tcPr>
            <w:tcW w:w="1184" w:type="pct"/>
          </w:tcPr>
          <w:p w:rsidR="000C5B54" w:rsidRDefault="000C5B54" w:rsidP="00A20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Violeta </w:t>
            </w:r>
            <w:proofErr w:type="spellStart"/>
            <w:r>
              <w:rPr>
                <w:color w:val="000000"/>
                <w:sz w:val="22"/>
                <w:szCs w:val="22"/>
              </w:rPr>
              <w:t>Jurgelevičiutė</w:t>
            </w:r>
            <w:proofErr w:type="spellEnd"/>
          </w:p>
        </w:tc>
      </w:tr>
      <w:tr w:rsidR="000C5B54" w:rsidRPr="00E009CD" w:rsidTr="00A20D03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pct"/>
          </w:tcPr>
          <w:p w:rsidR="000C5B54" w:rsidRPr="00111847" w:rsidRDefault="000C5B54" w:rsidP="00B50F15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96" w:type="pct"/>
          </w:tcPr>
          <w:p w:rsidR="000C5B54" w:rsidRDefault="009B17F5" w:rsidP="00B50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Šilutės r. Vilkyčių pagrindinės mokyklos dienyno sudarymo elektroninio dienyno duomenų pagrindu tvarkos koregavimas</w:t>
            </w:r>
          </w:p>
        </w:tc>
        <w:tc>
          <w:tcPr>
            <w:tcW w:w="1045" w:type="pct"/>
          </w:tcPr>
          <w:p w:rsidR="000C5B54" w:rsidRDefault="009B17F5" w:rsidP="00B50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2016-09-22 –</w:t>
            </w:r>
          </w:p>
          <w:p w:rsidR="009B17F5" w:rsidRDefault="009B17F5" w:rsidP="00B50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2016-10-07</w:t>
            </w:r>
          </w:p>
        </w:tc>
        <w:tc>
          <w:tcPr>
            <w:tcW w:w="1184" w:type="pct"/>
          </w:tcPr>
          <w:p w:rsidR="000C5B54" w:rsidRDefault="009B17F5" w:rsidP="00A20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Violeta </w:t>
            </w:r>
            <w:proofErr w:type="spellStart"/>
            <w:r>
              <w:rPr>
                <w:color w:val="000000"/>
                <w:sz w:val="22"/>
                <w:szCs w:val="22"/>
              </w:rPr>
              <w:t>Jurgelevičiutė</w:t>
            </w:r>
            <w:proofErr w:type="spellEnd"/>
          </w:p>
        </w:tc>
      </w:tr>
      <w:tr w:rsidR="008E382A" w:rsidRPr="00E009CD" w:rsidTr="00A20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pct"/>
          </w:tcPr>
          <w:p w:rsidR="008E382A" w:rsidRPr="00111847" w:rsidRDefault="008E382A" w:rsidP="00B50F15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96" w:type="pct"/>
          </w:tcPr>
          <w:p w:rsidR="008E382A" w:rsidRDefault="008E382A" w:rsidP="00B50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 m. spalio mėn. veiklos plano rengimas</w:t>
            </w:r>
          </w:p>
        </w:tc>
        <w:tc>
          <w:tcPr>
            <w:tcW w:w="1045" w:type="pct"/>
          </w:tcPr>
          <w:p w:rsidR="008E382A" w:rsidRDefault="008E382A" w:rsidP="00B50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2016-09-26 –</w:t>
            </w:r>
          </w:p>
          <w:p w:rsidR="008E382A" w:rsidRDefault="008E382A" w:rsidP="00B50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2016-09-30</w:t>
            </w:r>
          </w:p>
        </w:tc>
        <w:tc>
          <w:tcPr>
            <w:tcW w:w="1184" w:type="pct"/>
          </w:tcPr>
          <w:p w:rsidR="008E382A" w:rsidRDefault="008E382A" w:rsidP="00A20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Inga </w:t>
            </w:r>
            <w:proofErr w:type="spellStart"/>
            <w:r>
              <w:rPr>
                <w:color w:val="000000"/>
                <w:sz w:val="22"/>
                <w:szCs w:val="22"/>
              </w:rPr>
              <w:t>Kirkickienė</w:t>
            </w:r>
            <w:proofErr w:type="spellEnd"/>
          </w:p>
        </w:tc>
      </w:tr>
    </w:tbl>
    <w:p w:rsidR="00E22695" w:rsidRDefault="00E22695"/>
    <w:sectPr w:rsidR="00E22695" w:rsidSect="00B50F15">
      <w:pgSz w:w="11906" w:h="16838"/>
      <w:pgMar w:top="1135" w:right="567" w:bottom="1134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01F71"/>
    <w:multiLevelType w:val="hybridMultilevel"/>
    <w:tmpl w:val="D880334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97"/>
    <w:rsid w:val="000129DC"/>
    <w:rsid w:val="000B2733"/>
    <w:rsid w:val="000C5B54"/>
    <w:rsid w:val="00111847"/>
    <w:rsid w:val="00132254"/>
    <w:rsid w:val="00172ED8"/>
    <w:rsid w:val="001743E3"/>
    <w:rsid w:val="002438E8"/>
    <w:rsid w:val="002F43C0"/>
    <w:rsid w:val="0035443A"/>
    <w:rsid w:val="00394DD0"/>
    <w:rsid w:val="00530E90"/>
    <w:rsid w:val="005A7EAA"/>
    <w:rsid w:val="006533F0"/>
    <w:rsid w:val="00735EA6"/>
    <w:rsid w:val="00757209"/>
    <w:rsid w:val="007A378D"/>
    <w:rsid w:val="007E3F07"/>
    <w:rsid w:val="008509C3"/>
    <w:rsid w:val="008A636C"/>
    <w:rsid w:val="008B6827"/>
    <w:rsid w:val="008E382A"/>
    <w:rsid w:val="00904A3F"/>
    <w:rsid w:val="00972830"/>
    <w:rsid w:val="009B17F5"/>
    <w:rsid w:val="00A20D03"/>
    <w:rsid w:val="00A36F64"/>
    <w:rsid w:val="00B50F15"/>
    <w:rsid w:val="00BB1923"/>
    <w:rsid w:val="00BD6E28"/>
    <w:rsid w:val="00CA097A"/>
    <w:rsid w:val="00DE6097"/>
    <w:rsid w:val="00E009CD"/>
    <w:rsid w:val="00E22695"/>
    <w:rsid w:val="00EE34BE"/>
    <w:rsid w:val="00F45C2D"/>
    <w:rsid w:val="00FE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35443A"/>
    <w:pPr>
      <w:spacing w:before="100" w:beforeAutospacing="1" w:after="100" w:afterAutospacing="1"/>
    </w:pPr>
  </w:style>
  <w:style w:type="table" w:styleId="1vidutinistinklelis3parykinimas">
    <w:name w:val="Medium Grid 1 Accent 3"/>
    <w:basedOn w:val="prastojilentel"/>
    <w:uiPriority w:val="67"/>
    <w:rsid w:val="0035443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vidutinistinklelis2parykinimas">
    <w:name w:val="Medium Grid 1 Accent 2"/>
    <w:basedOn w:val="prastojilentel"/>
    <w:uiPriority w:val="67"/>
    <w:rsid w:val="00CA097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Betarp">
    <w:name w:val="No Spacing"/>
    <w:link w:val="BetarpDiagrama"/>
    <w:qFormat/>
    <w:rsid w:val="00E009CD"/>
    <w:rPr>
      <w:rFonts w:ascii="Calibri" w:eastAsia="Calibri" w:hAnsi="Calibri"/>
      <w:sz w:val="22"/>
      <w:szCs w:val="22"/>
      <w:lang w:eastAsia="en-US"/>
    </w:rPr>
  </w:style>
  <w:style w:type="table" w:styleId="1vidutinistinklelis1parykinimas">
    <w:name w:val="Medium Grid 1 Accent 1"/>
    <w:basedOn w:val="prastojilentel"/>
    <w:uiPriority w:val="67"/>
    <w:rsid w:val="0075720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vidutinistinklelis4parykinimas">
    <w:name w:val="Medium Grid 1 Accent 4"/>
    <w:basedOn w:val="prastojilentel"/>
    <w:uiPriority w:val="67"/>
    <w:rsid w:val="0075720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2vidutinissraas6parykinimas">
    <w:name w:val="Medium List 2 Accent 6"/>
    <w:basedOn w:val="prastojilentel"/>
    <w:uiPriority w:val="66"/>
    <w:rsid w:val="007572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tinklelis5parykinimas">
    <w:name w:val="Medium Grid 1 Accent 5"/>
    <w:basedOn w:val="prastojilentel"/>
    <w:uiPriority w:val="67"/>
    <w:rsid w:val="0075720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entelSpalvota2">
    <w:name w:val="Table Colorful 2"/>
    <w:basedOn w:val="prastojilentel"/>
    <w:rsid w:val="00BB19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vidutinistinklelis1parykinimas">
    <w:name w:val="Medium Grid 3 Accent 1"/>
    <w:basedOn w:val="prastojilentel"/>
    <w:uiPriority w:val="69"/>
    <w:rsid w:val="00BB192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Sraopastraipa">
    <w:name w:val="List Paragraph"/>
    <w:basedOn w:val="prastasis"/>
    <w:uiPriority w:val="34"/>
    <w:qFormat/>
    <w:rsid w:val="00BB1923"/>
    <w:pPr>
      <w:ind w:left="720"/>
      <w:contextualSpacing/>
    </w:pPr>
  </w:style>
  <w:style w:type="character" w:customStyle="1" w:styleId="BetarpDiagrama">
    <w:name w:val="Be tarpų Diagrama"/>
    <w:link w:val="Betarp"/>
    <w:locked/>
    <w:rsid w:val="007E3F0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35443A"/>
    <w:pPr>
      <w:spacing w:before="100" w:beforeAutospacing="1" w:after="100" w:afterAutospacing="1"/>
    </w:pPr>
  </w:style>
  <w:style w:type="table" w:styleId="1vidutinistinklelis3parykinimas">
    <w:name w:val="Medium Grid 1 Accent 3"/>
    <w:basedOn w:val="prastojilentel"/>
    <w:uiPriority w:val="67"/>
    <w:rsid w:val="0035443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vidutinistinklelis2parykinimas">
    <w:name w:val="Medium Grid 1 Accent 2"/>
    <w:basedOn w:val="prastojilentel"/>
    <w:uiPriority w:val="67"/>
    <w:rsid w:val="00CA097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Betarp">
    <w:name w:val="No Spacing"/>
    <w:link w:val="BetarpDiagrama"/>
    <w:qFormat/>
    <w:rsid w:val="00E009CD"/>
    <w:rPr>
      <w:rFonts w:ascii="Calibri" w:eastAsia="Calibri" w:hAnsi="Calibri"/>
      <w:sz w:val="22"/>
      <w:szCs w:val="22"/>
      <w:lang w:eastAsia="en-US"/>
    </w:rPr>
  </w:style>
  <w:style w:type="table" w:styleId="1vidutinistinklelis1parykinimas">
    <w:name w:val="Medium Grid 1 Accent 1"/>
    <w:basedOn w:val="prastojilentel"/>
    <w:uiPriority w:val="67"/>
    <w:rsid w:val="0075720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vidutinistinklelis4parykinimas">
    <w:name w:val="Medium Grid 1 Accent 4"/>
    <w:basedOn w:val="prastojilentel"/>
    <w:uiPriority w:val="67"/>
    <w:rsid w:val="0075720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2vidutinissraas6parykinimas">
    <w:name w:val="Medium List 2 Accent 6"/>
    <w:basedOn w:val="prastojilentel"/>
    <w:uiPriority w:val="66"/>
    <w:rsid w:val="007572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tinklelis5parykinimas">
    <w:name w:val="Medium Grid 1 Accent 5"/>
    <w:basedOn w:val="prastojilentel"/>
    <w:uiPriority w:val="67"/>
    <w:rsid w:val="0075720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entelSpalvota2">
    <w:name w:val="Table Colorful 2"/>
    <w:basedOn w:val="prastojilentel"/>
    <w:rsid w:val="00BB19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vidutinistinklelis1parykinimas">
    <w:name w:val="Medium Grid 3 Accent 1"/>
    <w:basedOn w:val="prastojilentel"/>
    <w:uiPriority w:val="69"/>
    <w:rsid w:val="00BB192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Sraopastraipa">
    <w:name w:val="List Paragraph"/>
    <w:basedOn w:val="prastasis"/>
    <w:uiPriority w:val="34"/>
    <w:qFormat/>
    <w:rsid w:val="00BB1923"/>
    <w:pPr>
      <w:ind w:left="720"/>
      <w:contextualSpacing/>
    </w:pPr>
  </w:style>
  <w:style w:type="character" w:customStyle="1" w:styleId="BetarpDiagrama">
    <w:name w:val="Be tarpų Diagrama"/>
    <w:link w:val="Betarp"/>
    <w:locked/>
    <w:rsid w:val="007E3F0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1084</Words>
  <Characters>619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VPM</dc:creator>
  <cp:keywords/>
  <dc:description/>
  <cp:lastModifiedBy>Inga Kirkickienė</cp:lastModifiedBy>
  <cp:revision>27</cp:revision>
  <cp:lastPrinted>2016-09-21T08:16:00Z</cp:lastPrinted>
  <dcterms:created xsi:type="dcterms:W3CDTF">2012-05-03T18:27:00Z</dcterms:created>
  <dcterms:modified xsi:type="dcterms:W3CDTF">2016-09-21T10:12:00Z</dcterms:modified>
</cp:coreProperties>
</file>