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29" w:rsidRDefault="00987929">
      <w:pPr>
        <w:rPr>
          <w:b/>
          <w:sz w:val="22"/>
          <w:szCs w:val="22"/>
        </w:rPr>
      </w:pPr>
    </w:p>
    <w:p w:rsidR="00987929" w:rsidRDefault="00987929">
      <w:pPr>
        <w:rPr>
          <w:b/>
          <w:sz w:val="22"/>
          <w:szCs w:val="22"/>
        </w:rPr>
      </w:pPr>
    </w:p>
    <w:p w:rsidR="0035443A" w:rsidRPr="007E3F07" w:rsidRDefault="009B17F5">
      <w:pPr>
        <w:rPr>
          <w:b/>
          <w:sz w:val="22"/>
          <w:szCs w:val="22"/>
        </w:rPr>
      </w:pPr>
      <w:r w:rsidRPr="007E3F07">
        <w:rPr>
          <w:b/>
          <w:sz w:val="22"/>
          <w:szCs w:val="22"/>
        </w:rPr>
        <w:t xml:space="preserve">VADOVŲ </w:t>
      </w:r>
      <w:r w:rsidR="008D4055">
        <w:rPr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GRUODŽIO</w:t>
      </w:r>
      <w:bookmarkStart w:id="0" w:name="_GoBack"/>
      <w:bookmarkEnd w:id="0"/>
      <w:r>
        <w:rPr>
          <w:b/>
          <w:sz w:val="22"/>
          <w:szCs w:val="22"/>
        </w:rPr>
        <w:t xml:space="preserve"> MĖNESIO VEIKLOS PLANAS</w:t>
      </w:r>
    </w:p>
    <w:p w:rsidR="0035443A" w:rsidRPr="0035443A" w:rsidRDefault="0035443A">
      <w:pPr>
        <w:rPr>
          <w:sz w:val="22"/>
          <w:szCs w:val="22"/>
        </w:rPr>
      </w:pPr>
    </w:p>
    <w:tbl>
      <w:tblPr>
        <w:tblStyle w:val="3vidutinistinklelis3parykinimas"/>
        <w:tblW w:w="4948" w:type="pct"/>
        <w:tblLook w:val="04A0" w:firstRow="1" w:lastRow="0" w:firstColumn="1" w:lastColumn="0" w:noHBand="0" w:noVBand="1"/>
      </w:tblPr>
      <w:tblGrid>
        <w:gridCol w:w="559"/>
        <w:gridCol w:w="5078"/>
        <w:gridCol w:w="2126"/>
        <w:gridCol w:w="2409"/>
      </w:tblGrid>
      <w:tr w:rsidR="00B50F15" w:rsidRPr="00E009CD" w:rsidTr="000A5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B50F15" w:rsidRPr="00BB1923" w:rsidRDefault="00B50F15" w:rsidP="009B17F5">
            <w:pPr>
              <w:spacing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2496" w:type="pct"/>
          </w:tcPr>
          <w:p w:rsidR="00B50F15" w:rsidRPr="009A6CC8" w:rsidRDefault="00B50F15" w:rsidP="009B17F5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6CC8">
              <w:rPr>
                <w:color w:val="auto"/>
                <w:sz w:val="22"/>
                <w:szCs w:val="22"/>
              </w:rPr>
              <w:t xml:space="preserve">Veikla </w:t>
            </w:r>
          </w:p>
        </w:tc>
        <w:tc>
          <w:tcPr>
            <w:tcW w:w="1045" w:type="pct"/>
          </w:tcPr>
          <w:p w:rsidR="00B50F15" w:rsidRPr="009A6CC8" w:rsidRDefault="00B50F15" w:rsidP="009B17F5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6CC8">
              <w:rPr>
                <w:color w:val="auto"/>
                <w:sz w:val="22"/>
                <w:szCs w:val="22"/>
              </w:rPr>
              <w:t>Data, laikas</w:t>
            </w:r>
          </w:p>
        </w:tc>
        <w:tc>
          <w:tcPr>
            <w:tcW w:w="1184" w:type="pct"/>
          </w:tcPr>
          <w:p w:rsidR="00B50F15" w:rsidRPr="009A6CC8" w:rsidRDefault="00B50F15" w:rsidP="009B17F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6CC8">
              <w:rPr>
                <w:color w:val="auto"/>
                <w:sz w:val="22"/>
                <w:szCs w:val="22"/>
              </w:rPr>
              <w:t>Atsakingi</w:t>
            </w:r>
          </w:p>
        </w:tc>
      </w:tr>
      <w:tr w:rsidR="00B50F15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B50F15" w:rsidRPr="00111847" w:rsidRDefault="00B50F15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B50F15" w:rsidRPr="009A6CC8" w:rsidRDefault="00B50F1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Vadovų pasitarimai.</w:t>
            </w:r>
          </w:p>
        </w:tc>
        <w:tc>
          <w:tcPr>
            <w:tcW w:w="1045" w:type="pct"/>
          </w:tcPr>
          <w:p w:rsidR="00F469A9" w:rsidRDefault="00B50F15" w:rsidP="00F46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</w:t>
            </w:r>
            <w:r w:rsidR="00A17B24" w:rsidRPr="009A6CC8">
              <w:rPr>
                <w:sz w:val="20"/>
                <w:szCs w:val="22"/>
              </w:rPr>
              <w:t>1</w:t>
            </w:r>
            <w:r w:rsidR="008B2AB4">
              <w:rPr>
                <w:sz w:val="20"/>
                <w:szCs w:val="22"/>
              </w:rPr>
              <w:t>2</w:t>
            </w:r>
            <w:r w:rsidR="00A17B24" w:rsidRPr="009A6CC8">
              <w:rPr>
                <w:sz w:val="20"/>
                <w:szCs w:val="22"/>
              </w:rPr>
              <w:t>-</w:t>
            </w:r>
            <w:r w:rsidR="008B2AB4">
              <w:rPr>
                <w:sz w:val="20"/>
                <w:szCs w:val="22"/>
              </w:rPr>
              <w:t>5</w:t>
            </w:r>
            <w:r w:rsidRPr="009A6CC8">
              <w:rPr>
                <w:sz w:val="20"/>
                <w:szCs w:val="22"/>
              </w:rPr>
              <w:t xml:space="preserve">, </w:t>
            </w:r>
            <w:r w:rsidR="00F469A9">
              <w:rPr>
                <w:sz w:val="20"/>
                <w:szCs w:val="22"/>
              </w:rPr>
              <w:t>1</w:t>
            </w:r>
            <w:r w:rsidR="008B2AB4">
              <w:rPr>
                <w:sz w:val="20"/>
                <w:szCs w:val="22"/>
              </w:rPr>
              <w:t>2</w:t>
            </w:r>
            <w:r w:rsidR="00A17B24" w:rsidRPr="009A6CC8">
              <w:rPr>
                <w:sz w:val="20"/>
                <w:szCs w:val="22"/>
              </w:rPr>
              <w:t xml:space="preserve">, </w:t>
            </w:r>
            <w:r w:rsidR="008B2AB4">
              <w:rPr>
                <w:sz w:val="20"/>
                <w:szCs w:val="22"/>
              </w:rPr>
              <w:t>19</w:t>
            </w:r>
            <w:r w:rsidR="00F469A9">
              <w:rPr>
                <w:sz w:val="20"/>
                <w:szCs w:val="22"/>
              </w:rPr>
              <w:t xml:space="preserve"> d.</w:t>
            </w:r>
          </w:p>
          <w:p w:rsidR="00B50F15" w:rsidRPr="009A6CC8" w:rsidRDefault="00B50F15" w:rsidP="00F46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 xml:space="preserve"> 8.30 val.</w:t>
            </w:r>
          </w:p>
        </w:tc>
        <w:tc>
          <w:tcPr>
            <w:tcW w:w="1184" w:type="pct"/>
          </w:tcPr>
          <w:p w:rsidR="00B50F15" w:rsidRPr="009A6CC8" w:rsidRDefault="00B50F1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B50F15" w:rsidRPr="009A6CC8" w:rsidRDefault="00B50F1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Violeta </w:t>
            </w:r>
            <w:proofErr w:type="spellStart"/>
            <w:r w:rsidRPr="009A6CC8">
              <w:rPr>
                <w:sz w:val="22"/>
                <w:szCs w:val="22"/>
              </w:rPr>
              <w:t>Jurgelevičiutė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B50F15" w:rsidRPr="009A6CC8" w:rsidRDefault="00B50F15" w:rsidP="00B50F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Ričardas Valutis</w:t>
            </w:r>
          </w:p>
        </w:tc>
      </w:tr>
      <w:tr w:rsidR="008B2AB4" w:rsidRPr="00E009CD" w:rsidTr="000A535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8B2AB4" w:rsidRPr="00111847" w:rsidRDefault="008B2AB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8B2AB4" w:rsidRPr="009A6CC8" w:rsidRDefault="008B2AB4" w:rsidP="00A9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veiklos kokybės išorinis vertinimas</w:t>
            </w:r>
          </w:p>
        </w:tc>
        <w:tc>
          <w:tcPr>
            <w:tcW w:w="1045" w:type="pct"/>
          </w:tcPr>
          <w:p w:rsidR="008B2AB4" w:rsidRDefault="008B2AB4" w:rsidP="00A9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2016-11-28 –</w:t>
            </w:r>
          </w:p>
          <w:p w:rsidR="008B2AB4" w:rsidRPr="009A6CC8" w:rsidRDefault="008B2AB4" w:rsidP="00A9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2016-12-01</w:t>
            </w:r>
          </w:p>
        </w:tc>
        <w:tc>
          <w:tcPr>
            <w:tcW w:w="1184" w:type="pct"/>
          </w:tcPr>
          <w:p w:rsidR="008B2AB4" w:rsidRPr="009A6CC8" w:rsidRDefault="008B2AB4" w:rsidP="00A9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8B2AB4" w:rsidRPr="009A6CC8" w:rsidRDefault="008B2AB4" w:rsidP="00A9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Violeta </w:t>
            </w:r>
            <w:proofErr w:type="spellStart"/>
            <w:r w:rsidRPr="009A6CC8">
              <w:rPr>
                <w:sz w:val="22"/>
                <w:szCs w:val="22"/>
              </w:rPr>
              <w:t>Jurgelevičiutė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8B2AB4" w:rsidRPr="009A6CC8" w:rsidRDefault="008B2AB4" w:rsidP="00A9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bendruomenė</w:t>
            </w:r>
          </w:p>
        </w:tc>
      </w:tr>
      <w:tr w:rsidR="008B2AB4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8B2AB4" w:rsidRPr="00111847" w:rsidRDefault="008B2AB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8B2AB4" w:rsidRPr="009A6CC8" w:rsidRDefault="008B2AB4" w:rsidP="0009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OLWEUS tyrimo mokiniams (3-10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>.) koordinavimas</w:t>
            </w:r>
          </w:p>
        </w:tc>
        <w:tc>
          <w:tcPr>
            <w:tcW w:w="1045" w:type="pct"/>
          </w:tcPr>
          <w:p w:rsidR="008B2AB4" w:rsidRDefault="008B2AB4" w:rsidP="0009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2016-11-21</w:t>
            </w:r>
          </w:p>
          <w:p w:rsidR="008B2AB4" w:rsidRPr="009A6CC8" w:rsidRDefault="008B2AB4" w:rsidP="0009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2016-12-02</w:t>
            </w:r>
          </w:p>
        </w:tc>
        <w:tc>
          <w:tcPr>
            <w:tcW w:w="1184" w:type="pct"/>
          </w:tcPr>
          <w:p w:rsidR="008B2AB4" w:rsidRPr="009A6CC8" w:rsidRDefault="008B2AB4" w:rsidP="0009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57B5">
              <w:rPr>
                <w:sz w:val="22"/>
                <w:szCs w:val="22"/>
              </w:rPr>
              <w:t xml:space="preserve">Violeta </w:t>
            </w:r>
            <w:proofErr w:type="spellStart"/>
            <w:r w:rsidRPr="00F057B5">
              <w:rPr>
                <w:sz w:val="22"/>
                <w:szCs w:val="22"/>
              </w:rPr>
              <w:t>Jurgelevičiutė</w:t>
            </w:r>
            <w:proofErr w:type="spellEnd"/>
          </w:p>
        </w:tc>
      </w:tr>
      <w:tr w:rsidR="008B2AB4" w:rsidRPr="00E009CD" w:rsidTr="000A535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8B2AB4" w:rsidRPr="00111847" w:rsidRDefault="008B2AB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8B2AB4" w:rsidRPr="009A6CC8" w:rsidRDefault="008B2AB4" w:rsidP="009C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Elektroninio dienyno TAMO administravimas, priežiūra.</w:t>
            </w:r>
          </w:p>
        </w:tc>
        <w:tc>
          <w:tcPr>
            <w:tcW w:w="1045" w:type="pct"/>
          </w:tcPr>
          <w:p w:rsidR="008B2AB4" w:rsidRPr="009A6CC8" w:rsidRDefault="008B2AB4" w:rsidP="009C7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</w:t>
            </w:r>
            <w:r w:rsidR="00544258">
              <w:rPr>
                <w:sz w:val="20"/>
                <w:szCs w:val="22"/>
              </w:rPr>
              <w:t>12</w:t>
            </w:r>
            <w:r>
              <w:rPr>
                <w:sz w:val="20"/>
                <w:szCs w:val="22"/>
              </w:rPr>
              <w:t>-02</w:t>
            </w:r>
            <w:r w:rsidRPr="009A6CC8">
              <w:rPr>
                <w:sz w:val="20"/>
                <w:szCs w:val="22"/>
              </w:rPr>
              <w:t xml:space="preserve"> –</w:t>
            </w:r>
          </w:p>
          <w:p w:rsidR="008B2AB4" w:rsidRPr="009A6CC8" w:rsidRDefault="008B2AB4" w:rsidP="0054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</w:t>
            </w:r>
            <w:r w:rsidR="00544258">
              <w:rPr>
                <w:sz w:val="20"/>
                <w:szCs w:val="22"/>
              </w:rPr>
              <w:t>2</w:t>
            </w:r>
            <w:r w:rsidRPr="009A6CC8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30</w:t>
            </w:r>
          </w:p>
        </w:tc>
        <w:tc>
          <w:tcPr>
            <w:tcW w:w="1184" w:type="pct"/>
          </w:tcPr>
          <w:p w:rsidR="008B2AB4" w:rsidRPr="009A6CC8" w:rsidRDefault="008B2AB4" w:rsidP="009C73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Violeta </w:t>
            </w:r>
            <w:proofErr w:type="spellStart"/>
            <w:r w:rsidRPr="009A6CC8">
              <w:rPr>
                <w:sz w:val="22"/>
                <w:szCs w:val="22"/>
              </w:rPr>
              <w:t>Jurgelevičiutė</w:t>
            </w:r>
            <w:proofErr w:type="spellEnd"/>
          </w:p>
        </w:tc>
      </w:tr>
      <w:tr w:rsidR="008B2AB4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8B2AB4" w:rsidRPr="00111847" w:rsidRDefault="008B2AB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8B2AB4" w:rsidRPr="009A6CC8" w:rsidRDefault="008B2AB4" w:rsidP="00204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Švietimo įstaigų vadovų pasitarimas</w:t>
            </w:r>
            <w:r>
              <w:rPr>
                <w:sz w:val="22"/>
                <w:szCs w:val="22"/>
              </w:rPr>
              <w:t>, Šilutėje</w:t>
            </w:r>
          </w:p>
        </w:tc>
        <w:tc>
          <w:tcPr>
            <w:tcW w:w="1045" w:type="pct"/>
          </w:tcPr>
          <w:p w:rsidR="008B2AB4" w:rsidRPr="00F469A9" w:rsidRDefault="008B2AB4" w:rsidP="00204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2016-12-22</w:t>
            </w:r>
          </w:p>
          <w:p w:rsidR="008B2AB4" w:rsidRPr="00F469A9" w:rsidRDefault="008B2AB4" w:rsidP="00204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69A9">
              <w:rPr>
                <w:sz w:val="20"/>
              </w:rPr>
              <w:t>10.00 val</w:t>
            </w:r>
            <w:r>
              <w:rPr>
                <w:sz w:val="20"/>
              </w:rPr>
              <w:t>.</w:t>
            </w:r>
          </w:p>
        </w:tc>
        <w:tc>
          <w:tcPr>
            <w:tcW w:w="1184" w:type="pct"/>
          </w:tcPr>
          <w:p w:rsidR="008B2AB4" w:rsidRPr="009A6CC8" w:rsidRDefault="008B2AB4" w:rsidP="00204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</w:p>
        </w:tc>
      </w:tr>
      <w:tr w:rsidR="00544258" w:rsidRPr="00E009CD" w:rsidTr="000A535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544258" w:rsidRPr="00111847" w:rsidRDefault="00544258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544258" w:rsidRPr="009A6CC8" w:rsidRDefault="00AE616B" w:rsidP="00204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m. veiklos plano refleksijos rengimas ir aptarimas su darbo grupe.</w:t>
            </w:r>
          </w:p>
        </w:tc>
        <w:tc>
          <w:tcPr>
            <w:tcW w:w="1045" w:type="pct"/>
          </w:tcPr>
          <w:p w:rsidR="00544258" w:rsidRDefault="00AE616B" w:rsidP="00204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2016-12-05 –</w:t>
            </w:r>
          </w:p>
          <w:p w:rsidR="00AE616B" w:rsidRDefault="00AE616B" w:rsidP="00204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2016-12-16</w:t>
            </w:r>
          </w:p>
        </w:tc>
        <w:tc>
          <w:tcPr>
            <w:tcW w:w="1184" w:type="pct"/>
          </w:tcPr>
          <w:p w:rsidR="00AE616B" w:rsidRPr="009A6CC8" w:rsidRDefault="00AE616B" w:rsidP="00AE6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AE616B" w:rsidRPr="009A6CC8" w:rsidRDefault="00AE616B" w:rsidP="00AE6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Violeta </w:t>
            </w:r>
            <w:proofErr w:type="spellStart"/>
            <w:r w:rsidRPr="009A6CC8">
              <w:rPr>
                <w:sz w:val="22"/>
                <w:szCs w:val="22"/>
              </w:rPr>
              <w:t>Jurgelevičiutė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544258" w:rsidRPr="009A6CC8" w:rsidRDefault="00AE616B" w:rsidP="00204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grupė</w:t>
            </w:r>
          </w:p>
        </w:tc>
      </w:tr>
      <w:tr w:rsidR="00AE616B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E616B" w:rsidRPr="00111847" w:rsidRDefault="00AE616B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E616B" w:rsidRDefault="00AE616B" w:rsidP="00204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m. veiklos plano gairių numatymas, veiklos plano projekto rengimas.</w:t>
            </w:r>
          </w:p>
        </w:tc>
        <w:tc>
          <w:tcPr>
            <w:tcW w:w="1045" w:type="pct"/>
          </w:tcPr>
          <w:p w:rsidR="00AE616B" w:rsidRDefault="00AE616B" w:rsidP="00204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2016-12-05 – </w:t>
            </w:r>
          </w:p>
          <w:p w:rsidR="00AE616B" w:rsidRDefault="00AE616B" w:rsidP="00204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2016-12-29</w:t>
            </w:r>
          </w:p>
        </w:tc>
        <w:tc>
          <w:tcPr>
            <w:tcW w:w="1184" w:type="pct"/>
          </w:tcPr>
          <w:p w:rsidR="00AE616B" w:rsidRPr="009A6CC8" w:rsidRDefault="00AE616B" w:rsidP="00AE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AE616B" w:rsidRPr="009A6CC8" w:rsidRDefault="00AE616B" w:rsidP="00AE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Violeta </w:t>
            </w:r>
            <w:proofErr w:type="spellStart"/>
            <w:r w:rsidRPr="009A6CC8">
              <w:rPr>
                <w:sz w:val="22"/>
                <w:szCs w:val="22"/>
              </w:rPr>
              <w:t>Jurgelevičiutė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AE616B" w:rsidRPr="009A6CC8" w:rsidRDefault="00AE616B" w:rsidP="00AE6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grupė</w:t>
            </w:r>
          </w:p>
        </w:tc>
      </w:tr>
      <w:tr w:rsidR="00544258" w:rsidRPr="00E009CD" w:rsidTr="000A535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544258" w:rsidRPr="00111847" w:rsidRDefault="00544258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544258" w:rsidRPr="009A6CC8" w:rsidRDefault="00544258" w:rsidP="00B7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Pamokų stebėjimas, pagal kuruojamus dalykus.</w:t>
            </w:r>
          </w:p>
        </w:tc>
        <w:tc>
          <w:tcPr>
            <w:tcW w:w="1045" w:type="pct"/>
          </w:tcPr>
          <w:p w:rsidR="00544258" w:rsidRPr="009A6CC8" w:rsidRDefault="00544258" w:rsidP="00B7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Visą mėnesį</w:t>
            </w:r>
          </w:p>
        </w:tc>
        <w:tc>
          <w:tcPr>
            <w:tcW w:w="1184" w:type="pct"/>
          </w:tcPr>
          <w:p w:rsidR="00544258" w:rsidRPr="009A6CC8" w:rsidRDefault="00544258" w:rsidP="00B7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544258" w:rsidRPr="009A6CC8" w:rsidRDefault="00544258" w:rsidP="00B7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Violeta </w:t>
            </w:r>
            <w:proofErr w:type="spellStart"/>
            <w:r w:rsidRPr="009A6CC8">
              <w:rPr>
                <w:sz w:val="22"/>
                <w:szCs w:val="22"/>
              </w:rPr>
              <w:t>Jurgelevičiutė</w:t>
            </w:r>
            <w:proofErr w:type="spellEnd"/>
          </w:p>
        </w:tc>
      </w:tr>
      <w:tr w:rsidR="00C90ABA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C90ABA" w:rsidRPr="00111847" w:rsidRDefault="00C90ABA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C90ABA" w:rsidRPr="009A6CC8" w:rsidRDefault="00C90ABA" w:rsidP="00B74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NMVA 2015-2016 </w:t>
            </w:r>
            <w:proofErr w:type="spellStart"/>
            <w:r>
              <w:rPr>
                <w:sz w:val="22"/>
                <w:szCs w:val="22"/>
              </w:rPr>
              <w:t>m.m</w:t>
            </w:r>
            <w:proofErr w:type="spellEnd"/>
            <w:r>
              <w:rPr>
                <w:sz w:val="22"/>
                <w:szCs w:val="22"/>
              </w:rPr>
              <w:t>. (2016 m.) įsivertinimo ir pažangos anketa</w:t>
            </w:r>
          </w:p>
        </w:tc>
        <w:tc>
          <w:tcPr>
            <w:tcW w:w="1045" w:type="pct"/>
          </w:tcPr>
          <w:p w:rsidR="00C90ABA" w:rsidRDefault="00C90ABA" w:rsidP="00B74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2016-12-02 –</w:t>
            </w:r>
          </w:p>
          <w:p w:rsidR="00C90ABA" w:rsidRPr="009A6CC8" w:rsidRDefault="00C90ABA" w:rsidP="00B74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2016-12-23</w:t>
            </w:r>
          </w:p>
        </w:tc>
        <w:tc>
          <w:tcPr>
            <w:tcW w:w="1184" w:type="pct"/>
          </w:tcPr>
          <w:p w:rsidR="00C90ABA" w:rsidRPr="009A6CC8" w:rsidRDefault="00C90ABA" w:rsidP="00C90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  <w:r w:rsidRPr="009A6CC8">
              <w:rPr>
                <w:sz w:val="22"/>
                <w:szCs w:val="22"/>
              </w:rPr>
              <w:t>,</w:t>
            </w:r>
          </w:p>
          <w:p w:rsidR="00C90ABA" w:rsidRPr="009A6CC8" w:rsidRDefault="00C90ABA" w:rsidP="00C90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Violeta </w:t>
            </w:r>
            <w:proofErr w:type="spellStart"/>
            <w:r w:rsidRPr="009A6CC8">
              <w:rPr>
                <w:sz w:val="22"/>
                <w:szCs w:val="22"/>
              </w:rPr>
              <w:t>Jurgelevičiutė</w:t>
            </w:r>
            <w:proofErr w:type="spellEnd"/>
          </w:p>
        </w:tc>
      </w:tr>
      <w:tr w:rsidR="00C90ABA" w:rsidRPr="00E009CD" w:rsidTr="000A535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C90ABA" w:rsidRPr="00111847" w:rsidRDefault="00C90ABA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C90ABA" w:rsidRDefault="00C90ABA" w:rsidP="00B7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Pirmojo trimestro pasiekimų rezultatų analizė</w:t>
            </w:r>
          </w:p>
        </w:tc>
        <w:tc>
          <w:tcPr>
            <w:tcW w:w="1045" w:type="pct"/>
          </w:tcPr>
          <w:p w:rsidR="00C90ABA" w:rsidRDefault="00C90ABA" w:rsidP="00B7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2016-12-02 –</w:t>
            </w:r>
          </w:p>
          <w:p w:rsidR="00C90ABA" w:rsidRDefault="00C90ABA" w:rsidP="00B74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2016-12-12</w:t>
            </w:r>
          </w:p>
        </w:tc>
        <w:tc>
          <w:tcPr>
            <w:tcW w:w="1184" w:type="pct"/>
          </w:tcPr>
          <w:p w:rsidR="00C90ABA" w:rsidRPr="009A6CC8" w:rsidRDefault="00C90ABA" w:rsidP="00C90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Violeta </w:t>
            </w:r>
            <w:proofErr w:type="spellStart"/>
            <w:r>
              <w:rPr>
                <w:sz w:val="22"/>
                <w:szCs w:val="22"/>
              </w:rPr>
              <w:t>Jurgelevičiutė</w:t>
            </w:r>
            <w:proofErr w:type="spellEnd"/>
          </w:p>
        </w:tc>
      </w:tr>
      <w:tr w:rsidR="00C90ABA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C90ABA" w:rsidRPr="00111847" w:rsidRDefault="00C90ABA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C90ABA" w:rsidRDefault="00C90ABA" w:rsidP="00B74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Dokumentų rengimas dėl specialiųjų poreikių mokinių pakartotinio vertinimo</w:t>
            </w:r>
          </w:p>
        </w:tc>
        <w:tc>
          <w:tcPr>
            <w:tcW w:w="1045" w:type="pct"/>
          </w:tcPr>
          <w:p w:rsidR="00C90ABA" w:rsidRDefault="00C90ABA" w:rsidP="00B74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2016-12-01 –</w:t>
            </w:r>
          </w:p>
          <w:p w:rsidR="00C90ABA" w:rsidRDefault="00C90ABA" w:rsidP="00B74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2016-12-12</w:t>
            </w:r>
          </w:p>
        </w:tc>
        <w:tc>
          <w:tcPr>
            <w:tcW w:w="1184" w:type="pct"/>
          </w:tcPr>
          <w:p w:rsidR="00C90ABA" w:rsidRDefault="00C90ABA" w:rsidP="00C90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Violeta </w:t>
            </w:r>
            <w:proofErr w:type="spellStart"/>
            <w:r>
              <w:rPr>
                <w:sz w:val="22"/>
                <w:szCs w:val="22"/>
              </w:rPr>
              <w:t>Jurgelevičiutė</w:t>
            </w:r>
            <w:proofErr w:type="spellEnd"/>
          </w:p>
        </w:tc>
      </w:tr>
      <w:tr w:rsidR="00544258" w:rsidRPr="00E009CD" w:rsidTr="000A535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544258" w:rsidRPr="00111847" w:rsidRDefault="00544258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544258" w:rsidRPr="009A6CC8" w:rsidRDefault="00544258" w:rsidP="0054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9A6CC8">
              <w:rPr>
                <w:sz w:val="22"/>
                <w:szCs w:val="22"/>
              </w:rPr>
              <w:t xml:space="preserve"> m. </w:t>
            </w:r>
            <w:r>
              <w:rPr>
                <w:sz w:val="22"/>
                <w:szCs w:val="22"/>
              </w:rPr>
              <w:t>sausio</w:t>
            </w:r>
            <w:r w:rsidRPr="009A6CC8">
              <w:rPr>
                <w:sz w:val="22"/>
                <w:szCs w:val="22"/>
              </w:rPr>
              <w:t xml:space="preserve"> mėn. veiklos plano rengimas</w:t>
            </w:r>
          </w:p>
        </w:tc>
        <w:tc>
          <w:tcPr>
            <w:tcW w:w="1045" w:type="pct"/>
          </w:tcPr>
          <w:p w:rsidR="00544258" w:rsidRPr="009A6CC8" w:rsidRDefault="00544258" w:rsidP="00EB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2016-12-19</w:t>
            </w:r>
            <w:r w:rsidRPr="009A6CC8">
              <w:rPr>
                <w:sz w:val="20"/>
                <w:szCs w:val="22"/>
              </w:rPr>
              <w:t xml:space="preserve"> –</w:t>
            </w:r>
          </w:p>
          <w:p w:rsidR="00544258" w:rsidRPr="009A6CC8" w:rsidRDefault="00544258" w:rsidP="00EB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</w:t>
            </w:r>
            <w:r>
              <w:rPr>
                <w:sz w:val="20"/>
                <w:szCs w:val="22"/>
              </w:rPr>
              <w:t>2</w:t>
            </w:r>
            <w:r w:rsidRPr="009A6CC8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23</w:t>
            </w:r>
          </w:p>
        </w:tc>
        <w:tc>
          <w:tcPr>
            <w:tcW w:w="1184" w:type="pct"/>
          </w:tcPr>
          <w:p w:rsidR="00544258" w:rsidRPr="009A6CC8" w:rsidRDefault="00544258" w:rsidP="00EB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Inga </w:t>
            </w:r>
            <w:proofErr w:type="spellStart"/>
            <w:r w:rsidRPr="009A6CC8">
              <w:rPr>
                <w:sz w:val="22"/>
                <w:szCs w:val="22"/>
              </w:rPr>
              <w:t>Kirkickienė</w:t>
            </w:r>
            <w:proofErr w:type="spellEnd"/>
          </w:p>
        </w:tc>
      </w:tr>
    </w:tbl>
    <w:p w:rsidR="00E22695" w:rsidRDefault="00E22695"/>
    <w:sectPr w:rsidR="00E22695" w:rsidSect="00B50F15">
      <w:pgSz w:w="11906" w:h="16838"/>
      <w:pgMar w:top="1135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1F71"/>
    <w:multiLevelType w:val="hybridMultilevel"/>
    <w:tmpl w:val="D88033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97"/>
    <w:rsid w:val="00003FB8"/>
    <w:rsid w:val="000129DC"/>
    <w:rsid w:val="000459DD"/>
    <w:rsid w:val="000A5357"/>
    <w:rsid w:val="000B2733"/>
    <w:rsid w:val="000C5B54"/>
    <w:rsid w:val="00111847"/>
    <w:rsid w:val="00132254"/>
    <w:rsid w:val="00172ED8"/>
    <w:rsid w:val="001743E3"/>
    <w:rsid w:val="002438E8"/>
    <w:rsid w:val="002F43C0"/>
    <w:rsid w:val="0035443A"/>
    <w:rsid w:val="003778A2"/>
    <w:rsid w:val="00394DD0"/>
    <w:rsid w:val="00530E90"/>
    <w:rsid w:val="00544258"/>
    <w:rsid w:val="005A7EAA"/>
    <w:rsid w:val="006533F0"/>
    <w:rsid w:val="00722222"/>
    <w:rsid w:val="00735EA6"/>
    <w:rsid w:val="00757209"/>
    <w:rsid w:val="007A378D"/>
    <w:rsid w:val="007D4B4C"/>
    <w:rsid w:val="007E3F07"/>
    <w:rsid w:val="008509C3"/>
    <w:rsid w:val="00884B79"/>
    <w:rsid w:val="008A636C"/>
    <w:rsid w:val="008B2AB4"/>
    <w:rsid w:val="008B6827"/>
    <w:rsid w:val="008D4055"/>
    <w:rsid w:val="008E382A"/>
    <w:rsid w:val="00904A3F"/>
    <w:rsid w:val="00972830"/>
    <w:rsid w:val="00987929"/>
    <w:rsid w:val="009A58EF"/>
    <w:rsid w:val="009A6CC8"/>
    <w:rsid w:val="009B17F5"/>
    <w:rsid w:val="00A17B24"/>
    <w:rsid w:val="00A20D03"/>
    <w:rsid w:val="00A36F64"/>
    <w:rsid w:val="00AE616B"/>
    <w:rsid w:val="00B50F15"/>
    <w:rsid w:val="00BB1923"/>
    <w:rsid w:val="00BD6E28"/>
    <w:rsid w:val="00BE4F56"/>
    <w:rsid w:val="00C156DD"/>
    <w:rsid w:val="00C90ABA"/>
    <w:rsid w:val="00CA097A"/>
    <w:rsid w:val="00DE6097"/>
    <w:rsid w:val="00E009CD"/>
    <w:rsid w:val="00E22695"/>
    <w:rsid w:val="00EE0702"/>
    <w:rsid w:val="00EE34BE"/>
    <w:rsid w:val="00EE5BAB"/>
    <w:rsid w:val="00F057B5"/>
    <w:rsid w:val="00F45C2D"/>
    <w:rsid w:val="00F469A9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35443A"/>
    <w:pPr>
      <w:spacing w:before="100" w:beforeAutospacing="1" w:after="100" w:afterAutospacing="1"/>
    </w:pPr>
  </w:style>
  <w:style w:type="table" w:styleId="1vidutinistinklelis3parykinimas">
    <w:name w:val="Medium Grid 1 Accent 3"/>
    <w:basedOn w:val="prastojilentel"/>
    <w:uiPriority w:val="67"/>
    <w:rsid w:val="003544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2parykinimas">
    <w:name w:val="Medium Grid 1 Accent 2"/>
    <w:basedOn w:val="prastojilentel"/>
    <w:uiPriority w:val="67"/>
    <w:rsid w:val="00CA09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etarp">
    <w:name w:val="No Spacing"/>
    <w:link w:val="BetarpDiagrama"/>
    <w:qFormat/>
    <w:rsid w:val="00E009CD"/>
    <w:rPr>
      <w:rFonts w:ascii="Calibri" w:eastAsia="Calibri" w:hAnsi="Calibri"/>
      <w:sz w:val="22"/>
      <w:szCs w:val="22"/>
      <w:lang w:eastAsia="en-US"/>
    </w:rPr>
  </w:style>
  <w:style w:type="table" w:styleId="1vidutinistinklelis1parykinimas">
    <w:name w:val="Medium Grid 1 Accent 1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4parykinimas">
    <w:name w:val="Medium Grid 1 Accent 4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vidutinissraas6parykinimas">
    <w:name w:val="Medium List 2 Accent 6"/>
    <w:basedOn w:val="prastojilentel"/>
    <w:uiPriority w:val="66"/>
    <w:rsid w:val="007572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tinklelis5parykinimas">
    <w:name w:val="Medium Grid 1 Accent 5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entelSpalvota2">
    <w:name w:val="Table Colorful 2"/>
    <w:basedOn w:val="prastojilentel"/>
    <w:rsid w:val="00BB19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vidutinistinklelis1parykinimas">
    <w:name w:val="Medium Grid 3 Accent 1"/>
    <w:basedOn w:val="prastojilentel"/>
    <w:uiPriority w:val="69"/>
    <w:rsid w:val="00BB19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raopastraipa">
    <w:name w:val="List Paragraph"/>
    <w:basedOn w:val="prastasis"/>
    <w:uiPriority w:val="34"/>
    <w:qFormat/>
    <w:rsid w:val="00BB1923"/>
    <w:pPr>
      <w:ind w:left="720"/>
      <w:contextualSpacing/>
    </w:pPr>
  </w:style>
  <w:style w:type="character" w:customStyle="1" w:styleId="BetarpDiagrama">
    <w:name w:val="Be tarpų Diagrama"/>
    <w:link w:val="Betarp"/>
    <w:locked/>
    <w:rsid w:val="007E3F07"/>
    <w:rPr>
      <w:rFonts w:ascii="Calibri" w:eastAsia="Calibri" w:hAnsi="Calibri"/>
      <w:sz w:val="22"/>
      <w:szCs w:val="22"/>
      <w:lang w:eastAsia="en-US"/>
    </w:rPr>
  </w:style>
  <w:style w:type="table" w:styleId="3vidutinistinklelis3parykinimas">
    <w:name w:val="Medium Grid 3 Accent 3"/>
    <w:basedOn w:val="prastojilentel"/>
    <w:uiPriority w:val="69"/>
    <w:rsid w:val="00A17B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35443A"/>
    <w:pPr>
      <w:spacing w:before="100" w:beforeAutospacing="1" w:after="100" w:afterAutospacing="1"/>
    </w:pPr>
  </w:style>
  <w:style w:type="table" w:styleId="1vidutinistinklelis3parykinimas">
    <w:name w:val="Medium Grid 1 Accent 3"/>
    <w:basedOn w:val="prastojilentel"/>
    <w:uiPriority w:val="67"/>
    <w:rsid w:val="003544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2parykinimas">
    <w:name w:val="Medium Grid 1 Accent 2"/>
    <w:basedOn w:val="prastojilentel"/>
    <w:uiPriority w:val="67"/>
    <w:rsid w:val="00CA09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etarp">
    <w:name w:val="No Spacing"/>
    <w:link w:val="BetarpDiagrama"/>
    <w:qFormat/>
    <w:rsid w:val="00E009CD"/>
    <w:rPr>
      <w:rFonts w:ascii="Calibri" w:eastAsia="Calibri" w:hAnsi="Calibri"/>
      <w:sz w:val="22"/>
      <w:szCs w:val="22"/>
      <w:lang w:eastAsia="en-US"/>
    </w:rPr>
  </w:style>
  <w:style w:type="table" w:styleId="1vidutinistinklelis1parykinimas">
    <w:name w:val="Medium Grid 1 Accent 1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4parykinimas">
    <w:name w:val="Medium Grid 1 Accent 4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vidutinissraas6parykinimas">
    <w:name w:val="Medium List 2 Accent 6"/>
    <w:basedOn w:val="prastojilentel"/>
    <w:uiPriority w:val="66"/>
    <w:rsid w:val="007572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tinklelis5parykinimas">
    <w:name w:val="Medium Grid 1 Accent 5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entelSpalvota2">
    <w:name w:val="Table Colorful 2"/>
    <w:basedOn w:val="prastojilentel"/>
    <w:rsid w:val="00BB19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vidutinistinklelis1parykinimas">
    <w:name w:val="Medium Grid 3 Accent 1"/>
    <w:basedOn w:val="prastojilentel"/>
    <w:uiPriority w:val="69"/>
    <w:rsid w:val="00BB19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raopastraipa">
    <w:name w:val="List Paragraph"/>
    <w:basedOn w:val="prastasis"/>
    <w:uiPriority w:val="34"/>
    <w:qFormat/>
    <w:rsid w:val="00BB1923"/>
    <w:pPr>
      <w:ind w:left="720"/>
      <w:contextualSpacing/>
    </w:pPr>
  </w:style>
  <w:style w:type="character" w:customStyle="1" w:styleId="BetarpDiagrama">
    <w:name w:val="Be tarpų Diagrama"/>
    <w:link w:val="Betarp"/>
    <w:locked/>
    <w:rsid w:val="007E3F07"/>
    <w:rPr>
      <w:rFonts w:ascii="Calibri" w:eastAsia="Calibri" w:hAnsi="Calibri"/>
      <w:sz w:val="22"/>
      <w:szCs w:val="22"/>
      <w:lang w:eastAsia="en-US"/>
    </w:rPr>
  </w:style>
  <w:style w:type="table" w:styleId="3vidutinistinklelis3parykinimas">
    <w:name w:val="Medium Grid 3 Accent 3"/>
    <w:basedOn w:val="prastojilentel"/>
    <w:uiPriority w:val="69"/>
    <w:rsid w:val="00A17B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51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4" w:color="DCDCDC"/>
                                    <w:left w:val="single" w:sz="6" w:space="6" w:color="DCDCDC"/>
                                    <w:bottom w:val="single" w:sz="6" w:space="4" w:color="DCDCDC"/>
                                    <w:right w:val="single" w:sz="6" w:space="6" w:color="DCDCDC"/>
                                  </w:divBdr>
                                  <w:divsChild>
                                    <w:div w:id="9128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0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VPM</dc:creator>
  <cp:lastModifiedBy>Inga Kirkickienė</cp:lastModifiedBy>
  <cp:revision>3</cp:revision>
  <cp:lastPrinted>2016-11-25T11:54:00Z</cp:lastPrinted>
  <dcterms:created xsi:type="dcterms:W3CDTF">2016-11-25T14:12:00Z</dcterms:created>
  <dcterms:modified xsi:type="dcterms:W3CDTF">2016-11-25T14:37:00Z</dcterms:modified>
</cp:coreProperties>
</file>