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8D67" w14:textId="77777777" w:rsidR="00882783" w:rsidRPr="00882783" w:rsidRDefault="00882783" w:rsidP="0088278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83">
        <w:rPr>
          <w:rFonts w:ascii="Times New Roman" w:hAnsi="Times New Roman" w:cs="Times New Roman"/>
          <w:b/>
          <w:sz w:val="24"/>
          <w:szCs w:val="24"/>
        </w:rPr>
        <w:t>SOCIALINĖ, EMOCINĖ IR SVEIKOS GYVENSENOS KOMPETENCIJA</w:t>
      </w:r>
    </w:p>
    <w:p w14:paraId="27F43C77" w14:textId="77777777" w:rsid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4DE38" w14:textId="55513893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783">
        <w:rPr>
          <w:rFonts w:ascii="Times New Roman" w:hAnsi="Times New Roman" w:cs="Times New Roman"/>
          <w:b/>
          <w:sz w:val="24"/>
          <w:szCs w:val="24"/>
        </w:rPr>
        <w:t>APIBRĖŽTIS</w:t>
      </w:r>
    </w:p>
    <w:p w14:paraId="73EE0DD9" w14:textId="77777777" w:rsid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41E0C2" w14:textId="5FC06BA2" w:rsidR="00520D74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b/>
          <w:sz w:val="24"/>
          <w:szCs w:val="24"/>
        </w:rPr>
        <w:t xml:space="preserve">Socialinė, emocinė ir sveikos gyvensenos kompetencija </w:t>
      </w:r>
      <w:r w:rsidRPr="00882783">
        <w:rPr>
          <w:rFonts w:ascii="Times New Roman" w:hAnsi="Times New Roman" w:cs="Times New Roman"/>
          <w:sz w:val="24"/>
          <w:szCs w:val="24"/>
        </w:rPr>
        <w:t>– tai asmens savimonė ir savitvarda, socialinis sąmoningumas, tarpusavio santykių kūrimo gebėjimai, atsakingas sprendimų priėmimas ir asmens rūpinimasis fizine ir psichine sveikata.</w:t>
      </w:r>
    </w:p>
    <w:p w14:paraId="3D302D4B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10EF4" w14:textId="0E964289" w:rsid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783">
        <w:rPr>
          <w:rFonts w:ascii="Times New Roman" w:hAnsi="Times New Roman" w:cs="Times New Roman"/>
          <w:b/>
          <w:sz w:val="24"/>
          <w:szCs w:val="24"/>
        </w:rPr>
        <w:t>SANDAI</w:t>
      </w:r>
    </w:p>
    <w:p w14:paraId="35832942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78840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783">
        <w:rPr>
          <w:rFonts w:ascii="Times New Roman" w:hAnsi="Times New Roman" w:cs="Times New Roman"/>
          <w:b/>
          <w:sz w:val="24"/>
          <w:szCs w:val="24"/>
        </w:rPr>
        <w:t>Savimonė ir savitvardos įgūdžiai:</w:t>
      </w:r>
    </w:p>
    <w:p w14:paraId="482B51DA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Atpažįsta, įvardija emocijas, elgesį ir vertybes.</w:t>
      </w:r>
    </w:p>
    <w:p w14:paraId="5B0E65FD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Atpažįsta asmenines savybes ir išorinę pagalbą.</w:t>
      </w:r>
    </w:p>
    <w:p w14:paraId="6A83913A" w14:textId="7C465E19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Siekia asmeninių ir akademinių tikslų.</w:t>
      </w:r>
    </w:p>
    <w:p w14:paraId="3294ECB4" w14:textId="1649868A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D4EC8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2783">
        <w:rPr>
          <w:rFonts w:ascii="Times New Roman" w:hAnsi="Times New Roman" w:cs="Times New Roman"/>
          <w:b/>
          <w:sz w:val="24"/>
          <w:szCs w:val="24"/>
        </w:rPr>
        <w:t>Empatiškumas</w:t>
      </w:r>
      <w:proofErr w:type="spellEnd"/>
      <w:r w:rsidRPr="00882783">
        <w:rPr>
          <w:rFonts w:ascii="Times New Roman" w:hAnsi="Times New Roman" w:cs="Times New Roman"/>
          <w:b/>
          <w:sz w:val="24"/>
          <w:szCs w:val="24"/>
        </w:rPr>
        <w:t>, socialinis sąmoningumas ir teigiamų tarpusavio santykių kūrimas:</w:t>
      </w:r>
    </w:p>
    <w:p w14:paraId="058079F0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Atpažįsta kitų emocijas ir jas atliepia.</w:t>
      </w:r>
    </w:p>
    <w:p w14:paraId="261E461B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Atpažįsta individualius ir grupės panašumus ir skirtumus.</w:t>
      </w:r>
    </w:p>
    <w:p w14:paraId="4C5328F9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Naudojasi bendravimo įgūdžiais veiksmingai komunikuojant.</w:t>
      </w:r>
    </w:p>
    <w:p w14:paraId="1DBB2B1C" w14:textId="2D57A735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Geba konstruktyviai užkirsti kelią, valdyti ir spręsti tarpasmeninius konfliktus.</w:t>
      </w:r>
    </w:p>
    <w:p w14:paraId="16B6726D" w14:textId="70506EBA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4B913" w14:textId="282CF023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5BF6B7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783">
        <w:rPr>
          <w:rFonts w:ascii="Times New Roman" w:hAnsi="Times New Roman" w:cs="Times New Roman"/>
          <w:b/>
          <w:sz w:val="24"/>
          <w:szCs w:val="24"/>
        </w:rPr>
        <w:t>Atsakingas sprendimų priėmimas ir elgesys vertinant pasekmes:</w:t>
      </w:r>
    </w:p>
    <w:p w14:paraId="433497C6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Priima sprendimus atsižvelgiant į saugumo, etinius ir visuomeninius veiksnius.</w:t>
      </w:r>
    </w:p>
    <w:p w14:paraId="42B04A12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Kasdienėse akademinėse ir socialinėse situacijose taiko atsakingų sprendimų priėmimo įgūdžius.</w:t>
      </w:r>
    </w:p>
    <w:p w14:paraId="5F052736" w14:textId="001670B5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Prisideda kuriant šeimos, mokyklos ir bendruomenės gerovę.</w:t>
      </w:r>
    </w:p>
    <w:p w14:paraId="77EE6CE6" w14:textId="10D4A6A6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A9B725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783">
        <w:rPr>
          <w:rFonts w:ascii="Times New Roman" w:hAnsi="Times New Roman" w:cs="Times New Roman"/>
          <w:b/>
          <w:sz w:val="24"/>
          <w:szCs w:val="24"/>
        </w:rPr>
        <w:t>Rūpinimasis sveikata:</w:t>
      </w:r>
    </w:p>
    <w:p w14:paraId="56327607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Vertina sveikatą kaip vieną iš esminių vertybių, lemiančių asmens ir visuomenės gerovę bei gyvenimo kokybę.</w:t>
      </w:r>
    </w:p>
    <w:p w14:paraId="6ABDEDD5" w14:textId="77777777" w:rsidR="00882783" w:rsidRPr="00882783" w:rsidRDefault="00882783" w:rsidP="008827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83">
        <w:rPr>
          <w:rFonts w:ascii="Times New Roman" w:hAnsi="Times New Roman" w:cs="Times New Roman"/>
          <w:sz w:val="24"/>
          <w:szCs w:val="24"/>
        </w:rPr>
        <w:t>● Rūpinasi sveikata pasitelkus fizinį aktyvumą.</w:t>
      </w:r>
    </w:p>
    <w:p w14:paraId="4909EF91" w14:textId="7C58839C" w:rsidR="00882783" w:rsidRDefault="00882783" w:rsidP="00882783">
      <w:pPr>
        <w:spacing w:after="0"/>
        <w:ind w:firstLine="709"/>
        <w:jc w:val="both"/>
      </w:pPr>
      <w:r w:rsidRPr="00882783">
        <w:rPr>
          <w:rFonts w:ascii="Times New Roman" w:hAnsi="Times New Roman" w:cs="Times New Roman"/>
          <w:sz w:val="24"/>
          <w:szCs w:val="24"/>
        </w:rPr>
        <w:t xml:space="preserve">● Supranta sveikos mitybos </w:t>
      </w:r>
      <w:bookmarkStart w:id="0" w:name="_GoBack"/>
      <w:bookmarkEnd w:id="0"/>
      <w:r w:rsidRPr="00882783">
        <w:rPr>
          <w:rFonts w:ascii="Times New Roman" w:hAnsi="Times New Roman" w:cs="Times New Roman"/>
          <w:sz w:val="24"/>
          <w:szCs w:val="24"/>
        </w:rPr>
        <w:t>svarbą sveikatai ir renkasi sveikatai palankius maisto produktus.</w:t>
      </w:r>
    </w:p>
    <w:sectPr w:rsidR="00882783" w:rsidSect="0088278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45"/>
    <w:rsid w:val="00520D74"/>
    <w:rsid w:val="00577C45"/>
    <w:rsid w:val="008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27B2"/>
  <w15:chartTrackingRefBased/>
  <w15:docId w15:val="{2D64D8E9-98DD-4E09-B876-8552B89B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2</cp:revision>
  <dcterms:created xsi:type="dcterms:W3CDTF">2022-11-29T14:39:00Z</dcterms:created>
  <dcterms:modified xsi:type="dcterms:W3CDTF">2022-11-29T14:45:00Z</dcterms:modified>
</cp:coreProperties>
</file>