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4045" w14:textId="77777777" w:rsidR="00E235B8" w:rsidRPr="00E235B8" w:rsidRDefault="00E235B8" w:rsidP="00E23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B8">
        <w:rPr>
          <w:rFonts w:ascii="Times New Roman" w:hAnsi="Times New Roman" w:cs="Times New Roman"/>
          <w:b/>
          <w:sz w:val="24"/>
          <w:szCs w:val="24"/>
        </w:rPr>
        <w:t>KŪRYBIŠKUMO KOMPETENCIJA</w:t>
      </w:r>
    </w:p>
    <w:p w14:paraId="71E89B67" w14:textId="77777777" w:rsidR="00E235B8" w:rsidRDefault="00E235B8" w:rsidP="00E235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5F341" w14:textId="127889A4" w:rsidR="00D640A2" w:rsidRDefault="00D640A2" w:rsidP="00E235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APIBRĖŽTIS</w:t>
      </w:r>
    </w:p>
    <w:p w14:paraId="2B39C7A5" w14:textId="0F5985FD" w:rsidR="00E235B8" w:rsidRPr="00E235B8" w:rsidRDefault="00E235B8" w:rsidP="00E23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8">
        <w:rPr>
          <w:rFonts w:ascii="Times New Roman" w:hAnsi="Times New Roman" w:cs="Times New Roman"/>
          <w:b/>
          <w:sz w:val="24"/>
          <w:szCs w:val="24"/>
        </w:rPr>
        <w:t>Kūrybiškumo kompetencija</w:t>
      </w:r>
      <w:r w:rsidRPr="00E235B8">
        <w:rPr>
          <w:rFonts w:ascii="Times New Roman" w:hAnsi="Times New Roman" w:cs="Times New Roman"/>
          <w:sz w:val="24"/>
          <w:szCs w:val="24"/>
        </w:rPr>
        <w:t xml:space="preserve"> – tai gebėjimas tyrinėti, generuoti, kurti, vertinti asmeniškai ir kitiems reikšmingas kūrybines idėjas, produktus, problemų sprendimus.</w:t>
      </w:r>
    </w:p>
    <w:p w14:paraId="1D350F29" w14:textId="77777777" w:rsidR="00466EEE" w:rsidRDefault="00466EEE" w:rsidP="00E235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0C43F" w14:textId="763CFFFA" w:rsidR="00E235B8" w:rsidRPr="00E235B8" w:rsidRDefault="00E235B8" w:rsidP="00E235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35B8">
        <w:rPr>
          <w:rFonts w:ascii="Times New Roman" w:hAnsi="Times New Roman" w:cs="Times New Roman"/>
          <w:b/>
          <w:sz w:val="24"/>
          <w:szCs w:val="24"/>
        </w:rPr>
        <w:t>SANDAI</w:t>
      </w:r>
    </w:p>
    <w:p w14:paraId="516CD491" w14:textId="77777777" w:rsidR="00E235B8" w:rsidRPr="00E235B8" w:rsidRDefault="00E235B8" w:rsidP="00E23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8">
        <w:rPr>
          <w:rFonts w:ascii="Times New Roman" w:hAnsi="Times New Roman" w:cs="Times New Roman"/>
          <w:b/>
          <w:sz w:val="24"/>
          <w:szCs w:val="24"/>
        </w:rPr>
        <w:t>Tyrinėjimas</w:t>
      </w:r>
      <w:r w:rsidRPr="00E235B8">
        <w:rPr>
          <w:rFonts w:ascii="Times New Roman" w:hAnsi="Times New Roman" w:cs="Times New Roman"/>
          <w:sz w:val="24"/>
          <w:szCs w:val="24"/>
        </w:rPr>
        <w:t>: identifikuoja problemas ir kūrybines galimybes, renka, sieja ir kritiškai vertina kūrybai reikalingą informaciją bei dalinasi žiniomis, idėjomis, patirtimi.</w:t>
      </w:r>
    </w:p>
    <w:p w14:paraId="5C616357" w14:textId="77777777" w:rsidR="00E235B8" w:rsidRPr="00E235B8" w:rsidRDefault="00E235B8" w:rsidP="00E23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8">
        <w:rPr>
          <w:rFonts w:ascii="Times New Roman" w:hAnsi="Times New Roman" w:cs="Times New Roman"/>
          <w:b/>
          <w:sz w:val="24"/>
          <w:szCs w:val="24"/>
        </w:rPr>
        <w:t>Generavimas:</w:t>
      </w:r>
      <w:r w:rsidRPr="00E235B8">
        <w:rPr>
          <w:rFonts w:ascii="Times New Roman" w:hAnsi="Times New Roman" w:cs="Times New Roman"/>
          <w:sz w:val="24"/>
          <w:szCs w:val="24"/>
        </w:rPr>
        <w:t xml:space="preserve"> kelia idėjas, siūlo sprendimus; pasirenka sau ir kitiems reikšmingas idėjas, jas apsvarsto iš skirtingų perspektyvų.</w:t>
      </w:r>
    </w:p>
    <w:p w14:paraId="02D9F367" w14:textId="77777777" w:rsidR="00E235B8" w:rsidRPr="00E235B8" w:rsidRDefault="00E235B8" w:rsidP="00E23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8">
        <w:rPr>
          <w:rFonts w:ascii="Times New Roman" w:hAnsi="Times New Roman" w:cs="Times New Roman"/>
          <w:b/>
          <w:sz w:val="24"/>
          <w:szCs w:val="24"/>
        </w:rPr>
        <w:t>Kūrimas:</w:t>
      </w:r>
      <w:r w:rsidRPr="00E235B8">
        <w:rPr>
          <w:rFonts w:ascii="Times New Roman" w:hAnsi="Times New Roman" w:cs="Times New Roman"/>
          <w:sz w:val="24"/>
          <w:szCs w:val="24"/>
        </w:rPr>
        <w:t xml:space="preserve"> etiškai veikia kurdamas savarankiškai, nebijo rizikuoti ir klysti; lanksčiai naudoja kūrybos būdus ir priemones; tobulina, pristato ir dalinasi kūrybos rezultatais.</w:t>
      </w:r>
    </w:p>
    <w:p w14:paraId="4913F074" w14:textId="16DEF7ED" w:rsidR="00CA2AE5" w:rsidRPr="00E235B8" w:rsidRDefault="00E235B8" w:rsidP="00E235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B8">
        <w:rPr>
          <w:rFonts w:ascii="Times New Roman" w:hAnsi="Times New Roman" w:cs="Times New Roman"/>
          <w:b/>
          <w:sz w:val="24"/>
          <w:szCs w:val="24"/>
        </w:rPr>
        <w:t>Vertinimas ir refleksija:</w:t>
      </w:r>
      <w:r w:rsidRPr="00E235B8">
        <w:rPr>
          <w:rFonts w:ascii="Times New Roman" w:hAnsi="Times New Roman" w:cs="Times New Roman"/>
          <w:sz w:val="24"/>
          <w:szCs w:val="24"/>
        </w:rPr>
        <w:t xml:space="preserve"> vertina ir (ar) reflektuoja produkto/sprendimo naujumą, vertingumą, kūrybos procesą.</w:t>
      </w:r>
    </w:p>
    <w:sectPr w:rsidR="00CA2AE5" w:rsidRPr="00E235B8" w:rsidSect="00E235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1"/>
    <w:rsid w:val="00466EEE"/>
    <w:rsid w:val="00CA2AE5"/>
    <w:rsid w:val="00D640A2"/>
    <w:rsid w:val="00E235B8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6C76"/>
  <w15:chartTrackingRefBased/>
  <w15:docId w15:val="{8D69E55C-C4A9-435C-84D3-CEBD36D3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4</cp:revision>
  <dcterms:created xsi:type="dcterms:W3CDTF">2022-11-29T13:48:00Z</dcterms:created>
  <dcterms:modified xsi:type="dcterms:W3CDTF">2022-11-29T14:04:00Z</dcterms:modified>
</cp:coreProperties>
</file>