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D9" w:rsidRDefault="000C20E0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6" type="#_x0000_t202" style="position:absolute;margin-left:631.35pt;margin-top:-52.3pt;width:145.25pt;height:7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" fillcolor="white [3201]" strokecolor="white [3212]" strokeweight=".5pt">
            <v:textbox>
              <w:txbxContent>
                <w:p w:rsidR="00453D35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TVIRTINU</w:t>
                  </w:r>
                </w:p>
                <w:p w:rsidR="00EC55E2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Pavaduotoja ugdymui,</w:t>
                  </w:r>
                </w:p>
                <w:p w:rsidR="00453D35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l. e. direktoriaus pareigas</w:t>
                  </w:r>
                </w:p>
                <w:p w:rsidR="00453D35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3D35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Violeta Jurgelevičiutė</w:t>
                  </w:r>
                </w:p>
                <w:p w:rsidR="00453D35" w:rsidRPr="00273BD9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2017-11-30</w:t>
                  </w:r>
                </w:p>
              </w:txbxContent>
            </v:textbox>
          </v:shape>
        </w:pict>
      </w:r>
      <w:r w:rsidR="00273BD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-492125</wp:posOffset>
            </wp:positionV>
            <wp:extent cx="770890" cy="480060"/>
            <wp:effectExtent l="0" t="0" r="0" b="0"/>
            <wp:wrapNone/>
            <wp:docPr id="1" name="Paveikslėlis 1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F73" w:rsidRDefault="00E73F73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273BD9" w:rsidRPr="00BF0420" w:rsidRDefault="00273BD9" w:rsidP="00273B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2017 M. GRUODŽIO MĖN</w:t>
      </w:r>
      <w:bookmarkStart w:id="0" w:name="_GoBack"/>
      <w:bookmarkEnd w:id="0"/>
      <w:r w:rsidRPr="00BF0420">
        <w:rPr>
          <w:rFonts w:ascii="Times New Roman" w:hAnsi="Times New Roman" w:cs="Times New Roman"/>
          <w:b/>
          <w:sz w:val="24"/>
          <w:szCs w:val="24"/>
        </w:rPr>
        <w:t>ESIO VEIKLOS PLANAS</w:t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0"/>
        <w:gridCol w:w="9036"/>
        <w:gridCol w:w="1911"/>
        <w:gridCol w:w="3836"/>
      </w:tblGrid>
      <w:tr w:rsidR="00273BD9" w:rsidTr="00BF0420">
        <w:tc>
          <w:tcPr>
            <w:tcW w:w="570" w:type="dxa"/>
          </w:tcPr>
          <w:p w:rsidR="00273BD9" w:rsidRPr="00C32343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0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Veiklos tema</w:t>
            </w:r>
          </w:p>
        </w:tc>
        <w:tc>
          <w:tcPr>
            <w:tcW w:w="1911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</w:p>
        </w:tc>
        <w:tc>
          <w:tcPr>
            <w:tcW w:w="38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32343" w:rsidTr="00453D35">
        <w:tc>
          <w:tcPr>
            <w:tcW w:w="15353" w:type="dxa"/>
            <w:gridSpan w:val="4"/>
          </w:tcPr>
          <w:p w:rsidR="00C32343" w:rsidRDefault="00C32343" w:rsidP="00C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1. POSĖDŽIAI, SUSIRINKIMAI</w:t>
            </w:r>
          </w:p>
        </w:tc>
      </w:tr>
      <w:tr w:rsidR="00273BD9" w:rsidTr="00BF0420">
        <w:tc>
          <w:tcPr>
            <w:tcW w:w="570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Pr="00C9107E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7E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</w:t>
            </w:r>
          </w:p>
          <w:p w:rsidR="00273BD9" w:rsidRPr="00C9107E" w:rsidRDefault="00C9107E" w:rsidP="00C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7E">
              <w:rPr>
                <w:rFonts w:ascii="Times New Roman" w:hAnsi="Times New Roman" w:cs="Times New Roman"/>
                <w:sz w:val="24"/>
                <w:szCs w:val="24"/>
              </w:rPr>
              <w:t>I-ojo trimestro rezultatų analizė.</w:t>
            </w:r>
          </w:p>
          <w:p w:rsidR="00C9107E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2017 m. veiklos plano analizė.</w:t>
            </w:r>
          </w:p>
          <w:p w:rsidR="00C9107E" w:rsidRPr="00273BD9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2018 m. veiklos planavimas.</w:t>
            </w:r>
          </w:p>
        </w:tc>
        <w:tc>
          <w:tcPr>
            <w:tcW w:w="1911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d., 14.00 val.</w:t>
            </w:r>
          </w:p>
        </w:tc>
        <w:tc>
          <w:tcPr>
            <w:tcW w:w="3836" w:type="dxa"/>
          </w:tcPr>
          <w:p w:rsidR="008246F5" w:rsidRDefault="008246F5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</w:t>
            </w:r>
          </w:p>
          <w:p w:rsidR="00273BD9" w:rsidRDefault="008246F5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273BD9" w:rsidTr="00BF0420">
        <w:tc>
          <w:tcPr>
            <w:tcW w:w="570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36" w:type="dxa"/>
          </w:tcPr>
          <w:p w:rsidR="00273BD9" w:rsidRPr="001532DE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b/>
                <w:sz w:val="24"/>
                <w:szCs w:val="24"/>
              </w:rPr>
              <w:t>Vyresniųjų klasių mokytojų metodinė grupė</w:t>
            </w:r>
          </w:p>
          <w:p w:rsidR="001532DE" w:rsidRPr="001532DE" w:rsidRDefault="001532DE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Metodinės grupės veiklos plano įgyvendinimas, atsiskaitymas, vertinimas.</w:t>
            </w:r>
          </w:p>
          <w:p w:rsidR="001532DE" w:rsidRDefault="001532D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Veiklos planavimas 2018 m.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d., 10.00 val.</w:t>
            </w:r>
          </w:p>
        </w:tc>
        <w:tc>
          <w:tcPr>
            <w:tcW w:w="3836" w:type="dxa"/>
          </w:tcPr>
          <w:p w:rsidR="00273BD9" w:rsidRDefault="001532D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Norvilienė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273BD9" w:rsidRPr="001532DE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b/>
                <w:sz w:val="24"/>
                <w:szCs w:val="24"/>
              </w:rPr>
              <w:t>Priešmokyklinio ir pradinio ugdymo metodinė grupė</w:t>
            </w:r>
          </w:p>
          <w:p w:rsidR="001532DE" w:rsidRDefault="001532DE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Metodinės grupės veiklos plano įgyvendinimas, atsiskaitymas, vertinimas.</w:t>
            </w:r>
          </w:p>
          <w:p w:rsidR="001532DE" w:rsidRPr="001532DE" w:rsidRDefault="001532DE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Veiklos plano gairės 2018 m.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  <w:r w:rsidR="00BF0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val.</w:t>
            </w:r>
          </w:p>
        </w:tc>
        <w:tc>
          <w:tcPr>
            <w:tcW w:w="3836" w:type="dxa"/>
          </w:tcPr>
          <w:p w:rsidR="00273BD9" w:rsidRDefault="001532D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Čekienė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273BD9" w:rsidRPr="00C32343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Klasių vadovų metodinė grupė</w:t>
            </w:r>
          </w:p>
          <w:p w:rsidR="001532DE" w:rsidRDefault="001532DE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DE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veiklos plano įgyvendinimas, atsiskaitymas, vertinimas.</w:t>
            </w:r>
          </w:p>
          <w:p w:rsidR="001532DE" w:rsidRPr="001532DE" w:rsidRDefault="001532DE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Metodinės grupės veiklos 2018 m. pla</w:t>
            </w:r>
            <w:r w:rsidR="00C32343">
              <w:rPr>
                <w:rFonts w:ascii="Times New Roman" w:hAnsi="Times New Roman" w:cs="Times New Roman"/>
                <w:sz w:val="24"/>
                <w:szCs w:val="24"/>
              </w:rPr>
              <w:t>navimas.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d., 14.00 val.</w:t>
            </w:r>
          </w:p>
        </w:tc>
        <w:tc>
          <w:tcPr>
            <w:tcW w:w="3836" w:type="dxa"/>
          </w:tcPr>
          <w:p w:rsidR="00273BD9" w:rsidRDefault="00C3234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Dapkūnienė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273BD9" w:rsidRPr="00BF0420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20">
              <w:rPr>
                <w:rFonts w:ascii="Times New Roman" w:hAnsi="Times New Roman" w:cs="Times New Roman"/>
                <w:b/>
                <w:sz w:val="24"/>
                <w:szCs w:val="24"/>
              </w:rPr>
              <w:t>Ikimokyklinio ugdymo metodinė grupė</w:t>
            </w:r>
          </w:p>
          <w:p w:rsidR="00C32343" w:rsidRDefault="00C32343" w:rsidP="00C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Metodinės grupės metinės veiklos aptarimas.</w:t>
            </w:r>
          </w:p>
          <w:p w:rsidR="00C32343" w:rsidRPr="00C32343" w:rsidRDefault="00C32343" w:rsidP="00C3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Veiklos planavimas 2018 m.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d., 13.00 val.</w:t>
            </w:r>
          </w:p>
        </w:tc>
        <w:tc>
          <w:tcPr>
            <w:tcW w:w="3836" w:type="dxa"/>
          </w:tcPr>
          <w:p w:rsidR="00273BD9" w:rsidRDefault="00C3234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Karlonienė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273BD9" w:rsidRPr="001532DE" w:rsidRDefault="00C9107E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DE">
              <w:rPr>
                <w:rFonts w:ascii="Times New Roman" w:hAnsi="Times New Roman" w:cs="Times New Roman"/>
                <w:b/>
                <w:sz w:val="24"/>
                <w:szCs w:val="24"/>
              </w:rPr>
              <w:t>Mokyklos taryba</w:t>
            </w:r>
          </w:p>
          <w:p w:rsidR="00C9107E" w:rsidRDefault="00C9107E" w:rsidP="00C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DE">
              <w:rPr>
                <w:rFonts w:ascii="Times New Roman" w:hAnsi="Times New Roman" w:cs="Times New Roman"/>
                <w:sz w:val="24"/>
                <w:szCs w:val="24"/>
              </w:rPr>
              <w:t>Mokyklos tarybos 2016 m. veiklos apibendrinimas.</w:t>
            </w:r>
          </w:p>
          <w:p w:rsidR="001532DE" w:rsidRDefault="001532DE" w:rsidP="00C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Mokytojų ir pagalbos mokiniui specialistų atestacijos perspektyvinės 2017-2019 m. programos svarstymas.</w:t>
            </w:r>
          </w:p>
          <w:p w:rsidR="001532DE" w:rsidRPr="00C9107E" w:rsidRDefault="001532DE" w:rsidP="00C9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Mokyklos tarybos veiklos 2017 m. gairės, veiklos plano sudarymas.</w:t>
            </w:r>
          </w:p>
        </w:tc>
        <w:tc>
          <w:tcPr>
            <w:tcW w:w="1911" w:type="dxa"/>
          </w:tcPr>
          <w:p w:rsidR="00273BD9" w:rsidRDefault="00453D3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3836" w:type="dxa"/>
          </w:tcPr>
          <w:p w:rsidR="00273BD9" w:rsidRDefault="001532DE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Dapkūnienė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MSG SUSIRINKIMAI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9">
              <w:rPr>
                <w:rFonts w:ascii="Times New Roman" w:hAnsi="Times New Roman" w:cs="Times New Roman"/>
                <w:b/>
                <w:sz w:val="24"/>
                <w:szCs w:val="24"/>
              </w:rPr>
              <w:t>Pirmos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susirinkimas.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d., 14.00 val.</w:t>
            </w:r>
          </w:p>
        </w:tc>
        <w:tc>
          <w:tcPr>
            <w:tcW w:w="3836" w:type="dxa"/>
          </w:tcPr>
          <w:p w:rsidR="00273BD9" w:rsidRPr="008246F5" w:rsidRDefault="008246F5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F5">
              <w:rPr>
                <w:rFonts w:ascii="Times New Roman" w:hAnsi="Times New Roman" w:cs="Times New Roman"/>
                <w:sz w:val="24"/>
                <w:szCs w:val="24"/>
              </w:rPr>
              <w:t>Montrimienė, J. Valutienė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9">
              <w:rPr>
                <w:rFonts w:ascii="Times New Roman" w:hAnsi="Times New Roman" w:cs="Times New Roman"/>
                <w:b/>
                <w:sz w:val="24"/>
                <w:szCs w:val="24"/>
              </w:rPr>
              <w:t>Antros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susirinkimas.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d., 14.00 val.</w:t>
            </w:r>
          </w:p>
        </w:tc>
        <w:tc>
          <w:tcPr>
            <w:tcW w:w="38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Barškietienė, A. Mikužienė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9">
              <w:rPr>
                <w:rFonts w:ascii="Times New Roman" w:hAnsi="Times New Roman" w:cs="Times New Roman"/>
                <w:b/>
                <w:sz w:val="24"/>
                <w:szCs w:val="24"/>
              </w:rPr>
              <w:t>Trečios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 susirinkimas.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d., 14.00 val.</w:t>
            </w:r>
          </w:p>
        </w:tc>
        <w:tc>
          <w:tcPr>
            <w:tcW w:w="38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Dargužienė, R. Malinauskienė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SEMINARAS</w:t>
            </w:r>
          </w:p>
        </w:tc>
      </w:tr>
      <w:tr w:rsidR="00273BD9" w:rsidTr="00BF0420">
        <w:tc>
          <w:tcPr>
            <w:tcW w:w="570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273BD9" w:rsidRPr="00BC07EC" w:rsidRDefault="008246F5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7EC">
              <w:rPr>
                <w:rFonts w:ascii="Times New Roman" w:hAnsi="Times New Roman" w:cs="Times New Roman"/>
                <w:b/>
                <w:sz w:val="24"/>
                <w:szCs w:val="24"/>
              </w:rPr>
              <w:t>„Pedagogo asmenybės vaidmuo mokinių mokymosi motyvacijai ir ugdymosi pasiekimams“.</w:t>
            </w:r>
          </w:p>
        </w:tc>
        <w:tc>
          <w:tcPr>
            <w:tcW w:w="1911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d., 12.00 val.</w:t>
            </w:r>
          </w:p>
        </w:tc>
        <w:tc>
          <w:tcPr>
            <w:tcW w:w="3836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visi mokytojai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Pr="000775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 RENGINIAI (OLIMPIADOS, PARODOS, PROJEKTAI)</w:t>
            </w:r>
          </w:p>
        </w:tc>
      </w:tr>
      <w:tr w:rsidR="00273BD9" w:rsidTr="00BF0420">
        <w:tc>
          <w:tcPr>
            <w:tcW w:w="570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Default="00E43FB3" w:rsidP="00E4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netradicinė projektų diena „Kalėdų belaukiant“</w:t>
            </w:r>
            <w:r w:rsidR="00DD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273BD9" w:rsidRDefault="00E43FB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d.</w:t>
            </w:r>
          </w:p>
        </w:tc>
        <w:tc>
          <w:tcPr>
            <w:tcW w:w="3836" w:type="dxa"/>
          </w:tcPr>
          <w:p w:rsidR="00273BD9" w:rsidRDefault="00E43FB3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</w:tr>
      <w:tr w:rsidR="00273BD9" w:rsidTr="00BF0420">
        <w:tc>
          <w:tcPr>
            <w:tcW w:w="570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 AIDS diena. Protmūšio viktorina „AIDS geriau žinoti“.</w:t>
            </w:r>
          </w:p>
        </w:tc>
        <w:tc>
          <w:tcPr>
            <w:tcW w:w="1911" w:type="dxa"/>
          </w:tcPr>
          <w:p w:rsidR="00273BD9" w:rsidRDefault="00BF042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d. </w:t>
            </w:r>
            <w:r w:rsidR="00DD41BF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836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Barškietienė, mokinių taryba</w:t>
            </w:r>
          </w:p>
        </w:tc>
      </w:tr>
      <w:tr w:rsidR="00273BD9" w:rsidTr="00BF0420">
        <w:tc>
          <w:tcPr>
            <w:tcW w:w="570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Adventinis rytmetys „Kalėdų belaukiant“.</w:t>
            </w:r>
          </w:p>
        </w:tc>
        <w:tc>
          <w:tcPr>
            <w:tcW w:w="1911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d., 9.00 val.</w:t>
            </w:r>
          </w:p>
        </w:tc>
        <w:tc>
          <w:tcPr>
            <w:tcW w:w="3836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Valutienė, L. Šepkienė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DD41B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273BD9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kl. mokyklinė biologijos olimpiada.</w:t>
            </w:r>
          </w:p>
        </w:tc>
        <w:tc>
          <w:tcPr>
            <w:tcW w:w="1911" w:type="dxa"/>
          </w:tcPr>
          <w:p w:rsidR="00273BD9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d., 11.15 val.</w:t>
            </w:r>
          </w:p>
        </w:tc>
        <w:tc>
          <w:tcPr>
            <w:tcW w:w="3836" w:type="dxa"/>
          </w:tcPr>
          <w:p w:rsidR="00273BD9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Banionienė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BF042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273BD9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olimpiada.</w:t>
            </w:r>
          </w:p>
        </w:tc>
        <w:tc>
          <w:tcPr>
            <w:tcW w:w="1911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3BD9" w:rsidRDefault="00C9107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Daukontienė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0775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273BD9" w:rsidRDefault="000775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Respublikiniai IT konkursai „Kompiuterinė Kalėdų pasaka“, „Žiemos fantazija“.</w:t>
            </w:r>
          </w:p>
        </w:tc>
        <w:tc>
          <w:tcPr>
            <w:tcW w:w="1911" w:type="dxa"/>
          </w:tcPr>
          <w:p w:rsidR="00273BD9" w:rsidRDefault="00273BD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3BD9" w:rsidRDefault="0007753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Barkauskienė</w:t>
            </w:r>
          </w:p>
        </w:tc>
      </w:tr>
      <w:tr w:rsidR="00BC07EC" w:rsidTr="00BF0420">
        <w:tc>
          <w:tcPr>
            <w:tcW w:w="570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eglutė pradinių klasių mokiniams, priešmokyklinei grupei.</w:t>
            </w:r>
          </w:p>
        </w:tc>
        <w:tc>
          <w:tcPr>
            <w:tcW w:w="1911" w:type="dxa"/>
          </w:tcPr>
          <w:p w:rsid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d., 12.00 val.</w:t>
            </w:r>
          </w:p>
        </w:tc>
        <w:tc>
          <w:tcPr>
            <w:tcW w:w="3836" w:type="dxa"/>
          </w:tcPr>
          <w:p w:rsid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Kaminskas</w:t>
            </w:r>
          </w:p>
        </w:tc>
      </w:tr>
      <w:tr w:rsidR="00BC07EC" w:rsidTr="00BF0420">
        <w:tc>
          <w:tcPr>
            <w:tcW w:w="570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Kalėdinės eglutės šventė ikimokyklinių grupių vaikams.</w:t>
            </w:r>
          </w:p>
        </w:tc>
        <w:tc>
          <w:tcPr>
            <w:tcW w:w="1911" w:type="dxa"/>
          </w:tcPr>
          <w:p w:rsidR="00BC07EC" w:rsidRDefault="00453D35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d., 15 val.</w:t>
            </w:r>
          </w:p>
        </w:tc>
        <w:tc>
          <w:tcPr>
            <w:tcW w:w="3836" w:type="dxa"/>
          </w:tcPr>
          <w:p w:rsidR="00BC07EC" w:rsidRP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EC">
              <w:rPr>
                <w:rFonts w:ascii="Times New Roman" w:hAnsi="Times New Roman" w:cs="Times New Roman"/>
                <w:sz w:val="24"/>
                <w:szCs w:val="24"/>
              </w:rPr>
              <w:t>Motiejauskaitė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-Milė, L. Ūginčiūtė, D. Karlonienė, V. Vytuvienė, J. Valutienė</w:t>
            </w:r>
          </w:p>
        </w:tc>
      </w:tr>
      <w:tr w:rsidR="00BC07EC" w:rsidTr="00BF0420">
        <w:tc>
          <w:tcPr>
            <w:tcW w:w="570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Kalėdinis karnavalas 5-10 klasių mokiniams.</w:t>
            </w:r>
          </w:p>
        </w:tc>
        <w:tc>
          <w:tcPr>
            <w:tcW w:w="1911" w:type="dxa"/>
          </w:tcPr>
          <w:p w:rsidR="00BC07EC" w:rsidRDefault="00BC07EC" w:rsidP="004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d., 12.00 val.</w:t>
            </w:r>
          </w:p>
        </w:tc>
        <w:tc>
          <w:tcPr>
            <w:tcW w:w="3836" w:type="dxa"/>
          </w:tcPr>
          <w:p w:rsidR="00BC07EC" w:rsidRPr="00BC07EC" w:rsidRDefault="00BC07EC" w:rsidP="00BC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BC07EC" w:rsidTr="00BF0420">
        <w:tc>
          <w:tcPr>
            <w:tcW w:w="570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projektas „Pelėdžiuko geri darbai ir staigmenos“.</w:t>
            </w:r>
          </w:p>
        </w:tc>
        <w:tc>
          <w:tcPr>
            <w:tcW w:w="1911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 d.</w:t>
            </w:r>
          </w:p>
        </w:tc>
        <w:tc>
          <w:tcPr>
            <w:tcW w:w="38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EC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EC">
              <w:rPr>
                <w:rFonts w:ascii="Times New Roman" w:hAnsi="Times New Roman" w:cs="Times New Roman"/>
                <w:sz w:val="24"/>
                <w:szCs w:val="24"/>
              </w:rPr>
              <w:t>Motiejauskaitė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-Milė, L. Ūginčiūtė</w:t>
            </w:r>
          </w:p>
        </w:tc>
      </w:tr>
      <w:tr w:rsidR="00BC07EC" w:rsidTr="00BF0420">
        <w:tc>
          <w:tcPr>
            <w:tcW w:w="570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Integruotas dailės ir matematikos projektas „Žiema“.</w:t>
            </w:r>
          </w:p>
        </w:tc>
        <w:tc>
          <w:tcPr>
            <w:tcW w:w="1911" w:type="dxa"/>
          </w:tcPr>
          <w:p w:rsidR="00BC07EC" w:rsidRDefault="00EC55E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38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Šleinytė, A. Montrimienė</w:t>
            </w:r>
          </w:p>
        </w:tc>
      </w:tr>
      <w:tr w:rsidR="00BC07EC" w:rsidTr="00BF0420">
        <w:tc>
          <w:tcPr>
            <w:tcW w:w="570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Adventinės mintys ant durų.</w:t>
            </w:r>
          </w:p>
        </w:tc>
        <w:tc>
          <w:tcPr>
            <w:tcW w:w="1911" w:type="dxa"/>
          </w:tcPr>
          <w:p w:rsidR="00BC07EC" w:rsidRDefault="00453D3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38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Šepkienė</w:t>
            </w:r>
          </w:p>
        </w:tc>
      </w:tr>
      <w:tr w:rsidR="00BC07EC" w:rsidTr="00BF0420">
        <w:tc>
          <w:tcPr>
            <w:tcW w:w="570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Kalėdinių piešinių paroda.</w:t>
            </w:r>
          </w:p>
        </w:tc>
        <w:tc>
          <w:tcPr>
            <w:tcW w:w="1911" w:type="dxa"/>
          </w:tcPr>
          <w:p w:rsidR="00BC07EC" w:rsidRDefault="00453D3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BC07EC" w:rsidRDefault="00BC07EC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Šleinytė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Default="00A8564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5. </w:t>
            </w:r>
            <w:r w:rsidRPr="00A856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PRIEŽIŪRA</w:t>
            </w:r>
          </w:p>
        </w:tc>
      </w:tr>
      <w:tr w:rsidR="00DF1089" w:rsidTr="00BF0420">
        <w:tc>
          <w:tcPr>
            <w:tcW w:w="570" w:type="dxa"/>
          </w:tcPr>
          <w:p w:rsidR="00DF1089" w:rsidRDefault="00EC55E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DF1089" w:rsidRPr="00DF1089" w:rsidRDefault="00DF1089" w:rsidP="00DF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89">
              <w:rPr>
                <w:rFonts w:ascii="Times New Roman" w:hAnsi="Times New Roman" w:cs="Times New Roman"/>
                <w:sz w:val="24"/>
                <w:szCs w:val="24"/>
              </w:rPr>
              <w:t>Tamo dienyno pildymas.</w:t>
            </w:r>
          </w:p>
        </w:tc>
        <w:tc>
          <w:tcPr>
            <w:tcW w:w="1911" w:type="dxa"/>
            <w:vMerge w:val="restart"/>
          </w:tcPr>
          <w:p w:rsidR="00DF1089" w:rsidRDefault="00453D3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  <w:vMerge w:val="restart"/>
          </w:tcPr>
          <w:p w:rsidR="00DF1089" w:rsidRDefault="00453D3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Jurgelevičiu</w:t>
            </w:r>
            <w:r w:rsidR="00DF1089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</w:p>
        </w:tc>
      </w:tr>
      <w:tr w:rsidR="00DF1089" w:rsidTr="00BF0420">
        <w:tc>
          <w:tcPr>
            <w:tcW w:w="570" w:type="dxa"/>
          </w:tcPr>
          <w:p w:rsidR="00DF1089" w:rsidRDefault="00EC55E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DF1089" w:rsidRDefault="00DF10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stebėjimas 4 klasėje, 3 klasėje, 5 klasėje (matematika, lietuvių k.)</w:t>
            </w:r>
          </w:p>
        </w:tc>
        <w:tc>
          <w:tcPr>
            <w:tcW w:w="1911" w:type="dxa"/>
            <w:vMerge/>
          </w:tcPr>
          <w:p w:rsidR="00DF1089" w:rsidRDefault="00DF10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DF1089" w:rsidRDefault="00DF10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89" w:rsidTr="00BF0420">
        <w:tc>
          <w:tcPr>
            <w:tcW w:w="570" w:type="dxa"/>
          </w:tcPr>
          <w:p w:rsidR="00DF1089" w:rsidRDefault="00EC55E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DF1089" w:rsidRDefault="00DF10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užsiėmimų stebėjimas.</w:t>
            </w:r>
          </w:p>
        </w:tc>
        <w:tc>
          <w:tcPr>
            <w:tcW w:w="1911" w:type="dxa"/>
            <w:vMerge/>
          </w:tcPr>
          <w:p w:rsidR="00DF1089" w:rsidRDefault="00DF10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DF1089" w:rsidRDefault="00DF10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D9" w:rsidRDefault="00273BD9" w:rsidP="0027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89" w:rsidRPr="009C1E9E" w:rsidRDefault="00DF1089" w:rsidP="00DF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DF1089" w:rsidRPr="009C1E9E" w:rsidSect="009C1E9E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E18"/>
    <w:multiLevelType w:val="hybridMultilevel"/>
    <w:tmpl w:val="7CB00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9D8"/>
    <w:multiLevelType w:val="hybridMultilevel"/>
    <w:tmpl w:val="10FE3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3926"/>
    <w:multiLevelType w:val="hybridMultilevel"/>
    <w:tmpl w:val="FBAA5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2D0A"/>
    <w:multiLevelType w:val="hybridMultilevel"/>
    <w:tmpl w:val="C9648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69A2"/>
    <w:multiLevelType w:val="hybridMultilevel"/>
    <w:tmpl w:val="05249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469"/>
    <w:multiLevelType w:val="hybridMultilevel"/>
    <w:tmpl w:val="FDA44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66AE6"/>
    <w:multiLevelType w:val="hybridMultilevel"/>
    <w:tmpl w:val="B61E4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0490"/>
    <w:multiLevelType w:val="hybridMultilevel"/>
    <w:tmpl w:val="4FE8F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287"/>
    <w:multiLevelType w:val="hybridMultilevel"/>
    <w:tmpl w:val="5234F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1B1C"/>
    <w:multiLevelType w:val="hybridMultilevel"/>
    <w:tmpl w:val="8A487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76E31"/>
    <w:multiLevelType w:val="hybridMultilevel"/>
    <w:tmpl w:val="F98A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F67176"/>
    <w:rsid w:val="00077531"/>
    <w:rsid w:val="000C20E0"/>
    <w:rsid w:val="001532DE"/>
    <w:rsid w:val="00273BD9"/>
    <w:rsid w:val="00453D35"/>
    <w:rsid w:val="00491D8C"/>
    <w:rsid w:val="008246F5"/>
    <w:rsid w:val="009559A8"/>
    <w:rsid w:val="009C1E9E"/>
    <w:rsid w:val="00A85645"/>
    <w:rsid w:val="00BC07EC"/>
    <w:rsid w:val="00BF0420"/>
    <w:rsid w:val="00C32343"/>
    <w:rsid w:val="00C9107E"/>
    <w:rsid w:val="00DD41BF"/>
    <w:rsid w:val="00DF1089"/>
    <w:rsid w:val="00E43FB3"/>
    <w:rsid w:val="00E73F73"/>
    <w:rsid w:val="00EC55E2"/>
    <w:rsid w:val="00F6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Jurgelevičiutė</dc:creator>
  <cp:lastModifiedBy>Jurgita</cp:lastModifiedBy>
  <cp:revision>2</cp:revision>
  <dcterms:created xsi:type="dcterms:W3CDTF">2017-12-05T09:02:00Z</dcterms:created>
  <dcterms:modified xsi:type="dcterms:W3CDTF">2017-12-05T09:02:00Z</dcterms:modified>
</cp:coreProperties>
</file>