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73" w:rsidRDefault="00BF7087" w:rsidP="009C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2" o:spid="_x0000_s1026" type="#_x0000_t202" style="position:absolute;margin-left:656.35pt;margin-top:-46.05pt;width:128.3pt;height:7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pzlgIAALcFAAAOAAAAZHJzL2Uyb0RvYy54bWysVEtvGyEQvlfqf0Dcm7Vd52HL68hNlKpS&#10;lERNqpwxCzYKMBSwd91fn4FdP5L6kqqX3YH5Zpj55jG5bIwma+GDAlvS/kmPEmE5VMouSvrr6ebL&#10;BSUhMlsxDVaUdCMCvZx+/jSp3VgMYAm6Ep6gExvGtSvpMkY3LorAl8KwcAJOWFRK8IZFPPpFUXlW&#10;o3eji0Gvd1bU4CvngYsQ8Pa6VdJp9i+l4PFeyiAi0SXF2GL++vydp28xnbDxwjO3VLwLg/1DFIYp&#10;i4/uXF2zyMjKq79cGcU9BJDxhIMpQErFRc4Bs+n33mXzuGRO5FyQnOB2NIX/55bfrR88UVVJB5RY&#10;ZrBET+IlRCCarV5YIINEUe3CGJGPDrGx+QYNlnp7H/AyZd5Ib9IfcyKoR7I3O4JFEwlPRmeD0bCP&#10;Ko66i9H5xShXoNhbOx/idwGGJKGkHguYeWXr2xAxEoRuIemxAFpVN0rrfEhNI660J2uG5dYxx4gW&#10;b1DakrqkZ19Pe9nxG11uu72H+eKIB/SnbXpO5PbqwkoMtUxkKW60SBhtfwqJ9GZCjsTIOBd2F2dG&#10;J5TEjD5i2OH3UX3EuM0DLfLLYOPO2CgLvmXpLbXVy5YY2eKxMAd5JzE286brnDlUG2wcD+30Bcdv&#10;FFb3loX4wDyOGzYErpB4jx+pAasDnUTJEvyfY/cJj1OAWkpqHN+Sht8r5gUl+ofF+Rj1h8M07/kw&#10;PD0f4MEfauaHGrsyV4At08dl5XgWEz7qrSg9mGfcNLP0KqqY5fh2SeNWvIrtUsFNxcVslkE44Y7F&#10;W/voeHKd6E29+9Q8M++6Bo84GnewHXQ2ftfnLTZZWpitIkiVhyAR3LLaEY/bIc9Gt8nS+jk8Z9R+&#10;305fAQAA//8DAFBLAwQUAAYACAAAACEAXF4d1OEAAAAMAQAADwAAAGRycy9kb3ducmV2LnhtbEyP&#10;TUvDQBCG74L/YRnBW7v5sh8xmxIUEVSQVi/ettkxCWZnQ3bbpv/e6UlPw8s8vPNMsZlsL444+s6R&#10;gngegUCqnemoUfD58TRbgfBBk9G9I1RwRg+b8vqq0LlxJ9ricRcawSXkc62gDWHIpfR1i1b7uRuQ&#10;ePftRqsDx7GRZtQnLre9TKJoIa3uiC+0esCHFuuf3cEqeMm+9GMaXvEcaHqvqufVkPk3pW5vpuoe&#10;RMAp/MFw0Wd1KNlp7w5kvOg5p3GyZFbBbJ3EIC7I3WKdgtgryHjKspD/nyh/AQAA//8DAFBLAQIt&#10;ABQABgAIAAAAIQC2gziS/gAAAOEBAAATAAAAAAAAAAAAAAAAAAAAAABbQ29udGVudF9UeXBlc10u&#10;eG1sUEsBAi0AFAAGAAgAAAAhADj9If/WAAAAlAEAAAsAAAAAAAAAAAAAAAAALwEAAF9yZWxzLy5y&#10;ZWxzUEsBAi0AFAAGAAgAAAAhAFMm2nOWAgAAtwUAAA4AAAAAAAAAAAAAAAAALgIAAGRycy9lMm9E&#10;b2MueG1sUEsBAi0AFAAGAAgAAAAhAFxeHdThAAAADAEAAA8AAAAAAAAAAAAAAAAA8AQAAGRycy9k&#10;b3ducmV2LnhtbFBLBQYAAAAABAAEAPMAAAD+BQAAAAA=&#10;" fillcolor="white [3201]" strokecolor="white [3212]" strokeweight=".5pt">
            <v:textbox>
              <w:txbxContent>
                <w:p w:rsidR="00453D35" w:rsidRPr="00573DCC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3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TVIRTINU</w:t>
                  </w:r>
                </w:p>
                <w:p w:rsidR="00EC55E2" w:rsidRPr="00573DCC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3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Pavaduotoja ugdymui,</w:t>
                  </w:r>
                </w:p>
                <w:p w:rsidR="00453D35" w:rsidRPr="00573DCC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3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l. e. direktoriaus pareigas</w:t>
                  </w:r>
                </w:p>
                <w:p w:rsidR="00453D35" w:rsidRPr="00573DCC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3D35" w:rsidRPr="00573DCC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3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Violeta Jurgelevičiutė</w:t>
                  </w:r>
                </w:p>
                <w:p w:rsidR="00453D35" w:rsidRPr="00573DCC" w:rsidRDefault="00573DCC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  <w:r w:rsidR="00453D35" w:rsidRPr="00573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350B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="00453D35" w:rsidRPr="00573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282A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xbxContent>
            </v:textbox>
          </v:shape>
        </w:pict>
      </w:r>
      <w:r w:rsidR="0060381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-492125</wp:posOffset>
            </wp:positionV>
            <wp:extent cx="770890" cy="480060"/>
            <wp:effectExtent l="0" t="0" r="0" b="0"/>
            <wp:wrapNone/>
            <wp:docPr id="1" name="Paveikslėlis 1" descr="mokyk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ŠILUTĖS R. VILKYČIŲ PAGRINDINĖ MOKYKLA</w:t>
      </w:r>
    </w:p>
    <w:p w:rsidR="00273BD9" w:rsidRPr="00BF0420" w:rsidRDefault="00273BD9" w:rsidP="00273B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201</w:t>
      </w:r>
      <w:r w:rsidR="00573DCC">
        <w:rPr>
          <w:rFonts w:ascii="Times New Roman" w:hAnsi="Times New Roman" w:cs="Times New Roman"/>
          <w:b/>
          <w:sz w:val="24"/>
          <w:szCs w:val="24"/>
        </w:rPr>
        <w:t>8</w:t>
      </w:r>
      <w:r w:rsidRPr="00BF0420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350BF3">
        <w:rPr>
          <w:rFonts w:ascii="Times New Roman" w:hAnsi="Times New Roman" w:cs="Times New Roman"/>
          <w:b/>
          <w:sz w:val="24"/>
          <w:szCs w:val="24"/>
        </w:rPr>
        <w:t>GEGUŽĖS</w:t>
      </w:r>
      <w:r w:rsidRPr="00BF0420">
        <w:rPr>
          <w:rFonts w:ascii="Times New Roman" w:hAnsi="Times New Roman" w:cs="Times New Roman"/>
          <w:b/>
          <w:sz w:val="24"/>
          <w:szCs w:val="24"/>
        </w:rPr>
        <w:t xml:space="preserve"> MĖNESIO VEIKLOS PLANAS</w:t>
      </w: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70"/>
        <w:gridCol w:w="9036"/>
        <w:gridCol w:w="1911"/>
        <w:gridCol w:w="3836"/>
      </w:tblGrid>
      <w:tr w:rsidR="00273BD9" w:rsidTr="00BF0420">
        <w:tc>
          <w:tcPr>
            <w:tcW w:w="570" w:type="dxa"/>
          </w:tcPr>
          <w:p w:rsidR="00273BD9" w:rsidRPr="00C32343" w:rsidRDefault="00273BD9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9036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Veiklos tema</w:t>
            </w:r>
          </w:p>
        </w:tc>
        <w:tc>
          <w:tcPr>
            <w:tcW w:w="1911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Data, laikas</w:t>
            </w:r>
          </w:p>
        </w:tc>
        <w:tc>
          <w:tcPr>
            <w:tcW w:w="3836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C32343" w:rsidTr="00453D35">
        <w:tc>
          <w:tcPr>
            <w:tcW w:w="15353" w:type="dxa"/>
            <w:gridSpan w:val="4"/>
          </w:tcPr>
          <w:p w:rsidR="00C32343" w:rsidRDefault="00C32343" w:rsidP="00E949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</w:t>
            </w:r>
            <w:r w:rsidR="002E6F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2E6F9A"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>1. POSĖDŽIAI</w:t>
            </w:r>
          </w:p>
        </w:tc>
      </w:tr>
      <w:tr w:rsidR="00273BD9" w:rsidTr="00BF0420">
        <w:tc>
          <w:tcPr>
            <w:tcW w:w="570" w:type="dxa"/>
          </w:tcPr>
          <w:p w:rsidR="00273BD9" w:rsidRDefault="002925CD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B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36" w:type="dxa"/>
          </w:tcPr>
          <w:p w:rsidR="00273BD9" w:rsidRPr="00DC59C3" w:rsidRDefault="00DE75D3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C3">
              <w:rPr>
                <w:rFonts w:ascii="Times New Roman" w:hAnsi="Times New Roman" w:cs="Times New Roman"/>
                <w:b/>
                <w:sz w:val="24"/>
                <w:szCs w:val="24"/>
              </w:rPr>
              <w:t>Mokytojų tarybos posėdis.</w:t>
            </w:r>
          </w:p>
          <w:p w:rsidR="00350BF3" w:rsidRPr="00350BF3" w:rsidRDefault="00350BF3" w:rsidP="0035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F3">
              <w:rPr>
                <w:rFonts w:ascii="Times New Roman" w:hAnsi="Times New Roman" w:cs="Times New Roman"/>
                <w:sz w:val="24"/>
                <w:szCs w:val="24"/>
              </w:rPr>
              <w:t>1. Priešmokyklinio ugdymo grupės vaikų ugdymosi pasiekimai.</w:t>
            </w:r>
          </w:p>
          <w:p w:rsidR="00350BF3" w:rsidRPr="00350BF3" w:rsidRDefault="00350BF3" w:rsidP="0035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F3">
              <w:rPr>
                <w:rFonts w:ascii="Times New Roman" w:hAnsi="Times New Roman" w:cs="Times New Roman"/>
                <w:sz w:val="24"/>
                <w:szCs w:val="24"/>
              </w:rPr>
              <w:t>2. 1-4 klasių mokinių ugdymosi rezultatai, kėlimas į aukštesnes klases.</w:t>
            </w:r>
          </w:p>
          <w:p w:rsidR="001532DE" w:rsidRPr="00DC59C3" w:rsidRDefault="00350BF3" w:rsidP="0035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F3">
              <w:rPr>
                <w:rFonts w:ascii="Times New Roman" w:hAnsi="Times New Roman" w:cs="Times New Roman"/>
                <w:sz w:val="24"/>
                <w:szCs w:val="24"/>
              </w:rPr>
              <w:t>3. Mokyklos veiklos kokybės įsivertinimo rezultatai, rekomendacijos.</w:t>
            </w:r>
          </w:p>
        </w:tc>
        <w:tc>
          <w:tcPr>
            <w:tcW w:w="1911" w:type="dxa"/>
          </w:tcPr>
          <w:p w:rsidR="00432758" w:rsidRDefault="00FD349F" w:rsidP="0035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3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EA2">
              <w:rPr>
                <w:rFonts w:ascii="Times New Roman" w:hAnsi="Times New Roman" w:cs="Times New Roman"/>
                <w:sz w:val="24"/>
                <w:szCs w:val="24"/>
              </w:rPr>
              <w:t xml:space="preserve">30 d. </w:t>
            </w:r>
            <w:r w:rsidR="00A8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657">
              <w:rPr>
                <w:rFonts w:ascii="Times New Roman" w:hAnsi="Times New Roman" w:cs="Times New Roman"/>
                <w:sz w:val="24"/>
                <w:szCs w:val="24"/>
              </w:rPr>
              <w:t>4.00 val.</w:t>
            </w:r>
          </w:p>
        </w:tc>
        <w:tc>
          <w:tcPr>
            <w:tcW w:w="3836" w:type="dxa"/>
          </w:tcPr>
          <w:p w:rsidR="007B2EA2" w:rsidRPr="00FD349F" w:rsidRDefault="00350BF3" w:rsidP="007B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ugdymui, </w:t>
            </w:r>
            <w:r w:rsidR="007B2EA2">
              <w:rPr>
                <w:rFonts w:ascii="Times New Roman" w:hAnsi="Times New Roman" w:cs="Times New Roman"/>
                <w:sz w:val="24"/>
                <w:szCs w:val="24"/>
              </w:rPr>
              <w:t>priešmokyklinio ugdymo, 1-4 klasių mokytojai, mokyklos veiklos įsivertinimo grupių pirmininkai</w:t>
            </w:r>
          </w:p>
        </w:tc>
      </w:tr>
      <w:tr w:rsidR="00FD349F" w:rsidTr="00BF0420">
        <w:tc>
          <w:tcPr>
            <w:tcW w:w="570" w:type="dxa"/>
          </w:tcPr>
          <w:p w:rsidR="00FD349F" w:rsidRDefault="00603812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FD349F" w:rsidRPr="00FD349F" w:rsidRDefault="00FD349F" w:rsidP="00FD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9F">
              <w:rPr>
                <w:rFonts w:ascii="Times New Roman" w:hAnsi="Times New Roman" w:cs="Times New Roman"/>
                <w:b/>
                <w:sz w:val="24"/>
                <w:szCs w:val="24"/>
              </w:rPr>
              <w:t>Mokyklos tarybos posėdis.</w:t>
            </w:r>
          </w:p>
          <w:p w:rsidR="00991DB6" w:rsidRPr="00FD349F" w:rsidRDefault="00991DB6" w:rsidP="0099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9F">
              <w:rPr>
                <w:rFonts w:ascii="Times New Roman" w:hAnsi="Times New Roman" w:cs="Times New Roman"/>
                <w:sz w:val="24"/>
                <w:szCs w:val="24"/>
              </w:rPr>
              <w:t>1. Mokinių elgesio taisyklių peržiūrėjimas ir pasiūlymų teikimas.</w:t>
            </w:r>
          </w:p>
          <w:p w:rsidR="00FD349F" w:rsidRPr="00991DB6" w:rsidRDefault="00991DB6" w:rsidP="00991D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49F">
              <w:rPr>
                <w:rFonts w:ascii="Times New Roman" w:hAnsi="Times New Roman" w:cs="Times New Roman"/>
                <w:sz w:val="24"/>
                <w:szCs w:val="24"/>
              </w:rPr>
              <w:t>2. Mokyklinės uniformos dėvėjimo problema.</w:t>
            </w:r>
          </w:p>
        </w:tc>
        <w:tc>
          <w:tcPr>
            <w:tcW w:w="1911" w:type="dxa"/>
          </w:tcPr>
          <w:p w:rsidR="00FD349F" w:rsidRDefault="00FD349F" w:rsidP="007A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FD349F" w:rsidRPr="00871917" w:rsidRDefault="00FD349F" w:rsidP="0062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Dapkūnienė</w:t>
            </w:r>
          </w:p>
        </w:tc>
      </w:tr>
      <w:tr w:rsidR="00A43F80" w:rsidTr="00BF0420">
        <w:tc>
          <w:tcPr>
            <w:tcW w:w="570" w:type="dxa"/>
          </w:tcPr>
          <w:p w:rsidR="00A43F80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A43F80" w:rsidRPr="000111A2" w:rsidRDefault="00A43F80" w:rsidP="006038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603812">
              <w:rPr>
                <w:rFonts w:ascii="Times New Roman" w:hAnsi="Times New Roman" w:cs="Times New Roman"/>
                <w:b/>
                <w:sz w:val="24"/>
                <w:szCs w:val="24"/>
              </w:rPr>
              <w:t>MOKYKLOS VEIKLOS ĮSIVERTINIMAS</w:t>
            </w:r>
          </w:p>
        </w:tc>
        <w:tc>
          <w:tcPr>
            <w:tcW w:w="1911" w:type="dxa"/>
          </w:tcPr>
          <w:p w:rsidR="00A43F80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A43F80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BF0420">
        <w:tc>
          <w:tcPr>
            <w:tcW w:w="570" w:type="dxa"/>
          </w:tcPr>
          <w:p w:rsidR="00A43F80" w:rsidRDefault="00603812" w:rsidP="0060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A43F80" w:rsidRPr="00A43F80" w:rsidRDefault="00A43F80" w:rsidP="0015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80">
              <w:rPr>
                <w:rFonts w:ascii="Times New Roman" w:hAnsi="Times New Roman" w:cs="Times New Roman"/>
                <w:sz w:val="24"/>
                <w:szCs w:val="24"/>
              </w:rPr>
              <w:t xml:space="preserve">Veiklos rodiklių „1.2.1. Mokinio pasiekimai ir pažanga“ ir  „2.1.3. Orientavimasis į mokinių poreikius“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F80">
              <w:rPr>
                <w:rFonts w:ascii="Times New Roman" w:hAnsi="Times New Roman" w:cs="Times New Roman"/>
                <w:sz w:val="24"/>
                <w:szCs w:val="24"/>
              </w:rPr>
              <w:t>vertinimas.</w:t>
            </w:r>
          </w:p>
        </w:tc>
        <w:tc>
          <w:tcPr>
            <w:tcW w:w="1911" w:type="dxa"/>
          </w:tcPr>
          <w:p w:rsidR="00A43F80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3836" w:type="dxa"/>
          </w:tcPr>
          <w:p w:rsidR="00A43F80" w:rsidRPr="00A43F80" w:rsidRDefault="00A43F80" w:rsidP="00273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 grupės</w:t>
            </w:r>
          </w:p>
        </w:tc>
      </w:tr>
      <w:tr w:rsidR="00A85645" w:rsidTr="00453D35">
        <w:tc>
          <w:tcPr>
            <w:tcW w:w="15353" w:type="dxa"/>
            <w:gridSpan w:val="4"/>
          </w:tcPr>
          <w:p w:rsidR="00A85645" w:rsidRPr="00A64D13" w:rsidRDefault="00D23E89" w:rsidP="00E9490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B046F">
              <w:rPr>
                <w:rFonts w:ascii="Times New Roman" w:hAnsi="Times New Roman" w:cs="Times New Roman"/>
                <w:b/>
                <w:sz w:val="24"/>
                <w:szCs w:val="24"/>
              </w:rPr>
              <w:t>MSG SUSIRINKIMAI</w:t>
            </w:r>
          </w:p>
        </w:tc>
      </w:tr>
      <w:tr w:rsidR="00273BD9" w:rsidTr="00BF0420">
        <w:tc>
          <w:tcPr>
            <w:tcW w:w="570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273BD9" w:rsidRDefault="00A81BCF" w:rsidP="002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Pirmos grupės.</w:t>
            </w:r>
          </w:p>
        </w:tc>
        <w:tc>
          <w:tcPr>
            <w:tcW w:w="1911" w:type="dxa"/>
          </w:tcPr>
          <w:p w:rsidR="00273BD9" w:rsidRDefault="00350BF3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A81BC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 val.</w:t>
            </w:r>
          </w:p>
        </w:tc>
        <w:tc>
          <w:tcPr>
            <w:tcW w:w="3836" w:type="dxa"/>
          </w:tcPr>
          <w:p w:rsidR="00273BD9" w:rsidRPr="00A81BCF" w:rsidRDefault="00A81BCF" w:rsidP="00A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Montrimienė, J. Valutienė</w:t>
            </w:r>
          </w:p>
        </w:tc>
      </w:tr>
      <w:tr w:rsidR="00A8748D" w:rsidTr="00BF0420">
        <w:tc>
          <w:tcPr>
            <w:tcW w:w="570" w:type="dxa"/>
          </w:tcPr>
          <w:p w:rsidR="00A8748D" w:rsidRDefault="00A81BC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A8748D" w:rsidRDefault="00A81BCF" w:rsidP="002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Antros grupės.</w:t>
            </w:r>
          </w:p>
        </w:tc>
        <w:tc>
          <w:tcPr>
            <w:tcW w:w="1911" w:type="dxa"/>
          </w:tcPr>
          <w:p w:rsidR="00A8748D" w:rsidRDefault="00350BF3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A81BC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 val.</w:t>
            </w:r>
          </w:p>
        </w:tc>
        <w:tc>
          <w:tcPr>
            <w:tcW w:w="3836" w:type="dxa"/>
          </w:tcPr>
          <w:p w:rsidR="00A8748D" w:rsidRPr="00A81BCF" w:rsidRDefault="00A81BCF" w:rsidP="00A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Mikužienė, J. Barškietienė</w:t>
            </w:r>
          </w:p>
        </w:tc>
      </w:tr>
      <w:tr w:rsidR="00A8748D" w:rsidTr="00BF0420">
        <w:tc>
          <w:tcPr>
            <w:tcW w:w="570" w:type="dxa"/>
          </w:tcPr>
          <w:p w:rsidR="00A8748D" w:rsidRDefault="00A81BC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A8748D" w:rsidRDefault="00A81BCF" w:rsidP="002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Trečios grupės.</w:t>
            </w:r>
          </w:p>
        </w:tc>
        <w:tc>
          <w:tcPr>
            <w:tcW w:w="1911" w:type="dxa"/>
          </w:tcPr>
          <w:p w:rsidR="00A8748D" w:rsidRDefault="00350BF3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A81BC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 val.</w:t>
            </w:r>
          </w:p>
        </w:tc>
        <w:tc>
          <w:tcPr>
            <w:tcW w:w="3836" w:type="dxa"/>
          </w:tcPr>
          <w:p w:rsidR="00A8748D" w:rsidRPr="008246F5" w:rsidRDefault="00A81BCF" w:rsidP="0082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Dargužienė, R. Malinauskienė</w:t>
            </w:r>
          </w:p>
        </w:tc>
      </w:tr>
      <w:tr w:rsidR="00A85645" w:rsidTr="00453D35">
        <w:tc>
          <w:tcPr>
            <w:tcW w:w="15353" w:type="dxa"/>
            <w:gridSpan w:val="4"/>
          </w:tcPr>
          <w:p w:rsidR="00A85645" w:rsidRPr="002925CD" w:rsidRDefault="00A85645" w:rsidP="008C5ED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476E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6F9A"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26661" w:rsidRPr="0029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ATVIRŲ </w:t>
            </w:r>
            <w:bookmarkStart w:id="0" w:name="_GoBack"/>
            <w:bookmarkEnd w:id="0"/>
            <w:r w:rsidR="00626661" w:rsidRPr="0029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PAMOKŲ STEBĖJIMAS IR APTARIMAS</w:t>
            </w:r>
          </w:p>
        </w:tc>
      </w:tr>
      <w:tr w:rsidR="00626661" w:rsidTr="00BF0420">
        <w:tc>
          <w:tcPr>
            <w:tcW w:w="570" w:type="dxa"/>
          </w:tcPr>
          <w:p w:rsidR="00626661" w:rsidRDefault="007A02B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626661" w:rsidRPr="00D23E89" w:rsidRDefault="00991DB6" w:rsidP="00FB0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Anglų kalbos pamoka 7 klasėje.</w:t>
            </w:r>
          </w:p>
        </w:tc>
        <w:tc>
          <w:tcPr>
            <w:tcW w:w="1911" w:type="dxa"/>
          </w:tcPr>
          <w:p w:rsidR="00626661" w:rsidRDefault="0062666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626661" w:rsidRPr="00D23E89" w:rsidRDefault="00991DB6" w:rsidP="0065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Dargužienė</w:t>
            </w:r>
          </w:p>
        </w:tc>
      </w:tr>
      <w:tr w:rsidR="00653657" w:rsidTr="00BF0420">
        <w:tc>
          <w:tcPr>
            <w:tcW w:w="570" w:type="dxa"/>
          </w:tcPr>
          <w:p w:rsidR="00653657" w:rsidRDefault="00A75C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653657" w:rsidRPr="00D23E89" w:rsidRDefault="00991DB6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Matematika 2 klasėje.</w:t>
            </w:r>
          </w:p>
        </w:tc>
        <w:tc>
          <w:tcPr>
            <w:tcW w:w="1911" w:type="dxa"/>
          </w:tcPr>
          <w:p w:rsidR="00653657" w:rsidRDefault="00991DB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d. 3 pamoka</w:t>
            </w:r>
          </w:p>
        </w:tc>
        <w:tc>
          <w:tcPr>
            <w:tcW w:w="3836" w:type="dxa"/>
          </w:tcPr>
          <w:p w:rsidR="00653657" w:rsidRPr="00D23E89" w:rsidRDefault="00991DB6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Z. Čekienė</w:t>
            </w:r>
          </w:p>
        </w:tc>
      </w:tr>
      <w:tr w:rsidR="007B2EA2" w:rsidTr="00BF0420">
        <w:tc>
          <w:tcPr>
            <w:tcW w:w="570" w:type="dxa"/>
          </w:tcPr>
          <w:p w:rsidR="007B2EA2" w:rsidRDefault="007B2EA2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036" w:type="dxa"/>
          </w:tcPr>
          <w:p w:rsidR="007B2EA2" w:rsidRDefault="007B2EA2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Atvira veikla priešmokyklinio ugdymo grupėje.</w:t>
            </w:r>
          </w:p>
        </w:tc>
        <w:tc>
          <w:tcPr>
            <w:tcW w:w="1911" w:type="dxa"/>
          </w:tcPr>
          <w:p w:rsidR="007B2EA2" w:rsidRDefault="007B2EA2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3836" w:type="dxa"/>
          </w:tcPr>
          <w:p w:rsidR="007B2EA2" w:rsidRDefault="007B2EA2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V. Plieniuvienė</w:t>
            </w:r>
          </w:p>
        </w:tc>
      </w:tr>
      <w:tr w:rsidR="00A85645" w:rsidTr="00453D35">
        <w:tc>
          <w:tcPr>
            <w:tcW w:w="15353" w:type="dxa"/>
            <w:gridSpan w:val="4"/>
          </w:tcPr>
          <w:p w:rsidR="00A85645" w:rsidRPr="002925CD" w:rsidRDefault="00A85645" w:rsidP="00D23E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D23E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>. RENGINIAI (OLIMPIADOS, PARODOS, PROJEKTAI)</w:t>
            </w:r>
          </w:p>
        </w:tc>
      </w:tr>
      <w:tr w:rsidR="00991DB6" w:rsidTr="00BF0420">
        <w:tc>
          <w:tcPr>
            <w:tcW w:w="570" w:type="dxa"/>
          </w:tcPr>
          <w:p w:rsidR="00991DB6" w:rsidRDefault="00991DB6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991DB6" w:rsidRPr="00991DB6" w:rsidRDefault="00991DB6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>Integruotų pamokų diena  „Vaikai skaito vaikams“.</w:t>
            </w:r>
          </w:p>
        </w:tc>
        <w:tc>
          <w:tcPr>
            <w:tcW w:w="1911" w:type="dxa"/>
          </w:tcPr>
          <w:p w:rsidR="00991DB6" w:rsidRPr="00991DB6" w:rsidRDefault="00991DB6" w:rsidP="0043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>2 d. 11.15 val.</w:t>
            </w:r>
          </w:p>
        </w:tc>
        <w:tc>
          <w:tcPr>
            <w:tcW w:w="3836" w:type="dxa"/>
          </w:tcPr>
          <w:p w:rsidR="00991DB6" w:rsidRPr="00991DB6" w:rsidRDefault="00991DB6" w:rsidP="0043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>A. Mikužienė, B. Dapkūnienė</w:t>
            </w:r>
          </w:p>
        </w:tc>
      </w:tr>
      <w:tr w:rsidR="00991DB6" w:rsidTr="00BF0420">
        <w:tc>
          <w:tcPr>
            <w:tcW w:w="570" w:type="dxa"/>
          </w:tcPr>
          <w:p w:rsidR="00991DB6" w:rsidRDefault="00991DB6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991DB6" w:rsidRPr="00991DB6" w:rsidRDefault="00991DB6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>Pradinių klasių sportinės varžybos.</w:t>
            </w:r>
          </w:p>
        </w:tc>
        <w:tc>
          <w:tcPr>
            <w:tcW w:w="1911" w:type="dxa"/>
          </w:tcPr>
          <w:p w:rsidR="00991DB6" w:rsidRPr="00991DB6" w:rsidRDefault="00991DB6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991DB6" w:rsidRPr="00991DB6" w:rsidRDefault="00991DB6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>D. Jonušienė</w:t>
            </w:r>
          </w:p>
        </w:tc>
      </w:tr>
      <w:tr w:rsidR="00991DB6" w:rsidTr="00BF0420">
        <w:tc>
          <w:tcPr>
            <w:tcW w:w="570" w:type="dxa"/>
          </w:tcPr>
          <w:p w:rsidR="00991DB6" w:rsidRDefault="00991DB6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991DB6" w:rsidRPr="00991DB6" w:rsidRDefault="00991DB6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>Šeimos diena.</w:t>
            </w:r>
          </w:p>
        </w:tc>
        <w:tc>
          <w:tcPr>
            <w:tcW w:w="1911" w:type="dxa"/>
          </w:tcPr>
          <w:p w:rsidR="00991DB6" w:rsidRPr="00991DB6" w:rsidRDefault="00991DB6" w:rsidP="007B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EA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>d. 12.00 val.</w:t>
            </w:r>
          </w:p>
        </w:tc>
        <w:tc>
          <w:tcPr>
            <w:tcW w:w="3836" w:type="dxa"/>
          </w:tcPr>
          <w:p w:rsidR="00991DB6" w:rsidRPr="00991DB6" w:rsidRDefault="00991DB6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>D. Genčiuvienė</w:t>
            </w:r>
          </w:p>
        </w:tc>
      </w:tr>
      <w:tr w:rsidR="00991DB6" w:rsidTr="00BF0420">
        <w:tc>
          <w:tcPr>
            <w:tcW w:w="570" w:type="dxa"/>
          </w:tcPr>
          <w:p w:rsidR="00991DB6" w:rsidRDefault="00991DB6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991DB6" w:rsidRPr="00991DB6" w:rsidRDefault="00991DB6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>Šeimos diena „Lietuvaičiai mes visi“ (ikimokyklinės grupės).</w:t>
            </w:r>
          </w:p>
        </w:tc>
        <w:tc>
          <w:tcPr>
            <w:tcW w:w="1911" w:type="dxa"/>
          </w:tcPr>
          <w:p w:rsidR="00991DB6" w:rsidRDefault="007B2EA2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 (boružėlių gr.);</w:t>
            </w:r>
          </w:p>
          <w:p w:rsidR="007B2EA2" w:rsidRPr="00991DB6" w:rsidRDefault="007B2EA2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d. (pelėdžiukų gr.)</w:t>
            </w:r>
          </w:p>
        </w:tc>
        <w:tc>
          <w:tcPr>
            <w:tcW w:w="3836" w:type="dxa"/>
          </w:tcPr>
          <w:p w:rsidR="007B2EA2" w:rsidRDefault="00991DB6" w:rsidP="007B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 xml:space="preserve">D. Karlonienė, </w:t>
            </w:r>
            <w:r w:rsidR="007B2EA2" w:rsidRPr="00991DB6">
              <w:rPr>
                <w:rFonts w:ascii="Times New Roman" w:hAnsi="Times New Roman" w:cs="Times New Roman"/>
                <w:sz w:val="24"/>
                <w:szCs w:val="24"/>
              </w:rPr>
              <w:t>V. Vytuvienė</w:t>
            </w:r>
            <w:r w:rsidR="007B2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2EA2" w:rsidRDefault="00991DB6" w:rsidP="007B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>L. Ugi</w:t>
            </w:r>
            <w:r w:rsidR="007B2EA2">
              <w:rPr>
                <w:rFonts w:ascii="Times New Roman" w:hAnsi="Times New Roman" w:cs="Times New Roman"/>
                <w:sz w:val="24"/>
                <w:szCs w:val="24"/>
              </w:rPr>
              <w:t>nčiūtė, A. Motiejauskaitė-Milė,</w:t>
            </w:r>
          </w:p>
          <w:p w:rsidR="00991DB6" w:rsidRPr="00991DB6" w:rsidRDefault="007B2EA2" w:rsidP="007B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Valutienė</w:t>
            </w:r>
          </w:p>
        </w:tc>
      </w:tr>
      <w:tr w:rsidR="00991DB6" w:rsidTr="00BF0420">
        <w:tc>
          <w:tcPr>
            <w:tcW w:w="570" w:type="dxa"/>
          </w:tcPr>
          <w:p w:rsidR="00991DB6" w:rsidRDefault="00991DB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36" w:type="dxa"/>
          </w:tcPr>
          <w:p w:rsidR="00991DB6" w:rsidRPr="00991DB6" w:rsidRDefault="00991DB6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>Mokslo metų pabaigimo šventė (priešmokyklinė grupė, 1-4 klasės)</w:t>
            </w:r>
          </w:p>
        </w:tc>
        <w:tc>
          <w:tcPr>
            <w:tcW w:w="1911" w:type="dxa"/>
          </w:tcPr>
          <w:p w:rsidR="00991DB6" w:rsidRPr="00991DB6" w:rsidRDefault="00991DB6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>31 d.</w:t>
            </w:r>
          </w:p>
        </w:tc>
        <w:tc>
          <w:tcPr>
            <w:tcW w:w="3836" w:type="dxa"/>
          </w:tcPr>
          <w:p w:rsidR="00991DB6" w:rsidRPr="00991DB6" w:rsidRDefault="00991DB6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 xml:space="preserve"> V. Plieniuvienė, D. Jonušienė, M. Keblytė, Z. Čekienė, J. Kaminskas</w:t>
            </w:r>
          </w:p>
        </w:tc>
      </w:tr>
      <w:tr w:rsidR="00991DB6" w:rsidTr="00BF0420">
        <w:tc>
          <w:tcPr>
            <w:tcW w:w="570" w:type="dxa"/>
          </w:tcPr>
          <w:p w:rsidR="00991DB6" w:rsidRDefault="00991DB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6" w:type="dxa"/>
          </w:tcPr>
          <w:p w:rsidR="00991DB6" w:rsidRPr="00991DB6" w:rsidRDefault="00991DB6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>Projektas „Skaitom“ (priešmokyklinė gr.)</w:t>
            </w:r>
          </w:p>
        </w:tc>
        <w:tc>
          <w:tcPr>
            <w:tcW w:w="1911" w:type="dxa"/>
          </w:tcPr>
          <w:p w:rsidR="00991DB6" w:rsidRPr="00991DB6" w:rsidRDefault="007B2EA2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3836" w:type="dxa"/>
          </w:tcPr>
          <w:p w:rsidR="00991DB6" w:rsidRPr="00991DB6" w:rsidRDefault="00991DB6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>V. Plieniuvienė</w:t>
            </w:r>
          </w:p>
        </w:tc>
      </w:tr>
      <w:tr w:rsidR="00991DB6" w:rsidTr="00BF0420">
        <w:tc>
          <w:tcPr>
            <w:tcW w:w="570" w:type="dxa"/>
          </w:tcPr>
          <w:p w:rsidR="00991DB6" w:rsidRDefault="00991DB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6" w:type="dxa"/>
          </w:tcPr>
          <w:p w:rsidR="00991DB6" w:rsidRPr="00991DB6" w:rsidRDefault="00991DB6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>Kūrybinių darbų parodėlė „Tau, mamyte“.</w:t>
            </w:r>
          </w:p>
        </w:tc>
        <w:tc>
          <w:tcPr>
            <w:tcW w:w="1911" w:type="dxa"/>
          </w:tcPr>
          <w:p w:rsidR="00991DB6" w:rsidRPr="00991DB6" w:rsidRDefault="008C5EDB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 sav.</w:t>
            </w:r>
          </w:p>
        </w:tc>
        <w:tc>
          <w:tcPr>
            <w:tcW w:w="3836" w:type="dxa"/>
          </w:tcPr>
          <w:p w:rsidR="00991DB6" w:rsidRPr="00991DB6" w:rsidRDefault="00991DB6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>V. Plieniuvienė</w:t>
            </w:r>
          </w:p>
        </w:tc>
      </w:tr>
      <w:tr w:rsidR="00991DB6" w:rsidTr="00453D35">
        <w:tc>
          <w:tcPr>
            <w:tcW w:w="15353" w:type="dxa"/>
            <w:gridSpan w:val="4"/>
          </w:tcPr>
          <w:p w:rsidR="00991DB6" w:rsidRDefault="00991DB6" w:rsidP="00D2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7231">
              <w:rPr>
                <w:rFonts w:ascii="Times New Roman" w:hAnsi="Times New Roman" w:cs="Times New Roman"/>
                <w:b/>
                <w:sz w:val="24"/>
                <w:szCs w:val="24"/>
              </w:rPr>
              <w:t>. PRIEŽIŪRA</w:t>
            </w:r>
          </w:p>
        </w:tc>
      </w:tr>
      <w:tr w:rsidR="00991DB6" w:rsidTr="00BF0420">
        <w:tc>
          <w:tcPr>
            <w:tcW w:w="570" w:type="dxa"/>
          </w:tcPr>
          <w:p w:rsidR="00991DB6" w:rsidRDefault="00991DB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991DB6" w:rsidRPr="00991DB6" w:rsidRDefault="00991DB6" w:rsidP="00AC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B6">
              <w:rPr>
                <w:rFonts w:ascii="Times New Roman" w:hAnsi="Times New Roman" w:cs="Times New Roman"/>
                <w:sz w:val="24"/>
                <w:szCs w:val="24"/>
              </w:rPr>
              <w:t>PUPP organizavimas ir priežiūra.</w:t>
            </w:r>
          </w:p>
        </w:tc>
        <w:tc>
          <w:tcPr>
            <w:tcW w:w="1911" w:type="dxa"/>
            <w:vMerge w:val="restart"/>
          </w:tcPr>
          <w:p w:rsidR="00991DB6" w:rsidRDefault="00991DB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3836" w:type="dxa"/>
            <w:vMerge w:val="restart"/>
          </w:tcPr>
          <w:p w:rsidR="00991DB6" w:rsidRDefault="00991DB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Jurgelevičiutė</w:t>
            </w:r>
          </w:p>
        </w:tc>
      </w:tr>
      <w:tr w:rsidR="00991DB6" w:rsidTr="00BF0420">
        <w:tc>
          <w:tcPr>
            <w:tcW w:w="570" w:type="dxa"/>
          </w:tcPr>
          <w:p w:rsidR="00991DB6" w:rsidRDefault="00991DB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991DB6" w:rsidRDefault="00991DB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klasės pamokos.</w:t>
            </w:r>
          </w:p>
        </w:tc>
        <w:tc>
          <w:tcPr>
            <w:tcW w:w="1911" w:type="dxa"/>
            <w:vMerge/>
          </w:tcPr>
          <w:p w:rsidR="00991DB6" w:rsidRDefault="00991DB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991DB6" w:rsidRDefault="00991DB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B6" w:rsidTr="00BF0420">
        <w:tc>
          <w:tcPr>
            <w:tcW w:w="570" w:type="dxa"/>
          </w:tcPr>
          <w:p w:rsidR="00991DB6" w:rsidRDefault="00991DB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991DB6" w:rsidRDefault="00991DB6" w:rsidP="00C1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grupės veikla.</w:t>
            </w:r>
          </w:p>
        </w:tc>
        <w:tc>
          <w:tcPr>
            <w:tcW w:w="1911" w:type="dxa"/>
            <w:vMerge/>
          </w:tcPr>
          <w:p w:rsidR="00991DB6" w:rsidRDefault="00991DB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991DB6" w:rsidRDefault="00991DB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B6" w:rsidTr="00BF0420">
        <w:tc>
          <w:tcPr>
            <w:tcW w:w="570" w:type="dxa"/>
          </w:tcPr>
          <w:p w:rsidR="00991DB6" w:rsidRDefault="00991DB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991DB6" w:rsidRPr="00D23E89" w:rsidRDefault="00991DB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991DB6" w:rsidRDefault="00991DB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991DB6" w:rsidRDefault="00991DB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D9" w:rsidRDefault="00273BD9" w:rsidP="0027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089" w:rsidRPr="009C1E9E" w:rsidRDefault="00DF1089" w:rsidP="00DF1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DF1089" w:rsidRPr="009C1E9E" w:rsidSect="009C1E9E">
      <w:pgSz w:w="16838" w:h="11906" w:orient="landscape"/>
      <w:pgMar w:top="1134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AB" w:rsidRDefault="007D79AB" w:rsidP="007A02BE">
      <w:pPr>
        <w:spacing w:after="0" w:line="240" w:lineRule="auto"/>
      </w:pPr>
      <w:r>
        <w:separator/>
      </w:r>
    </w:p>
  </w:endnote>
  <w:endnote w:type="continuationSeparator" w:id="0">
    <w:p w:rsidR="007D79AB" w:rsidRDefault="007D79AB" w:rsidP="007A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AB" w:rsidRDefault="007D79AB" w:rsidP="007A02BE">
      <w:pPr>
        <w:spacing w:after="0" w:line="240" w:lineRule="auto"/>
      </w:pPr>
      <w:r>
        <w:separator/>
      </w:r>
    </w:p>
  </w:footnote>
  <w:footnote w:type="continuationSeparator" w:id="0">
    <w:p w:rsidR="007D79AB" w:rsidRDefault="007D79AB" w:rsidP="007A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E18"/>
    <w:multiLevelType w:val="hybridMultilevel"/>
    <w:tmpl w:val="7CB00D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F0859"/>
    <w:multiLevelType w:val="hybridMultilevel"/>
    <w:tmpl w:val="ED6A94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AF7"/>
    <w:multiLevelType w:val="hybridMultilevel"/>
    <w:tmpl w:val="166451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09D8"/>
    <w:multiLevelType w:val="hybridMultilevel"/>
    <w:tmpl w:val="10FE33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F2FB9"/>
    <w:multiLevelType w:val="hybridMultilevel"/>
    <w:tmpl w:val="4DDEC8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93926"/>
    <w:multiLevelType w:val="hybridMultilevel"/>
    <w:tmpl w:val="FBAA56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7646D"/>
    <w:multiLevelType w:val="hybridMultilevel"/>
    <w:tmpl w:val="1EDE74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22D0A"/>
    <w:multiLevelType w:val="hybridMultilevel"/>
    <w:tmpl w:val="C96489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B69A2"/>
    <w:multiLevelType w:val="hybridMultilevel"/>
    <w:tmpl w:val="05249D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D7B98"/>
    <w:multiLevelType w:val="hybridMultilevel"/>
    <w:tmpl w:val="A20AE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B525C"/>
    <w:multiLevelType w:val="hybridMultilevel"/>
    <w:tmpl w:val="21F4CE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74469"/>
    <w:multiLevelType w:val="hybridMultilevel"/>
    <w:tmpl w:val="FDA44B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C085A"/>
    <w:multiLevelType w:val="hybridMultilevel"/>
    <w:tmpl w:val="504CF5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97B70"/>
    <w:multiLevelType w:val="hybridMultilevel"/>
    <w:tmpl w:val="55A89E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66AE6"/>
    <w:multiLevelType w:val="hybridMultilevel"/>
    <w:tmpl w:val="B61E44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490"/>
    <w:multiLevelType w:val="hybridMultilevel"/>
    <w:tmpl w:val="4FE8FC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17287"/>
    <w:multiLevelType w:val="hybridMultilevel"/>
    <w:tmpl w:val="5234F3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74DEC"/>
    <w:multiLevelType w:val="hybridMultilevel"/>
    <w:tmpl w:val="1A7455D0"/>
    <w:lvl w:ilvl="0" w:tplc="490228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F7867"/>
    <w:multiLevelType w:val="hybridMultilevel"/>
    <w:tmpl w:val="1AA80A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01B1C"/>
    <w:multiLevelType w:val="hybridMultilevel"/>
    <w:tmpl w:val="8A4879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76E31"/>
    <w:multiLevelType w:val="hybridMultilevel"/>
    <w:tmpl w:val="F98AC7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19"/>
  </w:num>
  <w:num w:numId="8">
    <w:abstractNumId w:val="3"/>
  </w:num>
  <w:num w:numId="9">
    <w:abstractNumId w:val="8"/>
  </w:num>
  <w:num w:numId="10">
    <w:abstractNumId w:val="20"/>
  </w:num>
  <w:num w:numId="11">
    <w:abstractNumId w:val="0"/>
  </w:num>
  <w:num w:numId="12">
    <w:abstractNumId w:val="10"/>
  </w:num>
  <w:num w:numId="13">
    <w:abstractNumId w:val="1"/>
  </w:num>
  <w:num w:numId="14">
    <w:abstractNumId w:val="12"/>
  </w:num>
  <w:num w:numId="15">
    <w:abstractNumId w:val="13"/>
  </w:num>
  <w:num w:numId="16">
    <w:abstractNumId w:val="9"/>
  </w:num>
  <w:num w:numId="17">
    <w:abstractNumId w:val="17"/>
  </w:num>
  <w:num w:numId="18">
    <w:abstractNumId w:val="6"/>
  </w:num>
  <w:num w:numId="19">
    <w:abstractNumId w:val="4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7176"/>
    <w:rsid w:val="000111A2"/>
    <w:rsid w:val="000325AB"/>
    <w:rsid w:val="00077531"/>
    <w:rsid w:val="000872E0"/>
    <w:rsid w:val="001163DE"/>
    <w:rsid w:val="001532DE"/>
    <w:rsid w:val="00273BD9"/>
    <w:rsid w:val="00282ABD"/>
    <w:rsid w:val="002925CD"/>
    <w:rsid w:val="002A49E2"/>
    <w:rsid w:val="002E1A30"/>
    <w:rsid w:val="002E6F9A"/>
    <w:rsid w:val="003420C5"/>
    <w:rsid w:val="00350BF3"/>
    <w:rsid w:val="00407A07"/>
    <w:rsid w:val="0041729D"/>
    <w:rsid w:val="004256E6"/>
    <w:rsid w:val="00432758"/>
    <w:rsid w:val="0043608A"/>
    <w:rsid w:val="00453D35"/>
    <w:rsid w:val="00476E04"/>
    <w:rsid w:val="004A112D"/>
    <w:rsid w:val="004D7231"/>
    <w:rsid w:val="004F2884"/>
    <w:rsid w:val="00510AA7"/>
    <w:rsid w:val="00573DCC"/>
    <w:rsid w:val="005F057F"/>
    <w:rsid w:val="00603812"/>
    <w:rsid w:val="00626661"/>
    <w:rsid w:val="00644304"/>
    <w:rsid w:val="00653657"/>
    <w:rsid w:val="006B1B27"/>
    <w:rsid w:val="006B4DCF"/>
    <w:rsid w:val="0070577F"/>
    <w:rsid w:val="0072758D"/>
    <w:rsid w:val="007A02BE"/>
    <w:rsid w:val="007B2EA2"/>
    <w:rsid w:val="007D79AB"/>
    <w:rsid w:val="007F5CEA"/>
    <w:rsid w:val="00806042"/>
    <w:rsid w:val="008246F5"/>
    <w:rsid w:val="00871917"/>
    <w:rsid w:val="00873CEB"/>
    <w:rsid w:val="008C5EDB"/>
    <w:rsid w:val="009164A9"/>
    <w:rsid w:val="00991DB6"/>
    <w:rsid w:val="009B5C06"/>
    <w:rsid w:val="009C1E9E"/>
    <w:rsid w:val="00A35350"/>
    <w:rsid w:val="00A43F80"/>
    <w:rsid w:val="00A64D13"/>
    <w:rsid w:val="00A75C2E"/>
    <w:rsid w:val="00A81BCF"/>
    <w:rsid w:val="00A85645"/>
    <w:rsid w:val="00A8748D"/>
    <w:rsid w:val="00AC04E1"/>
    <w:rsid w:val="00B252E2"/>
    <w:rsid w:val="00B90B06"/>
    <w:rsid w:val="00B914EB"/>
    <w:rsid w:val="00BC07EC"/>
    <w:rsid w:val="00BF0420"/>
    <w:rsid w:val="00BF7087"/>
    <w:rsid w:val="00C11648"/>
    <w:rsid w:val="00C32343"/>
    <w:rsid w:val="00C9107E"/>
    <w:rsid w:val="00CC09B9"/>
    <w:rsid w:val="00D23E89"/>
    <w:rsid w:val="00D42E54"/>
    <w:rsid w:val="00DC59C3"/>
    <w:rsid w:val="00DD41BF"/>
    <w:rsid w:val="00DE75D3"/>
    <w:rsid w:val="00DF1089"/>
    <w:rsid w:val="00E34035"/>
    <w:rsid w:val="00E418A8"/>
    <w:rsid w:val="00E43FB3"/>
    <w:rsid w:val="00E46ED4"/>
    <w:rsid w:val="00E55E56"/>
    <w:rsid w:val="00E73F73"/>
    <w:rsid w:val="00E94907"/>
    <w:rsid w:val="00EC55E2"/>
    <w:rsid w:val="00F67176"/>
    <w:rsid w:val="00FB046F"/>
    <w:rsid w:val="00FD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BE"/>
  </w:style>
  <w:style w:type="paragraph" w:styleId="Footer">
    <w:name w:val="footer"/>
    <w:basedOn w:val="Normal"/>
    <w:link w:val="FooterChar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73BD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02BE"/>
  </w:style>
  <w:style w:type="paragraph" w:styleId="Porat">
    <w:name w:val="footer"/>
    <w:basedOn w:val="prastasis"/>
    <w:link w:val="PoratDiagrama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A0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Jurgelevičiutė</dc:creator>
  <cp:lastModifiedBy>Jurgita</cp:lastModifiedBy>
  <cp:revision>2</cp:revision>
  <cp:lastPrinted>2018-04-30T10:08:00Z</cp:lastPrinted>
  <dcterms:created xsi:type="dcterms:W3CDTF">2018-05-01T14:22:00Z</dcterms:created>
  <dcterms:modified xsi:type="dcterms:W3CDTF">2018-05-01T14:22:00Z</dcterms:modified>
</cp:coreProperties>
</file>