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F73" w:rsidRDefault="001E6EEF" w:rsidP="009C1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o laukas 2" o:spid="_x0000_s1026" type="#_x0000_t202" style="position:absolute;margin-left:648.2pt;margin-top:-32.95pt;width:128.3pt;height:70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" fillcolor="white [3201]" strokecolor="white [3212]" strokeweight=".5pt">
            <v:textbox style="mso-next-textbox:#Teksto laukas 2">
              <w:txbxContent>
                <w:p w:rsidR="00453D35" w:rsidRPr="00573DCC" w:rsidRDefault="00453D35" w:rsidP="00273BD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73DCC">
                    <w:rPr>
                      <w:rFonts w:ascii="Times New Roman" w:hAnsi="Times New Roman" w:cs="Times New Roman"/>
                      <w:sz w:val="18"/>
                      <w:szCs w:val="18"/>
                    </w:rPr>
                    <w:t>TVIRTINU</w:t>
                  </w:r>
                </w:p>
                <w:p w:rsidR="00EC55E2" w:rsidRPr="00573DCC" w:rsidRDefault="00453D35" w:rsidP="00273BD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73DCC">
                    <w:rPr>
                      <w:rFonts w:ascii="Times New Roman" w:hAnsi="Times New Roman" w:cs="Times New Roman"/>
                      <w:sz w:val="18"/>
                      <w:szCs w:val="18"/>
                    </w:rPr>
                    <w:t>Pavaduotoja ugdymui,</w:t>
                  </w:r>
                </w:p>
                <w:p w:rsidR="00453D35" w:rsidRPr="00573DCC" w:rsidRDefault="00453D35" w:rsidP="00273BD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73DC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l. e. direktoriaus pareigas</w:t>
                  </w:r>
                </w:p>
                <w:p w:rsidR="00453D35" w:rsidRPr="00573DCC" w:rsidRDefault="00453D35" w:rsidP="00273BD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53D35" w:rsidRPr="00573DCC" w:rsidRDefault="00453D35" w:rsidP="00273BD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73DCC">
                    <w:rPr>
                      <w:rFonts w:ascii="Times New Roman" w:hAnsi="Times New Roman" w:cs="Times New Roman"/>
                      <w:sz w:val="18"/>
                      <w:szCs w:val="18"/>
                    </w:rPr>
                    <w:t>Violeta Jurgelevičiutė</w:t>
                  </w:r>
                </w:p>
                <w:p w:rsidR="00453D35" w:rsidRPr="00573DCC" w:rsidRDefault="00573DCC" w:rsidP="00273BD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2018</w:t>
                  </w:r>
                  <w:r w:rsidR="00453D35" w:rsidRPr="00573DC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 w:rsidR="005627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  <w:r w:rsidR="00453D35" w:rsidRPr="00573DCC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="00282ABD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  <w:r w:rsidR="005627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xbxContent>
            </v:textbox>
          </v:shape>
        </w:pict>
      </w:r>
      <w:r w:rsidR="00276987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4246245</wp:posOffset>
            </wp:positionH>
            <wp:positionV relativeFrom="paragraph">
              <wp:posOffset>-373380</wp:posOffset>
            </wp:positionV>
            <wp:extent cx="770890" cy="480060"/>
            <wp:effectExtent l="19050" t="0" r="0" b="0"/>
            <wp:wrapNone/>
            <wp:docPr id="1" name="Paveikslėlis 1" descr="mokyk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kykl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6987" w:rsidRDefault="00276987" w:rsidP="00273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BD9" w:rsidRPr="00BF0420" w:rsidRDefault="00273BD9" w:rsidP="00273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420">
        <w:rPr>
          <w:rFonts w:ascii="Times New Roman" w:hAnsi="Times New Roman" w:cs="Times New Roman"/>
          <w:b/>
          <w:sz w:val="24"/>
          <w:szCs w:val="24"/>
        </w:rPr>
        <w:t>ŠILUTĖS R. VILKYČIŲ PAGRINDINĖ MOKYKLA</w:t>
      </w:r>
    </w:p>
    <w:p w:rsidR="00273BD9" w:rsidRPr="00BF0420" w:rsidRDefault="00273BD9" w:rsidP="00273BD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73BD9" w:rsidRPr="00BF0420" w:rsidRDefault="00273BD9" w:rsidP="00273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420">
        <w:rPr>
          <w:rFonts w:ascii="Times New Roman" w:hAnsi="Times New Roman" w:cs="Times New Roman"/>
          <w:b/>
          <w:sz w:val="24"/>
          <w:szCs w:val="24"/>
        </w:rPr>
        <w:t>201</w:t>
      </w:r>
      <w:r w:rsidR="00573DCC">
        <w:rPr>
          <w:rFonts w:ascii="Times New Roman" w:hAnsi="Times New Roman" w:cs="Times New Roman"/>
          <w:b/>
          <w:sz w:val="24"/>
          <w:szCs w:val="24"/>
        </w:rPr>
        <w:t>8</w:t>
      </w:r>
      <w:r w:rsidRPr="00BF0420">
        <w:rPr>
          <w:rFonts w:ascii="Times New Roman" w:hAnsi="Times New Roman" w:cs="Times New Roman"/>
          <w:b/>
          <w:sz w:val="24"/>
          <w:szCs w:val="24"/>
        </w:rPr>
        <w:t xml:space="preserve"> M. </w:t>
      </w:r>
      <w:r w:rsidR="0056278E">
        <w:rPr>
          <w:rFonts w:ascii="Times New Roman" w:hAnsi="Times New Roman" w:cs="Times New Roman"/>
          <w:b/>
          <w:sz w:val="24"/>
          <w:szCs w:val="24"/>
        </w:rPr>
        <w:t>BIRŽELIO</w:t>
      </w:r>
      <w:r w:rsidRPr="00BF0420">
        <w:rPr>
          <w:rFonts w:ascii="Times New Roman" w:hAnsi="Times New Roman" w:cs="Times New Roman"/>
          <w:b/>
          <w:sz w:val="24"/>
          <w:szCs w:val="24"/>
        </w:rPr>
        <w:t xml:space="preserve"> MĖNESIO VEIKLOS PLANAS</w:t>
      </w:r>
    </w:p>
    <w:p w:rsidR="00273BD9" w:rsidRPr="00BF0420" w:rsidRDefault="00273BD9" w:rsidP="00273BD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570"/>
        <w:gridCol w:w="9036"/>
        <w:gridCol w:w="1911"/>
        <w:gridCol w:w="3836"/>
      </w:tblGrid>
      <w:tr w:rsidR="00273BD9" w:rsidTr="00BF0420">
        <w:tc>
          <w:tcPr>
            <w:tcW w:w="570" w:type="dxa"/>
          </w:tcPr>
          <w:p w:rsidR="00273BD9" w:rsidRPr="00C32343" w:rsidRDefault="00273BD9" w:rsidP="00273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43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9036" w:type="dxa"/>
            <w:vAlign w:val="center"/>
          </w:tcPr>
          <w:p w:rsidR="00273BD9" w:rsidRPr="00C32343" w:rsidRDefault="00273BD9" w:rsidP="00C32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43">
              <w:rPr>
                <w:rFonts w:ascii="Times New Roman" w:hAnsi="Times New Roman" w:cs="Times New Roman"/>
                <w:b/>
                <w:sz w:val="24"/>
                <w:szCs w:val="24"/>
              </w:rPr>
              <w:t>Veiklos tema</w:t>
            </w:r>
          </w:p>
        </w:tc>
        <w:tc>
          <w:tcPr>
            <w:tcW w:w="1911" w:type="dxa"/>
            <w:vAlign w:val="center"/>
          </w:tcPr>
          <w:p w:rsidR="00273BD9" w:rsidRPr="00C32343" w:rsidRDefault="00273BD9" w:rsidP="00C32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43">
              <w:rPr>
                <w:rFonts w:ascii="Times New Roman" w:hAnsi="Times New Roman" w:cs="Times New Roman"/>
                <w:b/>
                <w:sz w:val="24"/>
                <w:szCs w:val="24"/>
              </w:rPr>
              <w:t>Data, laikas</w:t>
            </w:r>
          </w:p>
        </w:tc>
        <w:tc>
          <w:tcPr>
            <w:tcW w:w="3836" w:type="dxa"/>
            <w:vAlign w:val="center"/>
          </w:tcPr>
          <w:p w:rsidR="00273BD9" w:rsidRPr="00C32343" w:rsidRDefault="00273BD9" w:rsidP="00C32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43">
              <w:rPr>
                <w:rFonts w:ascii="Times New Roman" w:hAnsi="Times New Roman" w:cs="Times New Roman"/>
                <w:b/>
                <w:sz w:val="24"/>
                <w:szCs w:val="24"/>
              </w:rPr>
              <w:t>Atsakingi</w:t>
            </w:r>
          </w:p>
        </w:tc>
      </w:tr>
      <w:tr w:rsidR="00C32343" w:rsidTr="00453D35">
        <w:tc>
          <w:tcPr>
            <w:tcW w:w="15353" w:type="dxa"/>
            <w:gridSpan w:val="4"/>
          </w:tcPr>
          <w:p w:rsidR="00C32343" w:rsidRDefault="00C32343" w:rsidP="00E9490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3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</w:t>
            </w:r>
            <w:r w:rsidR="002E6F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</w:t>
            </w:r>
            <w:r w:rsidR="002E6F9A" w:rsidRPr="002925CD">
              <w:rPr>
                <w:rFonts w:ascii="Times New Roman" w:hAnsi="Times New Roman" w:cs="Times New Roman"/>
                <w:b/>
                <w:sz w:val="24"/>
                <w:szCs w:val="24"/>
              </w:rPr>
              <w:t>1. POSĖDŽIAI</w:t>
            </w:r>
          </w:p>
        </w:tc>
      </w:tr>
      <w:tr w:rsidR="00273BD9" w:rsidTr="00BF0420">
        <w:tc>
          <w:tcPr>
            <w:tcW w:w="570" w:type="dxa"/>
          </w:tcPr>
          <w:p w:rsidR="00273BD9" w:rsidRDefault="002925CD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3B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036" w:type="dxa"/>
          </w:tcPr>
          <w:p w:rsidR="00273BD9" w:rsidRPr="00DC59C3" w:rsidRDefault="00DE75D3" w:rsidP="00273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C3">
              <w:rPr>
                <w:rFonts w:ascii="Times New Roman" w:hAnsi="Times New Roman" w:cs="Times New Roman"/>
                <w:b/>
                <w:sz w:val="24"/>
                <w:szCs w:val="24"/>
              </w:rPr>
              <w:t>Mokytojų tarybos posėdis.</w:t>
            </w:r>
          </w:p>
          <w:p w:rsidR="001F48EA" w:rsidRPr="008C3B6B" w:rsidRDefault="00350BF3" w:rsidP="001F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F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F48EA" w:rsidRPr="008C3B6B">
              <w:rPr>
                <w:rFonts w:ascii="Times New Roman" w:hAnsi="Times New Roman" w:cs="Times New Roman"/>
                <w:sz w:val="24"/>
                <w:szCs w:val="24"/>
              </w:rPr>
              <w:t>5-9 klasių mokinių kėlimas į aukštesnes klases. Dešimtos klasės mokinių išsilavinimo pažymėjimų išdavimas.</w:t>
            </w:r>
          </w:p>
          <w:p w:rsidR="001F48EA" w:rsidRPr="008C3B6B" w:rsidRDefault="001F48EA" w:rsidP="001F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B6B">
              <w:rPr>
                <w:rFonts w:ascii="Times New Roman" w:hAnsi="Times New Roman" w:cs="Times New Roman"/>
                <w:sz w:val="24"/>
                <w:szCs w:val="24"/>
              </w:rPr>
              <w:t>2. PUPP rezultatų analizė.</w:t>
            </w:r>
          </w:p>
          <w:p w:rsidR="001532DE" w:rsidRPr="00DC59C3" w:rsidRDefault="008C3B6B" w:rsidP="0035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C3B6B">
              <w:rPr>
                <w:rFonts w:ascii="Times New Roman" w:hAnsi="Times New Roman" w:cs="Times New Roman"/>
                <w:sz w:val="24"/>
                <w:szCs w:val="24"/>
              </w:rPr>
              <w:t>Mokyklos ugdymo plano 2018-2019 m. m. projekto aptarimas, nutarimų priėmimas.</w:t>
            </w:r>
          </w:p>
        </w:tc>
        <w:tc>
          <w:tcPr>
            <w:tcW w:w="1911" w:type="dxa"/>
          </w:tcPr>
          <w:p w:rsidR="00432758" w:rsidRDefault="00FD349F" w:rsidP="0008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3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A18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bookmarkStart w:id="0" w:name="_GoBack"/>
            <w:bookmarkEnd w:id="0"/>
            <w:r w:rsidR="007B2EA2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="00A87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3657">
              <w:rPr>
                <w:rFonts w:ascii="Times New Roman" w:hAnsi="Times New Roman" w:cs="Times New Roman"/>
                <w:sz w:val="24"/>
                <w:szCs w:val="24"/>
              </w:rPr>
              <w:t>4.00 val.</w:t>
            </w:r>
          </w:p>
        </w:tc>
        <w:tc>
          <w:tcPr>
            <w:tcW w:w="3836" w:type="dxa"/>
          </w:tcPr>
          <w:p w:rsidR="007B2EA2" w:rsidRDefault="001F48EA" w:rsidP="001F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 ugdymui,</w:t>
            </w:r>
          </w:p>
          <w:p w:rsidR="001F48EA" w:rsidRPr="00FD349F" w:rsidRDefault="001F48EA" w:rsidP="001F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klasių vadovai</w:t>
            </w:r>
          </w:p>
        </w:tc>
      </w:tr>
      <w:tr w:rsidR="00FD349F" w:rsidTr="00BF0420">
        <w:tc>
          <w:tcPr>
            <w:tcW w:w="570" w:type="dxa"/>
          </w:tcPr>
          <w:p w:rsidR="00FD349F" w:rsidRDefault="00603812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36" w:type="dxa"/>
          </w:tcPr>
          <w:p w:rsidR="00FD349F" w:rsidRDefault="008C3B6B" w:rsidP="00FD3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Mokyklos tarybos posėdis.</w:t>
            </w:r>
          </w:p>
          <w:p w:rsidR="008C3B6B" w:rsidRPr="008C3B6B" w:rsidRDefault="008C3B6B" w:rsidP="008C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B6B">
              <w:rPr>
                <w:rFonts w:ascii="Times New Roman" w:hAnsi="Times New Roman" w:cs="Times New Roman"/>
                <w:sz w:val="24"/>
                <w:szCs w:val="24"/>
              </w:rPr>
              <w:t>1. Vadovėlių ir kitų mokymo priemonių užsakymas.</w:t>
            </w:r>
          </w:p>
          <w:p w:rsidR="008C3B6B" w:rsidRPr="008C3B6B" w:rsidRDefault="008C3B6B" w:rsidP="008C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B6B">
              <w:rPr>
                <w:rFonts w:ascii="Times New Roman" w:hAnsi="Times New Roman" w:cs="Times New Roman"/>
                <w:sz w:val="24"/>
                <w:szCs w:val="24"/>
              </w:rPr>
              <w:t>2. Mokyklos veiklos kokybės įsivertinimo rezultatai, išvados.</w:t>
            </w:r>
          </w:p>
          <w:p w:rsidR="008C3B6B" w:rsidRPr="008C3B6B" w:rsidRDefault="008C3B6B" w:rsidP="008C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B6B">
              <w:rPr>
                <w:rFonts w:ascii="Times New Roman" w:hAnsi="Times New Roman" w:cs="Times New Roman"/>
                <w:sz w:val="24"/>
                <w:szCs w:val="24"/>
              </w:rPr>
              <w:t xml:space="preserve">3. Mokyklos 2018-2019 m. m. ugdymo plano svarstymas, nutarimų priėmimas. </w:t>
            </w:r>
          </w:p>
          <w:p w:rsidR="00FD349F" w:rsidRPr="008C3B6B" w:rsidRDefault="008C3B6B" w:rsidP="00991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B6B">
              <w:rPr>
                <w:rFonts w:ascii="Times New Roman" w:hAnsi="Times New Roman" w:cs="Times New Roman"/>
                <w:sz w:val="24"/>
                <w:szCs w:val="24"/>
              </w:rPr>
              <w:t>4. Mokinių neformaliojo vaikų švietimo būrelių ir kitų pasiūlų pasirinkimas.</w:t>
            </w:r>
          </w:p>
        </w:tc>
        <w:tc>
          <w:tcPr>
            <w:tcW w:w="1911" w:type="dxa"/>
          </w:tcPr>
          <w:p w:rsidR="00FD349F" w:rsidRDefault="00FD349F" w:rsidP="007A0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FD349F" w:rsidRPr="00871917" w:rsidRDefault="008C3B6B" w:rsidP="0062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Dapkūnienė</w:t>
            </w:r>
          </w:p>
        </w:tc>
      </w:tr>
      <w:tr w:rsidR="008C3B6B" w:rsidTr="00BF0420">
        <w:tc>
          <w:tcPr>
            <w:tcW w:w="570" w:type="dxa"/>
          </w:tcPr>
          <w:p w:rsidR="008C3B6B" w:rsidRDefault="008C3B6B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6" w:type="dxa"/>
          </w:tcPr>
          <w:p w:rsidR="008C3B6B" w:rsidRPr="008C3B6B" w:rsidRDefault="008C3B6B" w:rsidP="00FD3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B6B">
              <w:rPr>
                <w:rFonts w:ascii="Times New Roman" w:hAnsi="Times New Roman" w:cs="Times New Roman"/>
                <w:b/>
                <w:sz w:val="24"/>
                <w:szCs w:val="24"/>
              </w:rPr>
              <w:t>Vyresniųjų klasių mokytojų metodinės grupės veikla.</w:t>
            </w:r>
          </w:p>
          <w:p w:rsidR="008C3B6B" w:rsidRPr="00B978FE" w:rsidRDefault="008C3B6B" w:rsidP="008C3B6B">
            <w:pPr>
              <w:rPr>
                <w:bCs/>
              </w:rPr>
            </w:pPr>
            <w:r w:rsidRPr="008C3B6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Metodinis</w:t>
            </w:r>
            <w:r w:rsidRPr="008C3B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pranešimas „Mąstymo žemėlapiai geografijos pamokose“.</w:t>
            </w:r>
          </w:p>
          <w:p w:rsidR="008C3B6B" w:rsidRDefault="008C3B6B" w:rsidP="008C3B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C3B6B">
              <w:rPr>
                <w:rFonts w:ascii="Times New Roman" w:hAnsi="Times New Roman" w:cs="Times New Roman"/>
                <w:bCs/>
                <w:sz w:val="24"/>
                <w:szCs w:val="24"/>
              </w:rPr>
              <w:t>Dalijimasis patirtimi „Inovatyvių – sėkmingų mokymo(si) metodų krepšelis“.</w:t>
            </w:r>
          </w:p>
          <w:p w:rsidR="008C3B6B" w:rsidRPr="008C3B6B" w:rsidRDefault="008C3B6B" w:rsidP="008C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8C3B6B">
              <w:rPr>
                <w:rFonts w:ascii="Times New Roman" w:hAnsi="Times New Roman" w:cs="Times New Roman"/>
                <w:bCs/>
                <w:sz w:val="24"/>
                <w:szCs w:val="24"/>
              </w:rPr>
              <w:t>Išklausytų kursų, seminarų sklaida.</w:t>
            </w:r>
          </w:p>
        </w:tc>
        <w:tc>
          <w:tcPr>
            <w:tcW w:w="1911" w:type="dxa"/>
          </w:tcPr>
          <w:p w:rsidR="008C3B6B" w:rsidRDefault="008C3B6B" w:rsidP="007A0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8C3B6B" w:rsidRDefault="008C3B6B" w:rsidP="0062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Norvilienė</w:t>
            </w:r>
          </w:p>
          <w:p w:rsidR="008C3B6B" w:rsidRDefault="008C3B6B" w:rsidP="0062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Pociuvienė</w:t>
            </w:r>
          </w:p>
          <w:p w:rsidR="008C3B6B" w:rsidRDefault="008C3B6B" w:rsidP="0062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 grupės nariai</w:t>
            </w:r>
          </w:p>
        </w:tc>
      </w:tr>
      <w:tr w:rsidR="008C3B6B" w:rsidTr="00BF0420">
        <w:tc>
          <w:tcPr>
            <w:tcW w:w="570" w:type="dxa"/>
          </w:tcPr>
          <w:p w:rsidR="008C3B6B" w:rsidRDefault="008C3B6B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6" w:type="dxa"/>
          </w:tcPr>
          <w:p w:rsidR="008C3B6B" w:rsidRDefault="00276987" w:rsidP="00FD34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2769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riešmokyklinio ir pradinio ugdymo metodinės grupės veikla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76987" w:rsidRPr="00276987" w:rsidRDefault="00276987" w:rsidP="002769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98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76987">
              <w:rPr>
                <w:rFonts w:ascii="Times New Roman" w:hAnsi="Times New Roman" w:cs="Times New Roman"/>
                <w:bCs/>
                <w:sz w:val="24"/>
                <w:szCs w:val="24"/>
              </w:rPr>
              <w:t>Diskusija „Mokinių pasiekimų gerinimas, individualios pažangos stebėjimas ir vertinimas, mokinių įsivertinimo metodai pamokoje“.</w:t>
            </w:r>
          </w:p>
          <w:p w:rsidR="00276987" w:rsidRPr="00276987" w:rsidRDefault="00276987" w:rsidP="00FD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8C3B6B">
              <w:rPr>
                <w:rFonts w:ascii="Times New Roman" w:hAnsi="Times New Roman" w:cs="Times New Roman"/>
                <w:bCs/>
                <w:sz w:val="24"/>
                <w:szCs w:val="24"/>
              </w:rPr>
              <w:t>Išklausytų kursų, seminarų sklaida.</w:t>
            </w:r>
          </w:p>
        </w:tc>
        <w:tc>
          <w:tcPr>
            <w:tcW w:w="1911" w:type="dxa"/>
          </w:tcPr>
          <w:p w:rsidR="008C3B6B" w:rsidRDefault="008C3B6B" w:rsidP="007A0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8C3B6B" w:rsidRDefault="00276987" w:rsidP="0062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Čekienė</w:t>
            </w:r>
          </w:p>
        </w:tc>
      </w:tr>
      <w:tr w:rsidR="008C3B6B" w:rsidTr="00BF0420">
        <w:tc>
          <w:tcPr>
            <w:tcW w:w="570" w:type="dxa"/>
          </w:tcPr>
          <w:p w:rsidR="008C3B6B" w:rsidRDefault="008C3B6B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6" w:type="dxa"/>
          </w:tcPr>
          <w:p w:rsidR="00276987" w:rsidRPr="00276987" w:rsidRDefault="00276987" w:rsidP="00276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276987">
              <w:rPr>
                <w:rFonts w:ascii="Times New Roman" w:hAnsi="Times New Roman" w:cs="Times New Roman"/>
                <w:b/>
                <w:sz w:val="24"/>
                <w:szCs w:val="24"/>
              </w:rPr>
              <w:t>lasių vadovų metodinės grupės veikla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C3B6B" w:rsidRDefault="00276987" w:rsidP="002769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98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76987">
              <w:rPr>
                <w:rFonts w:ascii="Times New Roman" w:hAnsi="Times New Roman" w:cs="Times New Roman"/>
                <w:bCs/>
                <w:sz w:val="24"/>
                <w:szCs w:val="24"/>
              </w:rPr>
              <w:t>Pranešimas „Kaip pažinti vaiką“.</w:t>
            </w:r>
          </w:p>
          <w:p w:rsidR="00276987" w:rsidRPr="00276987" w:rsidRDefault="00276987" w:rsidP="00276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8C3B6B">
              <w:rPr>
                <w:rFonts w:ascii="Times New Roman" w:hAnsi="Times New Roman" w:cs="Times New Roman"/>
                <w:bCs/>
                <w:sz w:val="24"/>
                <w:szCs w:val="24"/>
              </w:rPr>
              <w:t>Išklausytų kursų, seminarų sklaida.</w:t>
            </w:r>
          </w:p>
        </w:tc>
        <w:tc>
          <w:tcPr>
            <w:tcW w:w="1911" w:type="dxa"/>
          </w:tcPr>
          <w:p w:rsidR="008C3B6B" w:rsidRDefault="008C3B6B" w:rsidP="007A0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8C3B6B" w:rsidRDefault="00276987" w:rsidP="0062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Dapkūnienė, M. Andriušienė</w:t>
            </w:r>
          </w:p>
        </w:tc>
      </w:tr>
      <w:tr w:rsidR="00276987" w:rsidTr="00BF0420">
        <w:tc>
          <w:tcPr>
            <w:tcW w:w="570" w:type="dxa"/>
          </w:tcPr>
          <w:p w:rsidR="00276987" w:rsidRDefault="00276987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6" w:type="dxa"/>
          </w:tcPr>
          <w:p w:rsidR="00276987" w:rsidRDefault="00276987" w:rsidP="002769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2769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kimokyklinio ugdymo metodinės grupės veikla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76987" w:rsidRPr="00276987" w:rsidRDefault="00276987" w:rsidP="002769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987">
              <w:rPr>
                <w:rFonts w:ascii="Times New Roman" w:hAnsi="Times New Roman" w:cs="Times New Roman"/>
                <w:bCs/>
                <w:sz w:val="24"/>
                <w:szCs w:val="24"/>
              </w:rPr>
              <w:t>1. Pasitarimas „Vaiko individuali pažanga, pasiekimai, rezultatų fiksavimas“.</w:t>
            </w:r>
          </w:p>
          <w:p w:rsidR="00276987" w:rsidRDefault="00276987" w:rsidP="002769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987">
              <w:rPr>
                <w:rFonts w:ascii="Times New Roman" w:hAnsi="Times New Roman" w:cs="Times New Roman"/>
                <w:bCs/>
                <w:sz w:val="24"/>
                <w:szCs w:val="24"/>
              </w:rPr>
              <w:t>2. „Asmeninės vaiko pažangos stebėjimo aplankų pristatymas, rezultatų aptarimas“. Dalijimasis darbo patirtimi.</w:t>
            </w:r>
          </w:p>
          <w:p w:rsidR="00276987" w:rsidRPr="00276987" w:rsidRDefault="00276987" w:rsidP="00276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3. . </w:t>
            </w:r>
            <w:r w:rsidRPr="008C3B6B">
              <w:rPr>
                <w:rFonts w:ascii="Times New Roman" w:hAnsi="Times New Roman" w:cs="Times New Roman"/>
                <w:bCs/>
                <w:sz w:val="24"/>
                <w:szCs w:val="24"/>
              </w:rPr>
              <w:t>Išklausytų kursų, seminarų sklaida.</w:t>
            </w:r>
          </w:p>
        </w:tc>
        <w:tc>
          <w:tcPr>
            <w:tcW w:w="1911" w:type="dxa"/>
          </w:tcPr>
          <w:p w:rsidR="00276987" w:rsidRDefault="00276987" w:rsidP="007A0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276987" w:rsidRPr="00276987" w:rsidRDefault="00276987" w:rsidP="0062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987">
              <w:rPr>
                <w:rFonts w:ascii="Times New Roman" w:hAnsi="Times New Roman" w:cs="Times New Roman"/>
                <w:bCs/>
                <w:sz w:val="24"/>
                <w:szCs w:val="24"/>
              </w:rPr>
              <w:t>A. Motiejauskaitė-Milė, V. Plieniuvienė</w:t>
            </w:r>
          </w:p>
        </w:tc>
      </w:tr>
      <w:tr w:rsidR="00A43F80" w:rsidRPr="00276987" w:rsidTr="00BF0420">
        <w:tc>
          <w:tcPr>
            <w:tcW w:w="570" w:type="dxa"/>
          </w:tcPr>
          <w:p w:rsidR="00A43F80" w:rsidRPr="00276987" w:rsidRDefault="00A43F80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6" w:type="dxa"/>
          </w:tcPr>
          <w:p w:rsidR="00A43F80" w:rsidRPr="00276987" w:rsidRDefault="00A43F80" w:rsidP="0056278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56278E" w:rsidRPr="00276987">
              <w:rPr>
                <w:rFonts w:ascii="Times New Roman" w:hAnsi="Times New Roman" w:cs="Times New Roman"/>
                <w:b/>
                <w:sz w:val="24"/>
                <w:szCs w:val="24"/>
              </w:rPr>
              <w:t>SEMINARAS</w:t>
            </w:r>
          </w:p>
        </w:tc>
        <w:tc>
          <w:tcPr>
            <w:tcW w:w="1911" w:type="dxa"/>
          </w:tcPr>
          <w:p w:rsidR="00A43F80" w:rsidRPr="00276987" w:rsidRDefault="00A43F80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A43F80" w:rsidRPr="00276987" w:rsidRDefault="00A43F80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80" w:rsidTr="00BF0420">
        <w:tc>
          <w:tcPr>
            <w:tcW w:w="570" w:type="dxa"/>
          </w:tcPr>
          <w:p w:rsidR="00A43F80" w:rsidRDefault="00603812" w:rsidP="0060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36" w:type="dxa"/>
          </w:tcPr>
          <w:p w:rsidR="00A43F80" w:rsidRPr="0056278E" w:rsidRDefault="0056278E" w:rsidP="00153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78E">
              <w:rPr>
                <w:rFonts w:ascii="Times New Roman" w:hAnsi="Times New Roman" w:cs="Times New Roman"/>
                <w:sz w:val="24"/>
                <w:szCs w:val="24"/>
              </w:rPr>
              <w:t>„Darbas su vaikais, turinčių elgesio sunkumų“ (psichologas, psichodramos terapeutas Evaldas Karmaza).</w:t>
            </w:r>
          </w:p>
        </w:tc>
        <w:tc>
          <w:tcPr>
            <w:tcW w:w="1911" w:type="dxa"/>
          </w:tcPr>
          <w:p w:rsidR="00A43F80" w:rsidRDefault="0056278E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d. 11.00 val.</w:t>
            </w:r>
          </w:p>
          <w:p w:rsidR="00276987" w:rsidRDefault="00276987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Mokykloje</w:t>
            </w:r>
          </w:p>
        </w:tc>
        <w:tc>
          <w:tcPr>
            <w:tcW w:w="3836" w:type="dxa"/>
          </w:tcPr>
          <w:p w:rsidR="00A43F80" w:rsidRPr="00A43F80" w:rsidRDefault="0056278E" w:rsidP="003831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Administracija</w:t>
            </w:r>
            <w:r w:rsidR="00960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85645" w:rsidTr="00453D35">
        <w:tc>
          <w:tcPr>
            <w:tcW w:w="15353" w:type="dxa"/>
            <w:gridSpan w:val="4"/>
          </w:tcPr>
          <w:p w:rsidR="00A85645" w:rsidRPr="001F48EA" w:rsidRDefault="001F48EA" w:rsidP="00E9490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EA">
              <w:rPr>
                <w:rFonts w:ascii="Times New Roman" w:hAnsi="Times New Roman" w:cs="Times New Roman"/>
                <w:b/>
                <w:sz w:val="24"/>
                <w:szCs w:val="24"/>
              </w:rPr>
              <w:t>3. PEDAGOGO PROFESINĖS KOMP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ETENCIJOS TOBULINIMO REFLEKSIJA</w:t>
            </w:r>
          </w:p>
        </w:tc>
      </w:tr>
      <w:tr w:rsidR="00273BD9" w:rsidTr="00BF0420">
        <w:tc>
          <w:tcPr>
            <w:tcW w:w="570" w:type="dxa"/>
          </w:tcPr>
          <w:p w:rsidR="00273BD9" w:rsidRDefault="008246F5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36" w:type="dxa"/>
          </w:tcPr>
          <w:p w:rsidR="00273BD9" w:rsidRPr="001F48EA" w:rsidRDefault="001F48EA" w:rsidP="001F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Savo veiklos įsivertinimo ataskaitų rengimas.</w:t>
            </w:r>
          </w:p>
        </w:tc>
        <w:tc>
          <w:tcPr>
            <w:tcW w:w="1911" w:type="dxa"/>
          </w:tcPr>
          <w:p w:rsidR="00273BD9" w:rsidRDefault="001F48EA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 atostogų individualiai aptarti su administracija </w:t>
            </w:r>
          </w:p>
        </w:tc>
        <w:tc>
          <w:tcPr>
            <w:tcW w:w="3836" w:type="dxa"/>
          </w:tcPr>
          <w:p w:rsidR="00273BD9" w:rsidRPr="00A81BCF" w:rsidRDefault="001F48EA" w:rsidP="00A8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 pedagogai</w:t>
            </w:r>
          </w:p>
        </w:tc>
      </w:tr>
      <w:tr w:rsidR="00A85645" w:rsidTr="00453D35">
        <w:tc>
          <w:tcPr>
            <w:tcW w:w="15353" w:type="dxa"/>
            <w:gridSpan w:val="4"/>
          </w:tcPr>
          <w:p w:rsidR="00A85645" w:rsidRPr="002925CD" w:rsidRDefault="00A85645" w:rsidP="0096028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92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</w:t>
            </w:r>
            <w:r w:rsidR="0096028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925CD">
              <w:rPr>
                <w:rFonts w:ascii="Times New Roman" w:hAnsi="Times New Roman" w:cs="Times New Roman"/>
                <w:b/>
                <w:sz w:val="24"/>
                <w:szCs w:val="24"/>
              </w:rPr>
              <w:t>. RENGINIAI (OLIMPIADOS, PARODOS, PROJEKTAI)</w:t>
            </w:r>
          </w:p>
        </w:tc>
      </w:tr>
      <w:tr w:rsidR="00960284" w:rsidTr="00BF0420">
        <w:tc>
          <w:tcPr>
            <w:tcW w:w="570" w:type="dxa"/>
          </w:tcPr>
          <w:p w:rsidR="00960284" w:rsidRDefault="00960284" w:rsidP="0003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36" w:type="dxa"/>
          </w:tcPr>
          <w:p w:rsidR="00960284" w:rsidRPr="00960284" w:rsidRDefault="00960284" w:rsidP="0038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84">
              <w:rPr>
                <w:rFonts w:ascii="Times New Roman" w:hAnsi="Times New Roman" w:cs="Times New Roman"/>
                <w:sz w:val="24"/>
                <w:szCs w:val="24"/>
              </w:rPr>
              <w:t>Šventinis rytmetys „Svajonių šalyje“, skirtas vaikų gynimo dienai paminėti.</w:t>
            </w:r>
          </w:p>
        </w:tc>
        <w:tc>
          <w:tcPr>
            <w:tcW w:w="1911" w:type="dxa"/>
          </w:tcPr>
          <w:p w:rsidR="00960284" w:rsidRPr="00960284" w:rsidRDefault="00960284" w:rsidP="00AD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84">
              <w:rPr>
                <w:rFonts w:ascii="Times New Roman" w:hAnsi="Times New Roman" w:cs="Times New Roman"/>
                <w:sz w:val="24"/>
                <w:szCs w:val="24"/>
              </w:rPr>
              <w:t>Birželio 1 d.</w:t>
            </w:r>
          </w:p>
        </w:tc>
        <w:tc>
          <w:tcPr>
            <w:tcW w:w="3836" w:type="dxa"/>
          </w:tcPr>
          <w:p w:rsidR="00960284" w:rsidRPr="00960284" w:rsidRDefault="00960284" w:rsidP="00AD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84">
              <w:rPr>
                <w:rFonts w:ascii="Times New Roman" w:hAnsi="Times New Roman" w:cs="Times New Roman"/>
                <w:sz w:val="24"/>
                <w:szCs w:val="24"/>
              </w:rPr>
              <w:t>L. Uginčiūtė, A. Motiejauskaitė-Milė</w:t>
            </w:r>
          </w:p>
        </w:tc>
      </w:tr>
      <w:tr w:rsidR="00960284" w:rsidTr="00BF0420">
        <w:tc>
          <w:tcPr>
            <w:tcW w:w="570" w:type="dxa"/>
          </w:tcPr>
          <w:p w:rsidR="00960284" w:rsidRDefault="00960284" w:rsidP="0003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36" w:type="dxa"/>
          </w:tcPr>
          <w:p w:rsidR="00960284" w:rsidRPr="00960284" w:rsidRDefault="00960284" w:rsidP="00AD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84">
              <w:rPr>
                <w:rFonts w:ascii="Times New Roman" w:hAnsi="Times New Roman" w:cs="Times New Roman"/>
                <w:sz w:val="24"/>
                <w:szCs w:val="24"/>
              </w:rPr>
              <w:t>Integruota lietuvių kalbos, meninio ugdymo diena „Sveika, vasara“.</w:t>
            </w:r>
          </w:p>
        </w:tc>
        <w:tc>
          <w:tcPr>
            <w:tcW w:w="1911" w:type="dxa"/>
          </w:tcPr>
          <w:p w:rsidR="00960284" w:rsidRPr="00960284" w:rsidRDefault="00960284" w:rsidP="00AD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84">
              <w:rPr>
                <w:rFonts w:ascii="Times New Roman" w:hAnsi="Times New Roman" w:cs="Times New Roman"/>
                <w:sz w:val="24"/>
                <w:szCs w:val="24"/>
              </w:rPr>
              <w:t>Birželio 15 d.</w:t>
            </w:r>
          </w:p>
        </w:tc>
        <w:tc>
          <w:tcPr>
            <w:tcW w:w="3836" w:type="dxa"/>
          </w:tcPr>
          <w:p w:rsidR="00960284" w:rsidRPr="00960284" w:rsidRDefault="00960284" w:rsidP="00AD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84"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</w:tc>
      </w:tr>
      <w:tr w:rsidR="00960284" w:rsidTr="00453D35">
        <w:tc>
          <w:tcPr>
            <w:tcW w:w="15353" w:type="dxa"/>
            <w:gridSpan w:val="4"/>
          </w:tcPr>
          <w:p w:rsidR="00960284" w:rsidRDefault="00960284" w:rsidP="003831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D7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D7231">
              <w:rPr>
                <w:rFonts w:ascii="Times New Roman" w:hAnsi="Times New Roman" w:cs="Times New Roman"/>
                <w:b/>
                <w:sz w:val="24"/>
                <w:szCs w:val="24"/>
              </w:rPr>
              <w:t>. PRIEŽIŪRA</w:t>
            </w:r>
          </w:p>
        </w:tc>
      </w:tr>
      <w:tr w:rsidR="00960284" w:rsidTr="00BF0420">
        <w:tc>
          <w:tcPr>
            <w:tcW w:w="570" w:type="dxa"/>
          </w:tcPr>
          <w:p w:rsidR="00960284" w:rsidRDefault="00960284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36" w:type="dxa"/>
          </w:tcPr>
          <w:p w:rsidR="00960284" w:rsidRPr="00991DB6" w:rsidRDefault="00960284" w:rsidP="00AC0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Elektroninis dienynas.</w:t>
            </w:r>
          </w:p>
        </w:tc>
        <w:tc>
          <w:tcPr>
            <w:tcW w:w="1911" w:type="dxa"/>
            <w:vMerge w:val="restart"/>
          </w:tcPr>
          <w:p w:rsidR="00960284" w:rsidRDefault="00960284" w:rsidP="0056278E">
            <w:pPr>
              <w:tabs>
                <w:tab w:val="left" w:pos="15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  <w:vMerge w:val="restart"/>
          </w:tcPr>
          <w:p w:rsidR="00960284" w:rsidRDefault="00960284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 ugdymui</w:t>
            </w:r>
          </w:p>
        </w:tc>
      </w:tr>
      <w:tr w:rsidR="00960284" w:rsidTr="00BF0420">
        <w:tc>
          <w:tcPr>
            <w:tcW w:w="570" w:type="dxa"/>
          </w:tcPr>
          <w:p w:rsidR="00960284" w:rsidRDefault="00960284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36" w:type="dxa"/>
          </w:tcPr>
          <w:p w:rsidR="00960284" w:rsidRDefault="00960284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Mokymosi pažangos ir pasiekimų, mokantis pagal individualizuotas ir pritaikytas bendrąsias programas, vertinimo lapų pildymas.</w:t>
            </w:r>
          </w:p>
        </w:tc>
        <w:tc>
          <w:tcPr>
            <w:tcW w:w="1911" w:type="dxa"/>
            <w:vMerge/>
          </w:tcPr>
          <w:p w:rsidR="00960284" w:rsidRDefault="00960284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  <w:vMerge/>
          </w:tcPr>
          <w:p w:rsidR="00960284" w:rsidRDefault="00960284" w:rsidP="00273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BD9" w:rsidRDefault="00273BD9" w:rsidP="00273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089" w:rsidRPr="009C1E9E" w:rsidRDefault="00DF1089" w:rsidP="00DF10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sectPr w:rsidR="00DF1089" w:rsidRPr="009C1E9E" w:rsidSect="009C1E9E">
      <w:pgSz w:w="16838" w:h="11906" w:orient="landscape"/>
      <w:pgMar w:top="1134" w:right="567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4BA" w:rsidRDefault="001314BA" w:rsidP="007A02BE">
      <w:pPr>
        <w:spacing w:after="0" w:line="240" w:lineRule="auto"/>
      </w:pPr>
      <w:r>
        <w:separator/>
      </w:r>
    </w:p>
  </w:endnote>
  <w:endnote w:type="continuationSeparator" w:id="0">
    <w:p w:rsidR="001314BA" w:rsidRDefault="001314BA" w:rsidP="007A0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4BA" w:rsidRDefault="001314BA" w:rsidP="007A02BE">
      <w:pPr>
        <w:spacing w:after="0" w:line="240" w:lineRule="auto"/>
      </w:pPr>
      <w:r>
        <w:separator/>
      </w:r>
    </w:p>
  </w:footnote>
  <w:footnote w:type="continuationSeparator" w:id="0">
    <w:p w:rsidR="001314BA" w:rsidRDefault="001314BA" w:rsidP="007A0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50E18"/>
    <w:multiLevelType w:val="hybridMultilevel"/>
    <w:tmpl w:val="7CB00D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F0859"/>
    <w:multiLevelType w:val="hybridMultilevel"/>
    <w:tmpl w:val="ED6A94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07AF7"/>
    <w:multiLevelType w:val="hybridMultilevel"/>
    <w:tmpl w:val="1664516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309D8"/>
    <w:multiLevelType w:val="hybridMultilevel"/>
    <w:tmpl w:val="10FE33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F64B6"/>
    <w:multiLevelType w:val="hybridMultilevel"/>
    <w:tmpl w:val="005C0F7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F2FB9"/>
    <w:multiLevelType w:val="hybridMultilevel"/>
    <w:tmpl w:val="4DDEC8A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93926"/>
    <w:multiLevelType w:val="hybridMultilevel"/>
    <w:tmpl w:val="FBAA56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7646D"/>
    <w:multiLevelType w:val="hybridMultilevel"/>
    <w:tmpl w:val="1EDE74F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22D0A"/>
    <w:multiLevelType w:val="hybridMultilevel"/>
    <w:tmpl w:val="C96489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B58AF"/>
    <w:multiLevelType w:val="hybridMultilevel"/>
    <w:tmpl w:val="03A662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B69A2"/>
    <w:multiLevelType w:val="hybridMultilevel"/>
    <w:tmpl w:val="05249D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D7B98"/>
    <w:multiLevelType w:val="hybridMultilevel"/>
    <w:tmpl w:val="A20AE2F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9B525C"/>
    <w:multiLevelType w:val="hybridMultilevel"/>
    <w:tmpl w:val="21F4CE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D74469"/>
    <w:multiLevelType w:val="hybridMultilevel"/>
    <w:tmpl w:val="FDA44B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6C085A"/>
    <w:multiLevelType w:val="hybridMultilevel"/>
    <w:tmpl w:val="504CF59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97B70"/>
    <w:multiLevelType w:val="hybridMultilevel"/>
    <w:tmpl w:val="55A89E9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66AE6"/>
    <w:multiLevelType w:val="hybridMultilevel"/>
    <w:tmpl w:val="B61E44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30490"/>
    <w:multiLevelType w:val="hybridMultilevel"/>
    <w:tmpl w:val="4FE8FC1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117287"/>
    <w:multiLevelType w:val="hybridMultilevel"/>
    <w:tmpl w:val="5234F3F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EF4581"/>
    <w:multiLevelType w:val="hybridMultilevel"/>
    <w:tmpl w:val="DF823F7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674DEC"/>
    <w:multiLevelType w:val="hybridMultilevel"/>
    <w:tmpl w:val="1A7455D0"/>
    <w:lvl w:ilvl="0" w:tplc="490228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4F7867"/>
    <w:multiLevelType w:val="hybridMultilevel"/>
    <w:tmpl w:val="1AA80A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701B1C"/>
    <w:multiLevelType w:val="hybridMultilevel"/>
    <w:tmpl w:val="8A4879F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976E31"/>
    <w:multiLevelType w:val="hybridMultilevel"/>
    <w:tmpl w:val="F98AC70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8"/>
  </w:num>
  <w:num w:numId="4">
    <w:abstractNumId w:val="17"/>
  </w:num>
  <w:num w:numId="5">
    <w:abstractNumId w:val="8"/>
  </w:num>
  <w:num w:numId="6">
    <w:abstractNumId w:val="13"/>
  </w:num>
  <w:num w:numId="7">
    <w:abstractNumId w:val="22"/>
  </w:num>
  <w:num w:numId="8">
    <w:abstractNumId w:val="3"/>
  </w:num>
  <w:num w:numId="9">
    <w:abstractNumId w:val="10"/>
  </w:num>
  <w:num w:numId="10">
    <w:abstractNumId w:val="23"/>
  </w:num>
  <w:num w:numId="11">
    <w:abstractNumId w:val="0"/>
  </w:num>
  <w:num w:numId="12">
    <w:abstractNumId w:val="12"/>
  </w:num>
  <w:num w:numId="13">
    <w:abstractNumId w:val="1"/>
  </w:num>
  <w:num w:numId="14">
    <w:abstractNumId w:val="14"/>
  </w:num>
  <w:num w:numId="15">
    <w:abstractNumId w:val="15"/>
  </w:num>
  <w:num w:numId="16">
    <w:abstractNumId w:val="11"/>
  </w:num>
  <w:num w:numId="17">
    <w:abstractNumId w:val="20"/>
  </w:num>
  <w:num w:numId="18">
    <w:abstractNumId w:val="7"/>
  </w:num>
  <w:num w:numId="19">
    <w:abstractNumId w:val="5"/>
  </w:num>
  <w:num w:numId="20">
    <w:abstractNumId w:val="2"/>
  </w:num>
  <w:num w:numId="21">
    <w:abstractNumId w:val="21"/>
  </w:num>
  <w:num w:numId="22">
    <w:abstractNumId w:val="19"/>
  </w:num>
  <w:num w:numId="23">
    <w:abstractNumId w:val="4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67176"/>
    <w:rsid w:val="000111A2"/>
    <w:rsid w:val="000325AB"/>
    <w:rsid w:val="00077531"/>
    <w:rsid w:val="00082A18"/>
    <w:rsid w:val="000872E0"/>
    <w:rsid w:val="001163DE"/>
    <w:rsid w:val="001314BA"/>
    <w:rsid w:val="001532DE"/>
    <w:rsid w:val="001E6EEF"/>
    <w:rsid w:val="001F48EA"/>
    <w:rsid w:val="00273BD9"/>
    <w:rsid w:val="00276987"/>
    <w:rsid w:val="00282ABD"/>
    <w:rsid w:val="002925CD"/>
    <w:rsid w:val="002A49E2"/>
    <w:rsid w:val="002E1A30"/>
    <w:rsid w:val="002E6F9A"/>
    <w:rsid w:val="003420C5"/>
    <w:rsid w:val="00350BF3"/>
    <w:rsid w:val="00375B5E"/>
    <w:rsid w:val="0038315F"/>
    <w:rsid w:val="00407A07"/>
    <w:rsid w:val="0041729D"/>
    <w:rsid w:val="004256E6"/>
    <w:rsid w:val="00432758"/>
    <w:rsid w:val="0043608A"/>
    <w:rsid w:val="00453D35"/>
    <w:rsid w:val="00476E04"/>
    <w:rsid w:val="004A112D"/>
    <w:rsid w:val="004D7231"/>
    <w:rsid w:val="004F2884"/>
    <w:rsid w:val="00510AA7"/>
    <w:rsid w:val="00532B04"/>
    <w:rsid w:val="0056278E"/>
    <w:rsid w:val="00573DCC"/>
    <w:rsid w:val="005F057F"/>
    <w:rsid w:val="00603812"/>
    <w:rsid w:val="00626661"/>
    <w:rsid w:val="00644304"/>
    <w:rsid w:val="00653657"/>
    <w:rsid w:val="006B1B27"/>
    <w:rsid w:val="006B4DCF"/>
    <w:rsid w:val="0070577F"/>
    <w:rsid w:val="0072758D"/>
    <w:rsid w:val="007A02BE"/>
    <w:rsid w:val="007B2EA2"/>
    <w:rsid w:val="007F5CEA"/>
    <w:rsid w:val="00806042"/>
    <w:rsid w:val="008246F5"/>
    <w:rsid w:val="00871917"/>
    <w:rsid w:val="00873CEB"/>
    <w:rsid w:val="008C3B6B"/>
    <w:rsid w:val="008C5EDB"/>
    <w:rsid w:val="009164A9"/>
    <w:rsid w:val="00960284"/>
    <w:rsid w:val="00991DB6"/>
    <w:rsid w:val="009B5C06"/>
    <w:rsid w:val="009C1E9E"/>
    <w:rsid w:val="00A35350"/>
    <w:rsid w:val="00A43F80"/>
    <w:rsid w:val="00A64D13"/>
    <w:rsid w:val="00A75C2E"/>
    <w:rsid w:val="00A81BCF"/>
    <w:rsid w:val="00A85645"/>
    <w:rsid w:val="00A8748D"/>
    <w:rsid w:val="00AC04E1"/>
    <w:rsid w:val="00B252E2"/>
    <w:rsid w:val="00B54D0C"/>
    <w:rsid w:val="00B90B06"/>
    <w:rsid w:val="00B914EB"/>
    <w:rsid w:val="00BC07EC"/>
    <w:rsid w:val="00BF0420"/>
    <w:rsid w:val="00C11648"/>
    <w:rsid w:val="00C32343"/>
    <w:rsid w:val="00C50196"/>
    <w:rsid w:val="00C9107E"/>
    <w:rsid w:val="00CC09B9"/>
    <w:rsid w:val="00D23E89"/>
    <w:rsid w:val="00D42E54"/>
    <w:rsid w:val="00DC59C3"/>
    <w:rsid w:val="00DD41BF"/>
    <w:rsid w:val="00DE75D3"/>
    <w:rsid w:val="00DF1089"/>
    <w:rsid w:val="00E34035"/>
    <w:rsid w:val="00E43FB3"/>
    <w:rsid w:val="00E46ED4"/>
    <w:rsid w:val="00E55E56"/>
    <w:rsid w:val="00E73F73"/>
    <w:rsid w:val="00E94907"/>
    <w:rsid w:val="00EC55E2"/>
    <w:rsid w:val="00F67176"/>
    <w:rsid w:val="00FB046F"/>
    <w:rsid w:val="00FD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3B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0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2BE"/>
  </w:style>
  <w:style w:type="paragraph" w:styleId="Footer">
    <w:name w:val="footer"/>
    <w:basedOn w:val="Normal"/>
    <w:link w:val="FooterChar"/>
    <w:uiPriority w:val="99"/>
    <w:unhideWhenUsed/>
    <w:rsid w:val="007A0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73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273BD9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7A0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A02BE"/>
  </w:style>
  <w:style w:type="paragraph" w:styleId="Porat">
    <w:name w:val="footer"/>
    <w:basedOn w:val="prastasis"/>
    <w:link w:val="PoratDiagrama"/>
    <w:uiPriority w:val="99"/>
    <w:unhideWhenUsed/>
    <w:rsid w:val="007A0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A02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1768</Words>
  <Characters>1009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Jurgelevičiutė</dc:creator>
  <cp:lastModifiedBy>Jurgita</cp:lastModifiedBy>
  <cp:revision>2</cp:revision>
  <cp:lastPrinted>2018-05-30T13:02:00Z</cp:lastPrinted>
  <dcterms:created xsi:type="dcterms:W3CDTF">2018-06-01T15:02:00Z</dcterms:created>
  <dcterms:modified xsi:type="dcterms:W3CDTF">2018-06-01T15:02:00Z</dcterms:modified>
</cp:coreProperties>
</file>