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5104A1" w:rsidRDefault="00247A53" w:rsidP="003B48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4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ŠILUTĖS R. VILKYČIŲ PAGRINDINĖ MOKYKLA</w:t>
      </w:r>
    </w:p>
    <w:p w:rsidR="00247A53" w:rsidRPr="005104A1" w:rsidRDefault="00247A53" w:rsidP="00247A5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47A53" w:rsidRPr="005104A1" w:rsidRDefault="003B482E" w:rsidP="003B48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4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2016 M. STANDARTIZUOTŲ TESTŲ IR DALYKŲ METINIAI PALYGINIMAI</w:t>
      </w:r>
    </w:p>
    <w:p w:rsidR="000E0E3C" w:rsidRPr="005104A1" w:rsidRDefault="000E0E3C" w:rsidP="003B48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D559F" w:rsidRPr="005104A1" w:rsidRDefault="00DD559F" w:rsidP="00DD559F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E0E3C" w:rsidRPr="005104A1" w:rsidRDefault="003B482E" w:rsidP="00DD559F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104A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 KLASĖS MOKINIŲ STANDARTIZUOTŲ TESTŲ REZULTATŲ IR METINIŲ REZULTATŲ PALYGINIMAS PAGAL PASIEKIMŲ LYGIUS</w:t>
      </w:r>
    </w:p>
    <w:p w:rsidR="000E0E3C" w:rsidRDefault="000E0E3C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FF9" w:rsidRPr="00B16FF9" w:rsidRDefault="00B16FF9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FF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B16FF9" w:rsidRDefault="00B16FF9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131"/>
        <w:gridCol w:w="1131"/>
        <w:gridCol w:w="1131"/>
        <w:gridCol w:w="1131"/>
      </w:tblGrid>
      <w:tr w:rsidR="00B16FF9" w:rsidTr="00657174">
        <w:tc>
          <w:tcPr>
            <w:tcW w:w="1970" w:type="dxa"/>
          </w:tcPr>
          <w:p w:rsidR="00B16FF9" w:rsidRDefault="00B16FF9" w:rsidP="0024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16FF9" w:rsidRPr="00B16FF9" w:rsidRDefault="00B16FF9" w:rsidP="00B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Standartizuotas testas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:rsidR="00B16FF9" w:rsidRPr="00B16FF9" w:rsidRDefault="00B16FF9" w:rsidP="00B1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B16FF9" w:rsidTr="00657174">
        <w:tc>
          <w:tcPr>
            <w:tcW w:w="1970" w:type="dxa"/>
          </w:tcPr>
          <w:p w:rsidR="00B16FF9" w:rsidRPr="003B482E" w:rsidRDefault="00B16FF9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1" w:type="dxa"/>
          </w:tcPr>
          <w:p w:rsidR="00B16FF9" w:rsidRDefault="00B16FF9" w:rsidP="00B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</w:tcPr>
          <w:p w:rsidR="00B16FF9" w:rsidRDefault="00B16FF9" w:rsidP="00B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B16FF9" w:rsidRDefault="00B16FF9" w:rsidP="00B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B16FF9" w:rsidRDefault="00B16FF9" w:rsidP="00B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B16FF9" w:rsidTr="00823E4E">
        <w:tc>
          <w:tcPr>
            <w:tcW w:w="1970" w:type="dxa"/>
          </w:tcPr>
          <w:p w:rsidR="00B16FF9" w:rsidRPr="003B482E" w:rsidRDefault="00B16FF9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16FF9" w:rsidTr="00823E4E">
        <w:tc>
          <w:tcPr>
            <w:tcW w:w="1970" w:type="dxa"/>
          </w:tcPr>
          <w:p w:rsidR="00B16FF9" w:rsidRPr="003B482E" w:rsidRDefault="00B16FF9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16FF9" w:rsidTr="00823E4E">
        <w:tc>
          <w:tcPr>
            <w:tcW w:w="1970" w:type="dxa"/>
          </w:tcPr>
          <w:p w:rsidR="00B16FF9" w:rsidRPr="003B482E" w:rsidRDefault="00B16FF9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16FF9" w:rsidTr="00823E4E">
        <w:tc>
          <w:tcPr>
            <w:tcW w:w="1970" w:type="dxa"/>
          </w:tcPr>
          <w:p w:rsidR="00B16FF9" w:rsidRPr="003B482E" w:rsidRDefault="00B16FF9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B16FF9" w:rsidRDefault="00B16FF9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B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0E0E3C" w:rsidRDefault="000E0E3C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FF9" w:rsidRP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2E">
        <w:rPr>
          <w:rFonts w:ascii="Times New Roman" w:hAnsi="Times New Roman" w:cs="Times New Roman"/>
          <w:b/>
          <w:sz w:val="24"/>
          <w:szCs w:val="24"/>
        </w:rPr>
        <w:t>LIETUVIŲ KALBA (RAŠYMAS, SKAITYMAS)</w:t>
      </w: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70"/>
        <w:gridCol w:w="1430"/>
        <w:gridCol w:w="1408"/>
        <w:gridCol w:w="1346"/>
        <w:gridCol w:w="1330"/>
        <w:gridCol w:w="1340"/>
        <w:gridCol w:w="1330"/>
      </w:tblGrid>
      <w:tr w:rsidR="003B482E" w:rsidTr="00657174">
        <w:tc>
          <w:tcPr>
            <w:tcW w:w="1550" w:type="dxa"/>
            <w:vMerge w:val="restart"/>
          </w:tcPr>
          <w:p w:rsidR="003B482E" w:rsidRDefault="003B482E" w:rsidP="0024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4"/>
          </w:tcPr>
          <w:p w:rsidR="003B482E" w:rsidRPr="003B482E" w:rsidRDefault="003B482E" w:rsidP="003B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Standartizuoti testai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3B482E" w:rsidRPr="003B482E" w:rsidRDefault="003B482E" w:rsidP="003B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3B482E" w:rsidTr="00657174">
        <w:tc>
          <w:tcPr>
            <w:tcW w:w="1550" w:type="dxa"/>
            <w:vMerge/>
          </w:tcPr>
          <w:p w:rsidR="003B482E" w:rsidRDefault="003B482E" w:rsidP="0024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B482E" w:rsidRPr="003B482E" w:rsidRDefault="003B482E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1439" w:type="dxa"/>
          </w:tcPr>
          <w:p w:rsidR="003B482E" w:rsidRDefault="003B482E" w:rsidP="0024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B482E" w:rsidRPr="003B482E" w:rsidRDefault="003B482E" w:rsidP="0024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Rašymas</w:t>
            </w:r>
          </w:p>
        </w:tc>
        <w:tc>
          <w:tcPr>
            <w:tcW w:w="1357" w:type="dxa"/>
          </w:tcPr>
          <w:p w:rsidR="003B482E" w:rsidRDefault="003B482E" w:rsidP="0024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3B482E" w:rsidRPr="003B482E" w:rsidRDefault="003B482E" w:rsidP="003B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</w:tr>
      <w:tr w:rsidR="003B482E" w:rsidTr="00657174">
        <w:tc>
          <w:tcPr>
            <w:tcW w:w="155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438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439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7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3B482E" w:rsidTr="00823E4E">
        <w:tc>
          <w:tcPr>
            <w:tcW w:w="155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438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3B482E" w:rsidRP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55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438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55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438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55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438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16FF9" w:rsidRDefault="00B16FF9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82E" w:rsidRPr="003B482E" w:rsidRDefault="003B482E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2E">
        <w:rPr>
          <w:rFonts w:ascii="Times New Roman" w:hAnsi="Times New Roman" w:cs="Times New Roman"/>
          <w:b/>
          <w:sz w:val="24"/>
          <w:szCs w:val="24"/>
        </w:rPr>
        <w:t>PASAULIO PAŽINIMAS</w:t>
      </w:r>
    </w:p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131"/>
        <w:gridCol w:w="1131"/>
        <w:gridCol w:w="1131"/>
        <w:gridCol w:w="1131"/>
      </w:tblGrid>
      <w:tr w:rsidR="003B482E" w:rsidTr="00657174">
        <w:tc>
          <w:tcPr>
            <w:tcW w:w="1970" w:type="dxa"/>
          </w:tcPr>
          <w:p w:rsidR="003B482E" w:rsidRDefault="003B482E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3B482E" w:rsidRPr="00B16FF9" w:rsidRDefault="003B482E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Standartizuotas testas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:rsidR="003B482E" w:rsidRPr="00B16FF9" w:rsidRDefault="003B482E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3B482E" w:rsidTr="00657174">
        <w:tc>
          <w:tcPr>
            <w:tcW w:w="197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1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3B482E" w:rsidRDefault="003B482E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3B482E" w:rsidTr="00823E4E">
        <w:tc>
          <w:tcPr>
            <w:tcW w:w="197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1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97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1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65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3B482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97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1" w:type="dxa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3B482E" w:rsidTr="00823E4E">
        <w:tc>
          <w:tcPr>
            <w:tcW w:w="1970" w:type="dxa"/>
          </w:tcPr>
          <w:p w:rsidR="003B482E" w:rsidRPr="003B482E" w:rsidRDefault="003B482E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1" w:type="dxa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3B482E" w:rsidRDefault="00657174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3B482E" w:rsidRDefault="003B482E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74" w:rsidRDefault="00657174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174" w:rsidRDefault="00DD559F" w:rsidP="00DD5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6</w:t>
      </w:r>
      <w:r w:rsidR="00657174" w:rsidRPr="005104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KLASĖS MOKINIŲ STANDARTIZUOTŲ TESTŲ REZULTATŲ IR METINIŲ REZULTATŲ PALYGINIMAS PAGAL PASIEKIMŲ LYGIUS</w:t>
      </w:r>
    </w:p>
    <w:p w:rsidR="00657174" w:rsidRDefault="00657174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174" w:rsidRDefault="00657174" w:rsidP="00247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174" w:rsidRPr="00B16FF9" w:rsidRDefault="00657174" w:rsidP="00657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FF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57174" w:rsidRDefault="00657174" w:rsidP="0065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131"/>
        <w:gridCol w:w="1131"/>
        <w:gridCol w:w="1131"/>
        <w:gridCol w:w="1131"/>
      </w:tblGrid>
      <w:tr w:rsidR="00657174" w:rsidTr="00DD559F">
        <w:tc>
          <w:tcPr>
            <w:tcW w:w="1970" w:type="dxa"/>
          </w:tcPr>
          <w:p w:rsidR="00657174" w:rsidRDefault="00657174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657174" w:rsidRPr="00B16FF9" w:rsidRDefault="00657174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Standartizuotas testas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:rsidR="00657174" w:rsidRPr="00B16FF9" w:rsidRDefault="00657174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657174" w:rsidTr="00DD559F">
        <w:tc>
          <w:tcPr>
            <w:tcW w:w="1970" w:type="dxa"/>
          </w:tcPr>
          <w:p w:rsidR="00657174" w:rsidRPr="003B482E" w:rsidRDefault="00657174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1" w:type="dxa"/>
          </w:tcPr>
          <w:p w:rsidR="00657174" w:rsidRDefault="00657174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</w:tcPr>
          <w:p w:rsidR="00657174" w:rsidRDefault="00657174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657174" w:rsidRDefault="00657174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657174" w:rsidRDefault="00657174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657174" w:rsidTr="00DD559F">
        <w:tc>
          <w:tcPr>
            <w:tcW w:w="1970" w:type="dxa"/>
          </w:tcPr>
          <w:p w:rsidR="00657174" w:rsidRPr="003B482E" w:rsidRDefault="00657174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57174" w:rsidTr="00DD559F">
        <w:tc>
          <w:tcPr>
            <w:tcW w:w="1970" w:type="dxa"/>
          </w:tcPr>
          <w:p w:rsidR="00657174" w:rsidRPr="003B482E" w:rsidRDefault="00657174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57174" w:rsidTr="00DD559F">
        <w:tc>
          <w:tcPr>
            <w:tcW w:w="1970" w:type="dxa"/>
          </w:tcPr>
          <w:p w:rsidR="00657174" w:rsidRPr="003B482E" w:rsidRDefault="00657174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657174" w:rsidTr="00DD559F">
        <w:tc>
          <w:tcPr>
            <w:tcW w:w="1970" w:type="dxa"/>
          </w:tcPr>
          <w:p w:rsidR="00657174" w:rsidRPr="003B482E" w:rsidRDefault="00657174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657174" w:rsidRDefault="00823E4E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657174" w:rsidRDefault="00DD559F" w:rsidP="0082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657174" w:rsidRDefault="00657174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Pr="003B482E" w:rsidRDefault="00DD559F" w:rsidP="00DD5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2E">
        <w:rPr>
          <w:rFonts w:ascii="Times New Roman" w:hAnsi="Times New Roman" w:cs="Times New Roman"/>
          <w:b/>
          <w:sz w:val="24"/>
          <w:szCs w:val="24"/>
        </w:rPr>
        <w:t>LIETUVIŲ KALBA (RAŠYMAS, SKAITYMAS)</w:t>
      </w:r>
    </w:p>
    <w:p w:rsidR="00DD559F" w:rsidRDefault="00DD559F" w:rsidP="00DD5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70"/>
        <w:gridCol w:w="1430"/>
        <w:gridCol w:w="1408"/>
        <w:gridCol w:w="1346"/>
        <w:gridCol w:w="1330"/>
        <w:gridCol w:w="1340"/>
        <w:gridCol w:w="1330"/>
      </w:tblGrid>
      <w:tr w:rsidR="00DD559F" w:rsidTr="005F7C17">
        <w:tc>
          <w:tcPr>
            <w:tcW w:w="1550" w:type="dxa"/>
            <w:vMerge w:val="restart"/>
          </w:tcPr>
          <w:p w:rsidR="00DD559F" w:rsidRDefault="00DD559F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4"/>
          </w:tcPr>
          <w:p w:rsidR="00DD559F" w:rsidRPr="003B482E" w:rsidRDefault="00DD559F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Standartizuoti testai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DD559F" w:rsidRPr="003B482E" w:rsidRDefault="00DD559F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DD559F" w:rsidTr="005F7C17">
        <w:tc>
          <w:tcPr>
            <w:tcW w:w="1550" w:type="dxa"/>
            <w:vMerge/>
          </w:tcPr>
          <w:p w:rsidR="00DD559F" w:rsidRDefault="00DD559F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1439" w:type="dxa"/>
          </w:tcPr>
          <w:p w:rsidR="00DD559F" w:rsidRDefault="00DD559F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Rašymas</w:t>
            </w:r>
          </w:p>
        </w:tc>
        <w:tc>
          <w:tcPr>
            <w:tcW w:w="1357" w:type="dxa"/>
          </w:tcPr>
          <w:p w:rsidR="00DD559F" w:rsidRDefault="00DD559F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DD559F" w:rsidRPr="003B482E" w:rsidRDefault="00DD559F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</w:tr>
      <w:tr w:rsidR="00DD559F" w:rsidTr="005F7C17">
        <w:tc>
          <w:tcPr>
            <w:tcW w:w="155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438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439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7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DD559F" w:rsidTr="005F7C17">
        <w:tc>
          <w:tcPr>
            <w:tcW w:w="155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438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D559F" w:rsidRPr="003B482E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55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438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55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438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55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438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24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F" w:rsidRDefault="00DD559F" w:rsidP="00DD5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A1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lastRenderedPageBreak/>
        <w:t>8 KLASĖS MOKINIŲ STANDARTIZUOTŲ TESTŲ REZULTATŲ IR METINIŲ REZULTATŲ PALYGINIMAS PAGAL PASIEKIMŲ LYGIUS</w:t>
      </w:r>
    </w:p>
    <w:p w:rsidR="00DD559F" w:rsidRDefault="00DD559F" w:rsidP="00DD5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9F" w:rsidRPr="00B16FF9" w:rsidRDefault="00DD559F" w:rsidP="00DD5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FF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DD559F" w:rsidRPr="00B93825" w:rsidRDefault="00DD559F" w:rsidP="00DD5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70"/>
        <w:gridCol w:w="1131"/>
        <w:gridCol w:w="1131"/>
        <w:gridCol w:w="1131"/>
        <w:gridCol w:w="1131"/>
      </w:tblGrid>
      <w:tr w:rsidR="00DD559F" w:rsidTr="005F7C17">
        <w:tc>
          <w:tcPr>
            <w:tcW w:w="1970" w:type="dxa"/>
          </w:tcPr>
          <w:p w:rsidR="00DD559F" w:rsidRDefault="00DD559F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DD559F" w:rsidRPr="00B16FF9" w:rsidRDefault="00DD559F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Standartizuotas testas</w:t>
            </w:r>
          </w:p>
        </w:tc>
        <w:tc>
          <w:tcPr>
            <w:tcW w:w="2262" w:type="dxa"/>
            <w:gridSpan w:val="2"/>
            <w:shd w:val="clear" w:color="auto" w:fill="F2F2F2" w:themeFill="background1" w:themeFillShade="F2"/>
          </w:tcPr>
          <w:p w:rsidR="00DD559F" w:rsidRPr="00B16FF9" w:rsidRDefault="00DD559F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F9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DD559F" w:rsidTr="005F7C17">
        <w:tc>
          <w:tcPr>
            <w:tcW w:w="197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1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DD559F" w:rsidRDefault="00DD559F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DD559F" w:rsidTr="005F7C17">
        <w:tc>
          <w:tcPr>
            <w:tcW w:w="197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97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97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DD559F" w:rsidTr="005F7C17">
        <w:tc>
          <w:tcPr>
            <w:tcW w:w="1970" w:type="dxa"/>
          </w:tcPr>
          <w:p w:rsidR="00DD559F" w:rsidRPr="003B482E" w:rsidRDefault="00DD559F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DD559F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DD559F" w:rsidRDefault="00DD559F" w:rsidP="00DD55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6F2C" w:rsidRPr="00B93825" w:rsidRDefault="00706F2C" w:rsidP="00DD55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5C52" w:rsidRPr="003B482E" w:rsidRDefault="00C45C52" w:rsidP="00C45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82E">
        <w:rPr>
          <w:rFonts w:ascii="Times New Roman" w:hAnsi="Times New Roman" w:cs="Times New Roman"/>
          <w:b/>
          <w:sz w:val="24"/>
          <w:szCs w:val="24"/>
        </w:rPr>
        <w:t>LIETUVIŲ KALBA (RAŠYMAS, SKAITYMAS)</w:t>
      </w:r>
    </w:p>
    <w:p w:rsidR="00C45C52" w:rsidRPr="00B93825" w:rsidRDefault="00C45C52" w:rsidP="00C45C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70"/>
        <w:gridCol w:w="1430"/>
        <w:gridCol w:w="1408"/>
        <w:gridCol w:w="1346"/>
        <w:gridCol w:w="1330"/>
        <w:gridCol w:w="1340"/>
        <w:gridCol w:w="1330"/>
      </w:tblGrid>
      <w:tr w:rsidR="00C45C52" w:rsidTr="005F7C17">
        <w:tc>
          <w:tcPr>
            <w:tcW w:w="1550" w:type="dxa"/>
            <w:vMerge w:val="restart"/>
          </w:tcPr>
          <w:p w:rsidR="00C45C52" w:rsidRDefault="00C45C52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4"/>
          </w:tcPr>
          <w:p w:rsidR="00C45C52" w:rsidRPr="003B482E" w:rsidRDefault="00C45C52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Standartizuoti testai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C45C52" w:rsidRPr="003B482E" w:rsidRDefault="00C45C52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C45C52" w:rsidTr="005F7C17">
        <w:tc>
          <w:tcPr>
            <w:tcW w:w="1550" w:type="dxa"/>
            <w:vMerge/>
          </w:tcPr>
          <w:p w:rsidR="00C45C52" w:rsidRDefault="00C45C52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1439" w:type="dxa"/>
          </w:tcPr>
          <w:p w:rsidR="00C45C52" w:rsidRDefault="00C45C52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Rašymas</w:t>
            </w:r>
          </w:p>
        </w:tc>
        <w:tc>
          <w:tcPr>
            <w:tcW w:w="1357" w:type="dxa"/>
          </w:tcPr>
          <w:p w:rsidR="00C45C52" w:rsidRDefault="00C45C52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C45C52" w:rsidRPr="003B482E" w:rsidRDefault="00C45C52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</w:tc>
      </w:tr>
      <w:tr w:rsidR="00C45C52" w:rsidTr="005F7C17">
        <w:tc>
          <w:tcPr>
            <w:tcW w:w="1550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438" w:type="dxa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439" w:type="dxa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7" w:type="dxa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45C52" w:rsidTr="005F7C17">
        <w:tc>
          <w:tcPr>
            <w:tcW w:w="1550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438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C45C52" w:rsidRPr="003B482E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45C52" w:rsidTr="005F7C17">
        <w:tc>
          <w:tcPr>
            <w:tcW w:w="1550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438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45C52" w:rsidTr="005F7C17">
        <w:tc>
          <w:tcPr>
            <w:tcW w:w="1550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438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45C52" w:rsidTr="005F7C17">
        <w:tc>
          <w:tcPr>
            <w:tcW w:w="1550" w:type="dxa"/>
          </w:tcPr>
          <w:p w:rsidR="00C45C52" w:rsidRPr="003B482E" w:rsidRDefault="00C45C52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438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45C52" w:rsidRDefault="00C45C5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510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C45C52" w:rsidRDefault="00C45C52" w:rsidP="00DD55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06F2C" w:rsidRPr="00B93825" w:rsidRDefault="00706F2C" w:rsidP="00DD55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104A1" w:rsidRPr="003B482E" w:rsidRDefault="005104A1" w:rsidP="00510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GAMTOS MOKSLAI</w:t>
      </w:r>
      <w:r w:rsidRPr="003B482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BIOLOGIJA, CHEMIJA, FIZIKA</w:t>
      </w:r>
      <w:r w:rsidRPr="003B482E">
        <w:rPr>
          <w:rFonts w:ascii="Times New Roman" w:hAnsi="Times New Roman" w:cs="Times New Roman"/>
          <w:b/>
          <w:sz w:val="24"/>
          <w:szCs w:val="24"/>
        </w:rPr>
        <w:t>)</w:t>
      </w:r>
    </w:p>
    <w:p w:rsidR="005104A1" w:rsidRPr="00B93825" w:rsidRDefault="005104A1" w:rsidP="00510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1134"/>
        <w:gridCol w:w="1134"/>
        <w:gridCol w:w="708"/>
        <w:gridCol w:w="1134"/>
        <w:gridCol w:w="851"/>
        <w:gridCol w:w="1134"/>
        <w:gridCol w:w="992"/>
      </w:tblGrid>
      <w:tr w:rsidR="00706F2C" w:rsidTr="00706F2C">
        <w:tc>
          <w:tcPr>
            <w:tcW w:w="1670" w:type="dxa"/>
            <w:vMerge w:val="restart"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706F2C" w:rsidRPr="003B482E" w:rsidRDefault="00706F2C" w:rsidP="00B9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Standartizuoti testai</w:t>
            </w:r>
          </w:p>
        </w:tc>
        <w:tc>
          <w:tcPr>
            <w:tcW w:w="5953" w:type="dxa"/>
            <w:gridSpan w:val="6"/>
            <w:shd w:val="clear" w:color="auto" w:fill="F2F2F2" w:themeFill="background1" w:themeFillShade="F2"/>
          </w:tcPr>
          <w:p w:rsidR="00706F2C" w:rsidRPr="003B482E" w:rsidRDefault="00706F2C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706F2C" w:rsidTr="00706F2C">
        <w:tc>
          <w:tcPr>
            <w:tcW w:w="1670" w:type="dxa"/>
            <w:vMerge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706F2C" w:rsidRPr="00B93825" w:rsidRDefault="00706F2C" w:rsidP="00B9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25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706F2C" w:rsidRPr="003B482E" w:rsidRDefault="00706F2C" w:rsidP="00B9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706F2C" w:rsidRPr="003B482E" w:rsidRDefault="00706F2C" w:rsidP="00B9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</w:tr>
      <w:tr w:rsidR="00B93825" w:rsidTr="00706F2C">
        <w:tc>
          <w:tcPr>
            <w:tcW w:w="1670" w:type="dxa"/>
          </w:tcPr>
          <w:p w:rsidR="00B93825" w:rsidRPr="003B482E" w:rsidRDefault="00B93825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2" w:type="dxa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4" w:type="dxa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B93825" w:rsidRPr="00870AD4" w:rsidRDefault="00870AD4" w:rsidP="005F7C17">
            <w:pPr>
              <w:jc w:val="center"/>
              <w:rPr>
                <w:rFonts w:ascii="Times New Roman" w:hAnsi="Times New Roman" w:cs="Times New Roman"/>
              </w:rPr>
            </w:pPr>
            <w:r w:rsidRPr="00870AD4">
              <w:rPr>
                <w:rFonts w:ascii="Times New Roman" w:hAnsi="Times New Roman" w:cs="Times New Roman"/>
              </w:rPr>
              <w:t>Proc.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B93825" w:rsidTr="00CF4132">
        <w:tc>
          <w:tcPr>
            <w:tcW w:w="1670" w:type="dxa"/>
          </w:tcPr>
          <w:p w:rsidR="00B93825" w:rsidRPr="003B482E" w:rsidRDefault="00B93825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2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3825" w:rsidRPr="003B482E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3825" w:rsidRPr="00CF4132" w:rsidRDefault="00CF4132" w:rsidP="005F7C17">
            <w:pPr>
              <w:jc w:val="center"/>
              <w:rPr>
                <w:rFonts w:ascii="Times New Roman" w:hAnsi="Times New Roman" w:cs="Times New Roman"/>
              </w:rPr>
            </w:pPr>
            <w:r w:rsidRPr="00CF4132">
              <w:rPr>
                <w:rFonts w:ascii="Times New Roman" w:hAnsi="Times New Roman" w:cs="Times New Roman"/>
              </w:rPr>
              <w:t>0,0</w:t>
            </w:r>
            <w:r w:rsidRPr="00CF413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3825" w:rsidRDefault="00CF4132" w:rsidP="00CF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82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3825" w:rsidRDefault="00CF4132" w:rsidP="00CF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824FD8">
        <w:tc>
          <w:tcPr>
            <w:tcW w:w="1670" w:type="dxa"/>
          </w:tcPr>
          <w:p w:rsidR="00B93825" w:rsidRPr="003B482E" w:rsidRDefault="00B93825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2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3825" w:rsidRPr="00CF4132" w:rsidRDefault="00CF4132" w:rsidP="005F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13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  <w:r w:rsidRPr="00CF4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3825" w:rsidRPr="00CF4132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82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3825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824FD8">
        <w:tc>
          <w:tcPr>
            <w:tcW w:w="1670" w:type="dxa"/>
          </w:tcPr>
          <w:p w:rsidR="00B93825" w:rsidRPr="003B482E" w:rsidRDefault="00B93825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2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3825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F41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CF4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3825" w:rsidRPr="00CF4132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82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3825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CF4132">
        <w:tc>
          <w:tcPr>
            <w:tcW w:w="1670" w:type="dxa"/>
          </w:tcPr>
          <w:p w:rsidR="00B93825" w:rsidRPr="003B482E" w:rsidRDefault="00B93825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2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93825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93825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F41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CF4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93825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825" w:rsidRDefault="00824FD8" w:rsidP="0082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93825" w:rsidRDefault="00CF4132" w:rsidP="00CF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528F0" w:rsidRPr="002528F0" w:rsidRDefault="002528F0" w:rsidP="00DD5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4A1" w:rsidRPr="003B482E" w:rsidRDefault="005104A1" w:rsidP="00510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SOCIALINIAI MOKSLAI</w:t>
      </w:r>
      <w:r w:rsidRPr="003B482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GEOGRAFIJA, ISTORIJA</w:t>
      </w:r>
      <w:r w:rsidRPr="003B482E">
        <w:rPr>
          <w:rFonts w:ascii="Times New Roman" w:hAnsi="Times New Roman" w:cs="Times New Roman"/>
          <w:b/>
          <w:sz w:val="24"/>
          <w:szCs w:val="24"/>
        </w:rPr>
        <w:t>)</w:t>
      </w:r>
    </w:p>
    <w:p w:rsidR="005104A1" w:rsidRPr="00B93825" w:rsidRDefault="005104A1" w:rsidP="00510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1134"/>
        <w:gridCol w:w="1134"/>
        <w:gridCol w:w="1134"/>
        <w:gridCol w:w="1275"/>
        <w:gridCol w:w="1418"/>
      </w:tblGrid>
      <w:tr w:rsidR="00706F2C" w:rsidTr="00CF4132">
        <w:tc>
          <w:tcPr>
            <w:tcW w:w="1670" w:type="dxa"/>
            <w:vMerge w:val="restart"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706F2C" w:rsidRPr="003B482E" w:rsidRDefault="00706F2C" w:rsidP="00B9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Standartizuoti testai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706F2C" w:rsidRPr="003B482E" w:rsidRDefault="00706F2C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Metinis įvertinimas</w:t>
            </w:r>
          </w:p>
        </w:tc>
      </w:tr>
      <w:tr w:rsidR="00706F2C" w:rsidTr="00CF4132">
        <w:tc>
          <w:tcPr>
            <w:tcW w:w="1670" w:type="dxa"/>
            <w:vMerge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706F2C" w:rsidRDefault="00706F2C" w:rsidP="005F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706F2C" w:rsidRPr="00706F2C" w:rsidRDefault="00706F2C" w:rsidP="00706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2C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706F2C" w:rsidRPr="003B482E" w:rsidRDefault="00706F2C" w:rsidP="005F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</w:tr>
      <w:tr w:rsidR="00B93825" w:rsidTr="00CF4132">
        <w:tc>
          <w:tcPr>
            <w:tcW w:w="1670" w:type="dxa"/>
          </w:tcPr>
          <w:p w:rsidR="005104A1" w:rsidRPr="003B482E" w:rsidRDefault="005104A1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Lygis</w:t>
            </w:r>
          </w:p>
        </w:tc>
        <w:tc>
          <w:tcPr>
            <w:tcW w:w="1132" w:type="dxa"/>
          </w:tcPr>
          <w:p w:rsidR="005104A1" w:rsidRDefault="005104A1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4" w:type="dxa"/>
          </w:tcPr>
          <w:p w:rsidR="005104A1" w:rsidRDefault="005104A1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104A1" w:rsidRDefault="005104A1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104A1" w:rsidRPr="00870AD4" w:rsidRDefault="00870AD4" w:rsidP="005F7C17">
            <w:pPr>
              <w:jc w:val="center"/>
              <w:rPr>
                <w:rFonts w:ascii="Times New Roman" w:hAnsi="Times New Roman" w:cs="Times New Roman"/>
              </w:rPr>
            </w:pPr>
            <w:r w:rsidRPr="00870AD4">
              <w:rPr>
                <w:rFonts w:ascii="Times New Roman" w:hAnsi="Times New Roman" w:cs="Times New Roman"/>
              </w:rPr>
              <w:t>Proc.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104A1" w:rsidRDefault="005104A1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104A1" w:rsidRDefault="005104A1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B93825" w:rsidTr="00CF4132">
        <w:tc>
          <w:tcPr>
            <w:tcW w:w="1670" w:type="dxa"/>
          </w:tcPr>
          <w:p w:rsidR="005104A1" w:rsidRPr="003B482E" w:rsidRDefault="005104A1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Nepasiektas patenkinamas</w:t>
            </w:r>
          </w:p>
        </w:tc>
        <w:tc>
          <w:tcPr>
            <w:tcW w:w="1132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104A1" w:rsidRPr="003B482E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Pr="00CF4132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04A1" w:rsidRPr="00CF4132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CF4132">
        <w:tc>
          <w:tcPr>
            <w:tcW w:w="1670" w:type="dxa"/>
          </w:tcPr>
          <w:p w:rsidR="005104A1" w:rsidRPr="003B482E" w:rsidRDefault="005104A1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Patenkinamas</w:t>
            </w:r>
          </w:p>
        </w:tc>
        <w:tc>
          <w:tcPr>
            <w:tcW w:w="1132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CF4132">
        <w:tc>
          <w:tcPr>
            <w:tcW w:w="1670" w:type="dxa"/>
          </w:tcPr>
          <w:p w:rsidR="005104A1" w:rsidRPr="003B482E" w:rsidRDefault="005104A1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Pagrindinis</w:t>
            </w:r>
          </w:p>
        </w:tc>
        <w:tc>
          <w:tcPr>
            <w:tcW w:w="1132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93825" w:rsidTr="00CF4132">
        <w:tc>
          <w:tcPr>
            <w:tcW w:w="1670" w:type="dxa"/>
          </w:tcPr>
          <w:p w:rsidR="005104A1" w:rsidRPr="003B482E" w:rsidRDefault="005104A1" w:rsidP="005F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2E">
              <w:rPr>
                <w:rFonts w:ascii="Times New Roman" w:hAnsi="Times New Roman" w:cs="Times New Roman"/>
                <w:b/>
                <w:sz w:val="24"/>
                <w:szCs w:val="24"/>
              </w:rPr>
              <w:t>Aukštesnysis</w:t>
            </w:r>
          </w:p>
        </w:tc>
        <w:tc>
          <w:tcPr>
            <w:tcW w:w="1132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104A1" w:rsidRDefault="00B93825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104A1" w:rsidRDefault="00CF4132" w:rsidP="005F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CF4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104A1" w:rsidRPr="00247A53" w:rsidRDefault="005104A1" w:rsidP="00706F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4A1" w:rsidRPr="00247A53" w:rsidSect="00247A5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9"/>
    <w:rsid w:val="000E0E3C"/>
    <w:rsid w:val="000F2CD7"/>
    <w:rsid w:val="00247A53"/>
    <w:rsid w:val="002528F0"/>
    <w:rsid w:val="003B482E"/>
    <w:rsid w:val="005104A1"/>
    <w:rsid w:val="00657174"/>
    <w:rsid w:val="00706F2C"/>
    <w:rsid w:val="00790499"/>
    <w:rsid w:val="00823E4E"/>
    <w:rsid w:val="00824FD8"/>
    <w:rsid w:val="00870AD4"/>
    <w:rsid w:val="00B16FF9"/>
    <w:rsid w:val="00B93825"/>
    <w:rsid w:val="00C45C52"/>
    <w:rsid w:val="00CF4132"/>
    <w:rsid w:val="00D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1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1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6</cp:revision>
  <dcterms:created xsi:type="dcterms:W3CDTF">2016-09-13T18:06:00Z</dcterms:created>
  <dcterms:modified xsi:type="dcterms:W3CDTF">2016-09-27T13:30:00Z</dcterms:modified>
</cp:coreProperties>
</file>