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PRAKTINIŲ STUDIJŲ DIENOS </w:t>
      </w:r>
    </w:p>
    <w:p w:rsidR="007B2138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  <w:r w:rsidR="00845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67AC5" w:rsidRDefault="0084544D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B2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</w:p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2138" w:rsidRDefault="007B2138" w:rsidP="007B21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„MES IŠ PAMARIO KRAŠTO“</w:t>
      </w:r>
    </w:p>
    <w:p w:rsidR="007B2138" w:rsidRDefault="007B2138" w:rsidP="007B21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7AC5" w:rsidRDefault="007B2138" w:rsidP="007B21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POTEMĖ: </w:t>
      </w:r>
      <w:r w:rsidRPr="007B2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PAMARIO PAUKŠČIAI</w:t>
      </w:r>
    </w:p>
    <w:p w:rsidR="007B2138" w:rsidRPr="002675AA" w:rsidRDefault="007B2138" w:rsidP="007B21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AC5" w:rsidRPr="002675AA" w:rsidRDefault="002675AA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PARENGĖ: </w:t>
      </w:r>
      <w:r w:rsidR="00067AC5" w:rsidRPr="00267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CC1" w:rsidRPr="002675AA">
        <w:rPr>
          <w:rFonts w:ascii="Times New Roman" w:hAnsi="Times New Roman" w:cs="Times New Roman"/>
          <w:color w:val="000000" w:themeColor="text1"/>
          <w:sz w:val="24"/>
          <w:szCs w:val="24"/>
        </w:rPr>
        <w:t>Juozas Kaminskas</w:t>
      </w:r>
    </w:p>
    <w:p w:rsid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TIKSLAS:</w:t>
      </w:r>
      <w:r w:rsidR="006A2CC1">
        <w:rPr>
          <w:rFonts w:ascii="Times New Roman" w:hAnsi="Times New Roman" w:cs="Times New Roman"/>
          <w:sz w:val="24"/>
          <w:szCs w:val="24"/>
        </w:rPr>
        <w:t xml:space="preserve"> Pažinti Pamario krašto paukščius</w:t>
      </w:r>
    </w:p>
    <w:p w:rsid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AC5" w:rsidRP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REZULTATAS:</w:t>
      </w:r>
    </w:p>
    <w:p w:rsidR="00067AC5" w:rsidRDefault="006A2CC1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Dalyvaudami  įvairiose veiklose, mokysis atsakingiau elgtis gamtoje, tausoti ją.</w:t>
      </w:r>
    </w:p>
    <w:p w:rsidR="006A2CC1" w:rsidRPr="00067AC5" w:rsidRDefault="006A2CC1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36" w:type="dxa"/>
        <w:tblLook w:val="04A0" w:firstRow="1" w:lastRow="0" w:firstColumn="1" w:lastColumn="0" w:noHBand="0" w:noVBand="1"/>
      </w:tblPr>
      <w:tblGrid>
        <w:gridCol w:w="1668"/>
        <w:gridCol w:w="4819"/>
        <w:gridCol w:w="1134"/>
        <w:gridCol w:w="2115"/>
      </w:tblGrid>
      <w:tr w:rsidR="00067AC5" w:rsidRPr="00067AC5" w:rsidTr="007B2138">
        <w:tc>
          <w:tcPr>
            <w:tcW w:w="1668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19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134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Val. sk.</w:t>
            </w:r>
          </w:p>
          <w:p w:rsidR="00B71B77" w:rsidRPr="00B71B77" w:rsidRDefault="00B71B77" w:rsidP="00B4145A">
            <w:pPr>
              <w:rPr>
                <w:rFonts w:cs="Times New Roman"/>
                <w:sz w:val="24"/>
                <w:szCs w:val="24"/>
              </w:rPr>
            </w:pPr>
            <w:r w:rsidRPr="00B71B77">
              <w:rPr>
                <w:rFonts w:cs="Times New Roman"/>
                <w:szCs w:val="24"/>
              </w:rPr>
              <w:t>(valandos gali būti skirstomos smulkiau)</w:t>
            </w:r>
          </w:p>
        </w:tc>
        <w:tc>
          <w:tcPr>
            <w:tcW w:w="2115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Pastabos</w:t>
            </w:r>
          </w:p>
          <w:p w:rsidR="00067AC5" w:rsidRPr="00067AC5" w:rsidRDefault="00067AC5" w:rsidP="00B4145A">
            <w:pPr>
              <w:rPr>
                <w:rFonts w:cs="Times New Roman"/>
                <w:sz w:val="24"/>
                <w:szCs w:val="24"/>
              </w:rPr>
            </w:pPr>
            <w:r w:rsidRPr="00067AC5">
              <w:rPr>
                <w:rFonts w:cs="Times New Roman"/>
                <w:szCs w:val="24"/>
              </w:rPr>
              <w:t>Nenumatyti atvejai, papildomos lėšos</w:t>
            </w:r>
            <w:r w:rsidR="003F294D">
              <w:rPr>
                <w:rFonts w:cs="Times New Roman"/>
                <w:szCs w:val="24"/>
              </w:rPr>
              <w:t>, transporto poreikis</w:t>
            </w:r>
          </w:p>
        </w:tc>
      </w:tr>
      <w:tr w:rsidR="00067AC5" w:rsidRPr="00067AC5" w:rsidTr="007B2138">
        <w:tc>
          <w:tcPr>
            <w:tcW w:w="1668" w:type="dxa"/>
            <w:shd w:val="clear" w:color="auto" w:fill="auto"/>
          </w:tcPr>
          <w:p w:rsidR="00B71B77" w:rsidRPr="00F473B9" w:rsidRDefault="006A2CC1" w:rsidP="00F473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Gegužės 6 d.</w:t>
            </w:r>
          </w:p>
        </w:tc>
        <w:tc>
          <w:tcPr>
            <w:tcW w:w="4819" w:type="dxa"/>
            <w:shd w:val="clear" w:color="auto" w:fill="auto"/>
          </w:tcPr>
          <w:p w:rsidR="00067AC5" w:rsidRPr="006A2CC1" w:rsidRDefault="006A2CC1" w:rsidP="00B4145A">
            <w:pPr>
              <w:rPr>
                <w:rFonts w:cs="Times New Roman"/>
                <w:sz w:val="24"/>
                <w:szCs w:val="24"/>
              </w:rPr>
            </w:pPr>
            <w:r w:rsidRPr="006A2CC1">
              <w:rPr>
                <w:rFonts w:cs="Times New Roman"/>
                <w:sz w:val="24"/>
                <w:szCs w:val="24"/>
              </w:rPr>
              <w:t>Susipažins su šiame krašte gyvenančiais paukščiais, stebės filmą, atliks užduotis.</w:t>
            </w:r>
          </w:p>
        </w:tc>
        <w:tc>
          <w:tcPr>
            <w:tcW w:w="1134" w:type="dxa"/>
            <w:shd w:val="clear" w:color="auto" w:fill="auto"/>
          </w:tcPr>
          <w:p w:rsidR="00067AC5" w:rsidRPr="00067AC5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067AC5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67AC5" w:rsidRPr="00067AC5" w:rsidTr="007B2138">
        <w:tc>
          <w:tcPr>
            <w:tcW w:w="1668" w:type="dxa"/>
            <w:shd w:val="clear" w:color="auto" w:fill="auto"/>
          </w:tcPr>
          <w:p w:rsidR="00B71B77" w:rsidRPr="002675AA" w:rsidRDefault="006A2CC1" w:rsidP="006A2CC1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>Gegužės 13 d.</w:t>
            </w:r>
          </w:p>
        </w:tc>
        <w:tc>
          <w:tcPr>
            <w:tcW w:w="4819" w:type="dxa"/>
            <w:shd w:val="clear" w:color="auto" w:fill="auto"/>
          </w:tcPr>
          <w:p w:rsidR="00067AC5" w:rsidRPr="002675AA" w:rsidRDefault="006A2CC1" w:rsidP="00B4145A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 xml:space="preserve">Išvyka į </w:t>
            </w:r>
            <w:proofErr w:type="spellStart"/>
            <w:r w:rsidRPr="002675AA">
              <w:rPr>
                <w:rFonts w:cs="Times New Roman"/>
                <w:sz w:val="24"/>
                <w:szCs w:val="24"/>
              </w:rPr>
              <w:t>Ventės</w:t>
            </w:r>
            <w:proofErr w:type="spellEnd"/>
            <w:r w:rsidRPr="002675AA">
              <w:rPr>
                <w:rFonts w:cs="Times New Roman"/>
                <w:sz w:val="24"/>
                <w:szCs w:val="24"/>
              </w:rPr>
              <w:t xml:space="preserve"> rago ornitologinę stotį.</w:t>
            </w:r>
          </w:p>
        </w:tc>
        <w:tc>
          <w:tcPr>
            <w:tcW w:w="1134" w:type="dxa"/>
            <w:shd w:val="clear" w:color="auto" w:fill="auto"/>
          </w:tcPr>
          <w:p w:rsidR="00067AC5" w:rsidRPr="002675AA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2675AA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2675AA" w:rsidRDefault="006A2CC1" w:rsidP="00B4145A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>Reikalingas autobusas</w:t>
            </w:r>
          </w:p>
        </w:tc>
      </w:tr>
      <w:tr w:rsidR="00067AC5" w:rsidRPr="00067AC5" w:rsidTr="007B2138">
        <w:tc>
          <w:tcPr>
            <w:tcW w:w="1668" w:type="dxa"/>
            <w:shd w:val="clear" w:color="auto" w:fill="auto"/>
          </w:tcPr>
          <w:p w:rsidR="00067AC5" w:rsidRPr="002675AA" w:rsidRDefault="006A2CC1" w:rsidP="00067AC5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>Gegužės 14 d.</w:t>
            </w:r>
          </w:p>
        </w:tc>
        <w:tc>
          <w:tcPr>
            <w:tcW w:w="4819" w:type="dxa"/>
            <w:shd w:val="clear" w:color="auto" w:fill="auto"/>
          </w:tcPr>
          <w:p w:rsidR="00067AC5" w:rsidRPr="002675AA" w:rsidRDefault="006A2CC1" w:rsidP="00B4145A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>Dalijimasis įspūdžiais iš išvykos. Popieriaus plastika „Paukštis“.</w:t>
            </w:r>
          </w:p>
        </w:tc>
        <w:tc>
          <w:tcPr>
            <w:tcW w:w="1134" w:type="dxa"/>
            <w:shd w:val="clear" w:color="auto" w:fill="auto"/>
          </w:tcPr>
          <w:p w:rsidR="00067AC5" w:rsidRPr="002675AA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2675AA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2675AA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73B9" w:rsidRPr="00067AC5" w:rsidTr="007B2138">
        <w:tc>
          <w:tcPr>
            <w:tcW w:w="1668" w:type="dxa"/>
            <w:shd w:val="clear" w:color="auto" w:fill="auto"/>
          </w:tcPr>
          <w:p w:rsidR="00F473B9" w:rsidRPr="002675AA" w:rsidRDefault="006A2CC1" w:rsidP="00067AC5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>Gegužės 20 d.</w:t>
            </w:r>
          </w:p>
        </w:tc>
        <w:tc>
          <w:tcPr>
            <w:tcW w:w="4819" w:type="dxa"/>
            <w:shd w:val="clear" w:color="auto" w:fill="auto"/>
          </w:tcPr>
          <w:p w:rsidR="00F473B9" w:rsidRPr="002675AA" w:rsidRDefault="006A2CC1" w:rsidP="00B4145A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 xml:space="preserve">Išvyka prie </w:t>
            </w:r>
            <w:proofErr w:type="spellStart"/>
            <w:r w:rsidRPr="002675AA">
              <w:rPr>
                <w:rFonts w:cs="Times New Roman"/>
                <w:sz w:val="24"/>
                <w:szCs w:val="24"/>
              </w:rPr>
              <w:t>Veiviržo</w:t>
            </w:r>
            <w:proofErr w:type="spellEnd"/>
            <w:r w:rsidRPr="002675AA">
              <w:rPr>
                <w:rFonts w:cs="Times New Roman"/>
                <w:sz w:val="24"/>
                <w:szCs w:val="24"/>
              </w:rPr>
              <w:t xml:space="preserve"> upės (klausomės paukščių balsų, diskutuojame).</w:t>
            </w:r>
          </w:p>
          <w:p w:rsidR="00F473B9" w:rsidRPr="002675AA" w:rsidRDefault="00F473B9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3B9" w:rsidRPr="002675AA" w:rsidRDefault="00F473B9" w:rsidP="00067AC5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>4 val.</w:t>
            </w:r>
          </w:p>
        </w:tc>
        <w:tc>
          <w:tcPr>
            <w:tcW w:w="2115" w:type="dxa"/>
            <w:shd w:val="clear" w:color="auto" w:fill="auto"/>
          </w:tcPr>
          <w:p w:rsidR="00F473B9" w:rsidRPr="002675AA" w:rsidRDefault="00F473B9" w:rsidP="00B414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73B9" w:rsidRPr="00067AC5" w:rsidTr="007B2138">
        <w:tc>
          <w:tcPr>
            <w:tcW w:w="1668" w:type="dxa"/>
            <w:shd w:val="clear" w:color="auto" w:fill="auto"/>
          </w:tcPr>
          <w:p w:rsidR="00F473B9" w:rsidRPr="002675AA" w:rsidRDefault="006A2CC1" w:rsidP="00067AC5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>Gegužės 21 d.</w:t>
            </w:r>
          </w:p>
        </w:tc>
        <w:tc>
          <w:tcPr>
            <w:tcW w:w="4819" w:type="dxa"/>
            <w:shd w:val="clear" w:color="auto" w:fill="auto"/>
          </w:tcPr>
          <w:p w:rsidR="00F473B9" w:rsidRPr="002675AA" w:rsidRDefault="006A2CC1" w:rsidP="00B4145A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>Praktinis studijų pristatymas (nuotraukos, aprašai ir kt.)</w:t>
            </w:r>
          </w:p>
          <w:p w:rsidR="00F473B9" w:rsidRPr="002675AA" w:rsidRDefault="00F473B9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3B9" w:rsidRPr="002675AA" w:rsidRDefault="00F473B9" w:rsidP="00067AC5">
            <w:pPr>
              <w:rPr>
                <w:rFonts w:cs="Times New Roman"/>
                <w:sz w:val="24"/>
                <w:szCs w:val="24"/>
              </w:rPr>
            </w:pPr>
            <w:r w:rsidRPr="002675AA">
              <w:rPr>
                <w:rFonts w:cs="Times New Roman"/>
                <w:sz w:val="24"/>
                <w:szCs w:val="24"/>
              </w:rPr>
              <w:t>4 val.</w:t>
            </w:r>
          </w:p>
        </w:tc>
        <w:tc>
          <w:tcPr>
            <w:tcW w:w="2115" w:type="dxa"/>
            <w:shd w:val="clear" w:color="auto" w:fill="auto"/>
          </w:tcPr>
          <w:p w:rsidR="00F473B9" w:rsidRPr="002675AA" w:rsidRDefault="00F473B9" w:rsidP="00B4145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B1499" w:rsidRDefault="000B1499">
      <w:pPr>
        <w:rPr>
          <w:rFonts w:ascii="Times New Roman" w:hAnsi="Times New Roman" w:cs="Times New Roman"/>
          <w:sz w:val="24"/>
          <w:szCs w:val="24"/>
        </w:rPr>
      </w:pPr>
    </w:p>
    <w:p w:rsidR="007B2138" w:rsidRPr="00067AC5" w:rsidRDefault="007B2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Dalyviai 3 klasės mokiniai.</w:t>
      </w:r>
      <w:bookmarkStart w:id="0" w:name="_GoBack"/>
      <w:bookmarkEnd w:id="0"/>
    </w:p>
    <w:sectPr w:rsidR="007B2138" w:rsidRPr="00067AC5" w:rsidSect="00067AC5">
      <w:pgSz w:w="11906" w:h="16838"/>
      <w:pgMar w:top="1135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5735"/>
    <w:multiLevelType w:val="hybridMultilevel"/>
    <w:tmpl w:val="09542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5"/>
    <w:rsid w:val="00067AC5"/>
    <w:rsid w:val="000B1499"/>
    <w:rsid w:val="002675AA"/>
    <w:rsid w:val="003F294D"/>
    <w:rsid w:val="006A2CC1"/>
    <w:rsid w:val="007B2138"/>
    <w:rsid w:val="0084544D"/>
    <w:rsid w:val="00B71B77"/>
    <w:rsid w:val="00DE3535"/>
    <w:rsid w:val="00F4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4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4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Kirkickienė</dc:creator>
  <cp:lastModifiedBy>Inga Kirkickienė</cp:lastModifiedBy>
  <cp:revision>3</cp:revision>
  <dcterms:created xsi:type="dcterms:W3CDTF">2019-12-11T13:54:00Z</dcterms:created>
  <dcterms:modified xsi:type="dcterms:W3CDTF">2019-12-16T10:02:00Z</dcterms:modified>
</cp:coreProperties>
</file>