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</w:p>
    <w:p w:rsidR="009B3979" w:rsidRDefault="009B3979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Nr.10</w:t>
      </w:r>
    </w:p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979" w:rsidRDefault="009B3979" w:rsidP="009B39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067AC5" w:rsidRPr="00067AC5" w:rsidRDefault="009B3979" w:rsidP="009B39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POTEMĖ: </w:t>
      </w:r>
      <w:r w:rsidR="00067AC5"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1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 Pamario krašto medžiai, krūmai, žolynai“</w:t>
      </w:r>
    </w:p>
    <w:p w:rsidR="00067AC5" w:rsidRDefault="00067AC5" w:rsidP="00067AC5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RPr="00704889" w:rsidRDefault="00067AC5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Parengė </w:t>
      </w:r>
      <w:r w:rsidR="00EF1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F1BC6" w:rsidRPr="00704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mokytojos Vaida </w:t>
      </w:r>
      <w:proofErr w:type="spellStart"/>
      <w:r w:rsidR="00EF1BC6" w:rsidRPr="00704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Plieniuvienė</w:t>
      </w:r>
      <w:proofErr w:type="spellEnd"/>
      <w:r w:rsidR="00EF1BC6" w:rsidRPr="00704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Dalia </w:t>
      </w:r>
      <w:proofErr w:type="spellStart"/>
      <w:r w:rsidR="00EF1BC6" w:rsidRPr="00704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Genčiuvienė</w:t>
      </w:r>
      <w:proofErr w:type="spellEnd"/>
      <w:r w:rsidR="00EF1BC6" w:rsidRPr="00704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67AC5" w:rsidRPr="00704889" w:rsidRDefault="00067AC5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C5" w:rsidRPr="00704889" w:rsidRDefault="00067AC5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89">
        <w:rPr>
          <w:rFonts w:ascii="Times New Roman" w:hAnsi="Times New Roman" w:cs="Times New Roman"/>
          <w:b/>
          <w:sz w:val="24"/>
          <w:szCs w:val="24"/>
        </w:rPr>
        <w:t>TIKSLAS:</w:t>
      </w:r>
      <w:r w:rsidR="00EF1BC6" w:rsidRPr="00704889">
        <w:rPr>
          <w:rFonts w:ascii="Times New Roman" w:hAnsi="Times New Roman" w:cs="Times New Roman"/>
          <w:b/>
          <w:sz w:val="24"/>
          <w:szCs w:val="24"/>
        </w:rPr>
        <w:t xml:space="preserve"> Stebint, tyrinėjant, gretinant atrasti pagrindinius požymius, skiriančius medžius, krūmus, žoles. </w:t>
      </w:r>
    </w:p>
    <w:p w:rsidR="00EF1BC6" w:rsidRPr="00704889" w:rsidRDefault="00EF1BC6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C5" w:rsidRPr="00704889" w:rsidRDefault="00067AC5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89">
        <w:rPr>
          <w:rFonts w:ascii="Times New Roman" w:hAnsi="Times New Roman" w:cs="Times New Roman"/>
          <w:b/>
          <w:sz w:val="24"/>
          <w:szCs w:val="24"/>
        </w:rPr>
        <w:t>REZULTATAS:</w:t>
      </w:r>
    </w:p>
    <w:p w:rsidR="00067AC5" w:rsidRPr="00704889" w:rsidRDefault="00EF1BC6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89">
        <w:rPr>
          <w:rFonts w:ascii="Times New Roman" w:hAnsi="Times New Roman" w:cs="Times New Roman"/>
          <w:b/>
          <w:sz w:val="24"/>
          <w:szCs w:val="24"/>
        </w:rPr>
        <w:t>Mokės atsakingai elgtis gamtoje, pagilins žinias apie Lietuvos gamtos įvairovę.</w:t>
      </w:r>
    </w:p>
    <w:p w:rsidR="00EF1BC6" w:rsidRPr="00704889" w:rsidRDefault="00EF1BC6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19"/>
        <w:gridCol w:w="4964"/>
        <w:gridCol w:w="1139"/>
        <w:gridCol w:w="2114"/>
      </w:tblGrid>
      <w:tr w:rsidR="00067AC5" w:rsidRPr="00704889" w:rsidTr="00B71B77">
        <w:tc>
          <w:tcPr>
            <w:tcW w:w="1520" w:type="dxa"/>
            <w:shd w:val="clear" w:color="auto" w:fill="auto"/>
          </w:tcPr>
          <w:p w:rsidR="00067AC5" w:rsidRPr="00704889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704889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</w:tcPr>
          <w:p w:rsidR="00067AC5" w:rsidRPr="00704889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704889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Pr="00704889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704889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B71B77" w:rsidRPr="00704889" w:rsidRDefault="00B71B77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704889">
              <w:rPr>
                <w:rFonts w:cs="Times New Roman"/>
                <w:b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Pr="00704889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704889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704889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704889">
              <w:rPr>
                <w:rFonts w:cs="Times New Roman"/>
                <w:b/>
                <w:szCs w:val="24"/>
              </w:rPr>
              <w:t>Nenumatyti atvejai, papildomos lėšos</w:t>
            </w:r>
          </w:p>
        </w:tc>
      </w:tr>
      <w:tr w:rsidR="00067AC5" w:rsidRPr="00704889" w:rsidTr="00B71B77">
        <w:tc>
          <w:tcPr>
            <w:tcW w:w="1520" w:type="dxa"/>
            <w:shd w:val="clear" w:color="auto" w:fill="auto"/>
          </w:tcPr>
          <w:p w:rsidR="00B71B77" w:rsidRPr="009B3979" w:rsidRDefault="005A32DD" w:rsidP="005A32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3979">
              <w:rPr>
                <w:rFonts w:cs="Times New Roman"/>
                <w:color w:val="000000" w:themeColor="text1"/>
                <w:sz w:val="24"/>
                <w:szCs w:val="24"/>
              </w:rPr>
              <w:t>2020</w:t>
            </w:r>
            <w:r w:rsidR="00067AC5" w:rsidRPr="009B3979">
              <w:rPr>
                <w:rFonts w:cs="Times New Roman"/>
                <w:color w:val="000000" w:themeColor="text1"/>
                <w:sz w:val="24"/>
                <w:szCs w:val="24"/>
              </w:rPr>
              <w:t>-05-</w:t>
            </w:r>
            <w:r w:rsidR="00B71B77" w:rsidRPr="009B397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0BA6" w:rsidRPr="009B3979">
              <w:rPr>
                <w:rFonts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4967" w:type="dxa"/>
            <w:shd w:val="clear" w:color="auto" w:fill="auto"/>
          </w:tcPr>
          <w:p w:rsidR="00067AC5" w:rsidRPr="009B3979" w:rsidRDefault="00133AD4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Edukacija ,,Labas, Ąžuole“</w:t>
            </w:r>
            <w:r w:rsidR="00704889" w:rsidRPr="009B3979">
              <w:rPr>
                <w:rFonts w:cs="Times New Roman"/>
                <w:sz w:val="24"/>
                <w:szCs w:val="24"/>
              </w:rPr>
              <w:t xml:space="preserve"> Klaipėdos r. </w:t>
            </w:r>
            <w:proofErr w:type="spellStart"/>
            <w:r w:rsidR="00704889" w:rsidRPr="009B3979">
              <w:rPr>
                <w:rFonts w:cs="Times New Roman"/>
                <w:sz w:val="24"/>
                <w:szCs w:val="24"/>
              </w:rPr>
              <w:t>Radailiuose</w:t>
            </w:r>
            <w:proofErr w:type="spellEnd"/>
            <w:r w:rsidR="00704889" w:rsidRPr="009B397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AC5" w:rsidRPr="009B3979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9B3979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9B3979" w:rsidRDefault="00133AD4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Reikalingas mokyklos autobusas. Edukacija pagal kultūros paso programą.</w:t>
            </w:r>
          </w:p>
        </w:tc>
      </w:tr>
      <w:tr w:rsidR="00067AC5" w:rsidRPr="00704889" w:rsidTr="00B71B77">
        <w:tc>
          <w:tcPr>
            <w:tcW w:w="1520" w:type="dxa"/>
            <w:shd w:val="clear" w:color="auto" w:fill="auto"/>
          </w:tcPr>
          <w:p w:rsidR="00067AC5" w:rsidRPr="009B3979" w:rsidRDefault="005A32DD" w:rsidP="00067AC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3979">
              <w:rPr>
                <w:rFonts w:cs="Times New Roman"/>
                <w:color w:val="000000" w:themeColor="text1"/>
                <w:sz w:val="24"/>
                <w:szCs w:val="24"/>
              </w:rPr>
              <w:t>2020-05-</w:t>
            </w:r>
            <w:r w:rsidR="00930BA6" w:rsidRPr="009B3979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  <w:p w:rsidR="00B71B77" w:rsidRPr="009B3979" w:rsidRDefault="00B71B77" w:rsidP="00067AC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067AC5" w:rsidRPr="009B3979" w:rsidRDefault="00133AD4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Išvyka prie Vi</w:t>
            </w:r>
            <w:r w:rsidR="00704889" w:rsidRPr="009B3979">
              <w:rPr>
                <w:rFonts w:cs="Times New Roman"/>
                <w:sz w:val="24"/>
                <w:szCs w:val="24"/>
              </w:rPr>
              <w:t>l</w:t>
            </w:r>
            <w:r w:rsidRPr="009B3979">
              <w:rPr>
                <w:rFonts w:cs="Times New Roman"/>
                <w:sz w:val="24"/>
                <w:szCs w:val="24"/>
              </w:rPr>
              <w:t xml:space="preserve">kyčių tvenkinio, pasivaikščiojimas parke, </w:t>
            </w:r>
            <w:r w:rsidR="00704889" w:rsidRPr="009B3979">
              <w:rPr>
                <w:rFonts w:cs="Times New Roman"/>
                <w:sz w:val="24"/>
                <w:szCs w:val="24"/>
              </w:rPr>
              <w:t>augalų stebėjimas, duomenų fiksavimas. Žaidimai gamtoje.</w:t>
            </w:r>
          </w:p>
        </w:tc>
        <w:tc>
          <w:tcPr>
            <w:tcW w:w="1134" w:type="dxa"/>
            <w:shd w:val="clear" w:color="auto" w:fill="auto"/>
          </w:tcPr>
          <w:p w:rsidR="00067AC5" w:rsidRPr="009B3979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9B3979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9B3979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7AC5" w:rsidRPr="00704889" w:rsidTr="00B71B77">
        <w:tc>
          <w:tcPr>
            <w:tcW w:w="1520" w:type="dxa"/>
            <w:shd w:val="clear" w:color="auto" w:fill="auto"/>
          </w:tcPr>
          <w:p w:rsidR="00067AC5" w:rsidRPr="009B3979" w:rsidRDefault="00067AC5" w:rsidP="00067AC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3979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="005A32DD" w:rsidRPr="009B3979">
              <w:rPr>
                <w:rFonts w:cs="Times New Roman"/>
                <w:color w:val="000000" w:themeColor="text1"/>
                <w:sz w:val="24"/>
                <w:szCs w:val="24"/>
              </w:rPr>
              <w:t>20-05-</w:t>
            </w:r>
            <w:r w:rsidR="00401079" w:rsidRPr="009B3979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7" w:type="dxa"/>
            <w:shd w:val="clear" w:color="auto" w:fill="auto"/>
          </w:tcPr>
          <w:p w:rsidR="00067AC5" w:rsidRPr="009B3979" w:rsidRDefault="00704889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Edukacinis užsiėmimas KU Bot</w:t>
            </w:r>
            <w:r w:rsidR="00133AD4" w:rsidRPr="009B3979">
              <w:rPr>
                <w:rFonts w:cs="Times New Roman"/>
                <w:sz w:val="24"/>
                <w:szCs w:val="24"/>
              </w:rPr>
              <w:t>anikos sode ,,Augalų įspaudų gamyba“</w:t>
            </w:r>
          </w:p>
        </w:tc>
        <w:tc>
          <w:tcPr>
            <w:tcW w:w="1134" w:type="dxa"/>
            <w:shd w:val="clear" w:color="auto" w:fill="auto"/>
          </w:tcPr>
          <w:p w:rsidR="00067AC5" w:rsidRPr="009B3979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9B3979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9B3979" w:rsidRDefault="00133AD4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Reikalingas mokyklos autobusas.</w:t>
            </w:r>
          </w:p>
        </w:tc>
      </w:tr>
      <w:tr w:rsidR="005A32DD" w:rsidRPr="00704889" w:rsidTr="00B71B77">
        <w:tc>
          <w:tcPr>
            <w:tcW w:w="1520" w:type="dxa"/>
            <w:shd w:val="clear" w:color="auto" w:fill="auto"/>
          </w:tcPr>
          <w:p w:rsidR="005A32DD" w:rsidRPr="009B3979" w:rsidRDefault="005A32DD" w:rsidP="00067AC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3979">
              <w:rPr>
                <w:rFonts w:cs="Times New Roman"/>
                <w:color w:val="000000" w:themeColor="text1"/>
                <w:sz w:val="24"/>
                <w:szCs w:val="24"/>
              </w:rPr>
              <w:t>2020-05-</w:t>
            </w:r>
            <w:r w:rsidR="00401079" w:rsidRPr="009B3979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7" w:type="dxa"/>
            <w:shd w:val="clear" w:color="auto" w:fill="auto"/>
          </w:tcPr>
          <w:p w:rsidR="005A32DD" w:rsidRPr="009B3979" w:rsidRDefault="00704889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Įgytų žinių apibendrinimas, meninė veikla. Filmų apie Lietuvos gamtą žiūrėjimas. Surinktos gamtinės medžiagos aptarimas.</w:t>
            </w:r>
          </w:p>
        </w:tc>
        <w:tc>
          <w:tcPr>
            <w:tcW w:w="1134" w:type="dxa"/>
            <w:shd w:val="clear" w:color="auto" w:fill="auto"/>
          </w:tcPr>
          <w:p w:rsidR="005A32DD" w:rsidRPr="009B3979" w:rsidRDefault="005A32DD" w:rsidP="00067AC5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</w:tcPr>
          <w:p w:rsidR="005A32DD" w:rsidRPr="009B3979" w:rsidRDefault="005A32DD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32DD" w:rsidRPr="00704889" w:rsidTr="00B71B77">
        <w:tc>
          <w:tcPr>
            <w:tcW w:w="1520" w:type="dxa"/>
            <w:shd w:val="clear" w:color="auto" w:fill="auto"/>
          </w:tcPr>
          <w:p w:rsidR="005A32DD" w:rsidRPr="009B3979" w:rsidRDefault="005A32DD" w:rsidP="00067AC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3979">
              <w:rPr>
                <w:rFonts w:cs="Times New Roman"/>
                <w:color w:val="000000" w:themeColor="text1"/>
                <w:sz w:val="24"/>
                <w:szCs w:val="24"/>
              </w:rPr>
              <w:t>2020-05-</w:t>
            </w:r>
            <w:r w:rsidR="00133AD4" w:rsidRPr="009B3979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67" w:type="dxa"/>
            <w:shd w:val="clear" w:color="auto" w:fill="auto"/>
          </w:tcPr>
          <w:p w:rsidR="005A32DD" w:rsidRPr="009B3979" w:rsidRDefault="00133AD4" w:rsidP="00B4145A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Praktinių studijų pristatymas (veiklos nuotraukos}</w:t>
            </w:r>
          </w:p>
        </w:tc>
        <w:tc>
          <w:tcPr>
            <w:tcW w:w="1134" w:type="dxa"/>
            <w:shd w:val="clear" w:color="auto" w:fill="auto"/>
          </w:tcPr>
          <w:p w:rsidR="005A32DD" w:rsidRPr="009B3979" w:rsidRDefault="005A32DD" w:rsidP="00067AC5">
            <w:pPr>
              <w:rPr>
                <w:rFonts w:cs="Times New Roman"/>
                <w:sz w:val="24"/>
                <w:szCs w:val="24"/>
              </w:rPr>
            </w:pPr>
            <w:r w:rsidRPr="009B3979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</w:tcPr>
          <w:p w:rsidR="005A32DD" w:rsidRPr="009B3979" w:rsidRDefault="005A32DD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1499" w:rsidRDefault="000B1499">
      <w:pPr>
        <w:rPr>
          <w:rFonts w:ascii="Times New Roman" w:hAnsi="Times New Roman" w:cs="Times New Roman"/>
          <w:sz w:val="24"/>
          <w:szCs w:val="24"/>
        </w:rPr>
      </w:pPr>
    </w:p>
    <w:p w:rsidR="002C7D6F" w:rsidRPr="00067AC5" w:rsidRDefault="002C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 2 klasės mokiniai.</w:t>
      </w:r>
      <w:bookmarkStart w:id="0" w:name="_GoBack"/>
      <w:bookmarkEnd w:id="0"/>
    </w:p>
    <w:sectPr w:rsidR="002C7D6F" w:rsidRPr="00067AC5" w:rsidSect="00067AC5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67AC5"/>
    <w:rsid w:val="000B1499"/>
    <w:rsid w:val="00133AD4"/>
    <w:rsid w:val="002C7D6F"/>
    <w:rsid w:val="00331CC3"/>
    <w:rsid w:val="00401079"/>
    <w:rsid w:val="005A32DD"/>
    <w:rsid w:val="00704889"/>
    <w:rsid w:val="00930BA6"/>
    <w:rsid w:val="009B3979"/>
    <w:rsid w:val="00B71B77"/>
    <w:rsid w:val="00DE3535"/>
    <w:rsid w:val="00EF1BC6"/>
    <w:rsid w:val="00FC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5</cp:revision>
  <dcterms:created xsi:type="dcterms:W3CDTF">2019-12-11T12:09:00Z</dcterms:created>
  <dcterms:modified xsi:type="dcterms:W3CDTF">2019-12-16T10:01:00Z</dcterms:modified>
</cp:coreProperties>
</file>