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D9" w:rsidRDefault="00273BD9" w:rsidP="009C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3872A" wp14:editId="0E7518DF">
                <wp:simplePos x="0" y="0"/>
                <wp:positionH relativeFrom="column">
                  <wp:posOffset>8018145</wp:posOffset>
                </wp:positionH>
                <wp:positionV relativeFrom="paragraph">
                  <wp:posOffset>-425671</wp:posOffset>
                </wp:positionV>
                <wp:extent cx="1844702" cy="898498"/>
                <wp:effectExtent l="0" t="0" r="22225" b="1651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2" cy="898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D35" w:rsidRPr="00573DCC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3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TVIRTINU</w:t>
                            </w:r>
                          </w:p>
                          <w:p w:rsidR="00EC55E2" w:rsidRPr="00573DCC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3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Pavaduotoja ugdymui,</w:t>
                            </w:r>
                          </w:p>
                          <w:p w:rsidR="00453D35" w:rsidRPr="00573DCC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3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l. e. direktoriaus pareigas</w:t>
                            </w:r>
                          </w:p>
                          <w:p w:rsidR="00453D35" w:rsidRPr="00573DCC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53D35" w:rsidRPr="00573DCC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3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Violeta </w:t>
                            </w:r>
                            <w:proofErr w:type="spellStart"/>
                            <w:r w:rsidRPr="00573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Jurgelevičiutė</w:t>
                            </w:r>
                            <w:proofErr w:type="spellEnd"/>
                          </w:p>
                          <w:p w:rsidR="00453D35" w:rsidRPr="00573DCC" w:rsidRDefault="00573DCC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2018</w:t>
                            </w:r>
                            <w:r w:rsidR="00453D35" w:rsidRPr="00573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="00A64D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453D35" w:rsidRPr="00573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A64D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631.35pt;margin-top:-33.5pt;width:145.2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" fillcolor="white [3201]" strokecolor="white [3212]" strokeweight=".5pt">
                <v:textbox>
                  <w:txbxContent>
                    <w:p w:rsidR="00453D35" w:rsidRPr="00573DCC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3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TVIRTINU</w:t>
                      </w:r>
                    </w:p>
                    <w:p w:rsidR="00EC55E2" w:rsidRPr="00573DCC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3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Pavaduotoja ugdymui,</w:t>
                      </w:r>
                    </w:p>
                    <w:p w:rsidR="00453D35" w:rsidRPr="00573DCC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3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l. e. direktoriaus pareigas</w:t>
                      </w:r>
                    </w:p>
                    <w:p w:rsidR="00453D35" w:rsidRPr="00573DCC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53D35" w:rsidRPr="00573DCC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3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Violeta </w:t>
                      </w:r>
                      <w:proofErr w:type="spellStart"/>
                      <w:r w:rsidRPr="00573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Jurgelevičiutė</w:t>
                      </w:r>
                      <w:proofErr w:type="spellEnd"/>
                    </w:p>
                    <w:p w:rsidR="00453D35" w:rsidRPr="00573DCC" w:rsidRDefault="00573DCC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2018</w:t>
                      </w:r>
                      <w:r w:rsidR="00453D35" w:rsidRPr="00573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  <w:r w:rsidR="00A64D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="00453D35" w:rsidRPr="00573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="00A64D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34FDDE63" wp14:editId="0A495BCD">
            <wp:simplePos x="0" y="0"/>
            <wp:positionH relativeFrom="column">
              <wp:posOffset>4042410</wp:posOffset>
            </wp:positionH>
            <wp:positionV relativeFrom="paragraph">
              <wp:posOffset>-492125</wp:posOffset>
            </wp:positionV>
            <wp:extent cx="770890" cy="480060"/>
            <wp:effectExtent l="0" t="0" r="0" b="0"/>
            <wp:wrapNone/>
            <wp:docPr id="1" name="Paveikslėlis 1" descr="mokyk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F73" w:rsidRDefault="00E73F73" w:rsidP="009C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ŠILUTĖS R. VILKYČIŲ PAGRINDINĖ MOKYKLA</w:t>
      </w:r>
    </w:p>
    <w:p w:rsidR="00273BD9" w:rsidRPr="00BF0420" w:rsidRDefault="00273BD9" w:rsidP="00273B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201</w:t>
      </w:r>
      <w:r w:rsidR="00573DCC">
        <w:rPr>
          <w:rFonts w:ascii="Times New Roman" w:hAnsi="Times New Roman" w:cs="Times New Roman"/>
          <w:b/>
          <w:sz w:val="24"/>
          <w:szCs w:val="24"/>
        </w:rPr>
        <w:t>8</w:t>
      </w:r>
      <w:r w:rsidRPr="00BF0420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A64D13">
        <w:rPr>
          <w:rFonts w:ascii="Times New Roman" w:hAnsi="Times New Roman" w:cs="Times New Roman"/>
          <w:b/>
          <w:sz w:val="24"/>
          <w:szCs w:val="24"/>
        </w:rPr>
        <w:t>KOVO</w:t>
      </w:r>
      <w:r w:rsidRPr="00BF0420">
        <w:rPr>
          <w:rFonts w:ascii="Times New Roman" w:hAnsi="Times New Roman" w:cs="Times New Roman"/>
          <w:b/>
          <w:sz w:val="24"/>
          <w:szCs w:val="24"/>
        </w:rPr>
        <w:t xml:space="preserve"> MĖNESIO VEIKLOS PLANAS</w:t>
      </w: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9036"/>
        <w:gridCol w:w="1911"/>
        <w:gridCol w:w="3836"/>
      </w:tblGrid>
      <w:tr w:rsidR="00273BD9" w:rsidTr="00BF0420">
        <w:tc>
          <w:tcPr>
            <w:tcW w:w="570" w:type="dxa"/>
          </w:tcPr>
          <w:p w:rsidR="00273BD9" w:rsidRPr="00C32343" w:rsidRDefault="00273BD9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6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Veiklos tema</w:t>
            </w:r>
          </w:p>
        </w:tc>
        <w:tc>
          <w:tcPr>
            <w:tcW w:w="1911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Data, laikas</w:t>
            </w:r>
          </w:p>
        </w:tc>
        <w:tc>
          <w:tcPr>
            <w:tcW w:w="3836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C32343" w:rsidTr="00453D35">
        <w:tc>
          <w:tcPr>
            <w:tcW w:w="15353" w:type="dxa"/>
            <w:gridSpan w:val="4"/>
          </w:tcPr>
          <w:p w:rsidR="00C32343" w:rsidRDefault="00C32343" w:rsidP="00E949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</w:t>
            </w:r>
            <w:r w:rsidR="002E6F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2E6F9A"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>1. POSĖDŽIAI</w:t>
            </w:r>
          </w:p>
        </w:tc>
      </w:tr>
      <w:tr w:rsidR="00273BD9" w:rsidTr="00BF0420">
        <w:tc>
          <w:tcPr>
            <w:tcW w:w="570" w:type="dxa"/>
          </w:tcPr>
          <w:p w:rsidR="00273BD9" w:rsidRDefault="002925CD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B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36" w:type="dxa"/>
          </w:tcPr>
          <w:p w:rsidR="00273BD9" w:rsidRPr="00DC59C3" w:rsidRDefault="00DE75D3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C3">
              <w:rPr>
                <w:rFonts w:ascii="Times New Roman" w:hAnsi="Times New Roman" w:cs="Times New Roman"/>
                <w:b/>
                <w:sz w:val="24"/>
                <w:szCs w:val="24"/>
              </w:rPr>
              <w:t>Mokytojų tarybos posėdis.</w:t>
            </w:r>
          </w:p>
          <w:p w:rsidR="00DC59C3" w:rsidRPr="00DC59C3" w:rsidRDefault="00DC59C3" w:rsidP="00DC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3">
              <w:rPr>
                <w:rFonts w:ascii="Times New Roman" w:hAnsi="Times New Roman" w:cs="Times New Roman"/>
                <w:sz w:val="24"/>
                <w:szCs w:val="24"/>
              </w:rPr>
              <w:t>1. 5-10 klasių mokinių II-</w:t>
            </w:r>
            <w:proofErr w:type="spellStart"/>
            <w:r w:rsidRPr="00DC59C3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proofErr w:type="spellEnd"/>
            <w:r w:rsidRPr="00DC59C3">
              <w:rPr>
                <w:rFonts w:ascii="Times New Roman" w:hAnsi="Times New Roman" w:cs="Times New Roman"/>
                <w:sz w:val="24"/>
                <w:szCs w:val="24"/>
              </w:rPr>
              <w:t xml:space="preserve"> trimestro pažangumo ir lankomumo rezultatų aptarimas.</w:t>
            </w:r>
          </w:p>
          <w:p w:rsidR="00DC59C3" w:rsidRPr="00DC59C3" w:rsidRDefault="00DC59C3" w:rsidP="00DC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3">
              <w:rPr>
                <w:rFonts w:ascii="Times New Roman" w:hAnsi="Times New Roman" w:cs="Times New Roman"/>
                <w:sz w:val="24"/>
                <w:szCs w:val="24"/>
              </w:rPr>
              <w:t xml:space="preserve">2. Specialiųjų </w:t>
            </w:r>
            <w:proofErr w:type="spellStart"/>
            <w:r w:rsidRPr="00DC59C3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Pr="00DC59C3">
              <w:rPr>
                <w:rFonts w:ascii="Times New Roman" w:hAnsi="Times New Roman" w:cs="Times New Roman"/>
                <w:sz w:val="24"/>
                <w:szCs w:val="24"/>
              </w:rPr>
              <w:t>) poreikių mokinių mokymosi pažanga, pasiekimai ir sunkumai.</w:t>
            </w:r>
          </w:p>
          <w:p w:rsidR="001532DE" w:rsidRPr="00DC59C3" w:rsidRDefault="00DC59C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3">
              <w:rPr>
                <w:rFonts w:ascii="Times New Roman" w:hAnsi="Times New Roman" w:cs="Times New Roman"/>
                <w:iCs/>
                <w:sz w:val="24"/>
                <w:szCs w:val="24"/>
              </w:rPr>
              <w:t>3. Pranešimas „Netinkamo elgesio tikslai“.</w:t>
            </w:r>
          </w:p>
        </w:tc>
        <w:tc>
          <w:tcPr>
            <w:tcW w:w="1911" w:type="dxa"/>
          </w:tcPr>
          <w:p w:rsidR="00432758" w:rsidRDefault="0065365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14.00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Default="00DC59C3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</w:t>
            </w:r>
          </w:p>
          <w:p w:rsidR="00DC59C3" w:rsidRDefault="00DC59C3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klasių vadovai,</w:t>
            </w:r>
          </w:p>
          <w:p w:rsidR="00DC59C3" w:rsidRDefault="00A75C2E" w:rsidP="006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53657">
              <w:rPr>
                <w:rFonts w:ascii="Times New Roman" w:hAnsi="Times New Roman" w:cs="Times New Roman"/>
                <w:sz w:val="24"/>
                <w:szCs w:val="24"/>
              </w:rPr>
              <w:t>okytojai,</w:t>
            </w:r>
          </w:p>
          <w:p w:rsidR="00653657" w:rsidRDefault="00653657" w:rsidP="006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psichologo asistentė</w:t>
            </w:r>
          </w:p>
        </w:tc>
      </w:tr>
      <w:tr w:rsidR="00273BD9" w:rsidTr="00BF0420">
        <w:tc>
          <w:tcPr>
            <w:tcW w:w="570" w:type="dxa"/>
          </w:tcPr>
          <w:p w:rsidR="00273BD9" w:rsidRDefault="002925CD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A35350" w:rsidRPr="00A35350" w:rsidRDefault="00A35350" w:rsidP="00A353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3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kimokyklini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ugdymo metodinės grupės veikla.</w:t>
            </w:r>
          </w:p>
          <w:p w:rsidR="00A35350" w:rsidRPr="00A35350" w:rsidRDefault="00A35350" w:rsidP="00A353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350">
              <w:rPr>
                <w:rFonts w:ascii="Times New Roman" w:hAnsi="Times New Roman" w:cs="Times New Roman"/>
                <w:bCs/>
                <w:sz w:val="24"/>
                <w:szCs w:val="24"/>
              </w:rPr>
              <w:t>1. Pranešimas „Įvairių atliekų panaudojimas vaikų ugdymo procese“.</w:t>
            </w:r>
          </w:p>
          <w:p w:rsidR="00A35350" w:rsidRPr="001532DE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50">
              <w:rPr>
                <w:rFonts w:ascii="Times New Roman" w:hAnsi="Times New Roman" w:cs="Times New Roman"/>
                <w:bCs/>
                <w:sz w:val="24"/>
                <w:szCs w:val="24"/>
              </w:rPr>
              <w:t>2. Diskusija „Individualaus ir darbo grupėmis privalumai ir trūkumai, organizuojant vaikų veiklas“.</w:t>
            </w:r>
          </w:p>
        </w:tc>
        <w:tc>
          <w:tcPr>
            <w:tcW w:w="1911" w:type="dxa"/>
          </w:tcPr>
          <w:p w:rsidR="00273BD9" w:rsidRDefault="00273BD9" w:rsidP="007A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273BD9" w:rsidRPr="00871917" w:rsidRDefault="00A35350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Karlonienė</w:t>
            </w:r>
            <w:proofErr w:type="spellEnd"/>
          </w:p>
        </w:tc>
      </w:tr>
      <w:tr w:rsidR="00273BD9" w:rsidTr="00BF0420">
        <w:tc>
          <w:tcPr>
            <w:tcW w:w="570" w:type="dxa"/>
          </w:tcPr>
          <w:p w:rsidR="00273BD9" w:rsidRDefault="002925CD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1532DE" w:rsidRPr="000111A2" w:rsidRDefault="000111A2" w:rsidP="00153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A2">
              <w:rPr>
                <w:rFonts w:ascii="Times New Roman" w:hAnsi="Times New Roman" w:cs="Times New Roman"/>
                <w:b/>
                <w:sz w:val="24"/>
                <w:szCs w:val="24"/>
              </w:rPr>
              <w:t>Mokinių tarybos posėdis</w:t>
            </w:r>
            <w:r w:rsidR="004A11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11A2" w:rsidRPr="001532DE" w:rsidRDefault="000111A2" w:rsidP="0015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„OPKUS programos įgyvendinimas“</w:t>
            </w:r>
          </w:p>
        </w:tc>
        <w:tc>
          <w:tcPr>
            <w:tcW w:w="1911" w:type="dxa"/>
          </w:tcPr>
          <w:p w:rsidR="00273BD9" w:rsidRDefault="000111A2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36" w:type="dxa"/>
          </w:tcPr>
          <w:p w:rsidR="00273BD9" w:rsidRPr="002925CD" w:rsidRDefault="0087191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Barškietienė</w:t>
            </w:r>
            <w:proofErr w:type="spellEnd"/>
          </w:p>
        </w:tc>
      </w:tr>
      <w:tr w:rsidR="00A43F80" w:rsidTr="00BF0420">
        <w:tc>
          <w:tcPr>
            <w:tcW w:w="570" w:type="dxa"/>
          </w:tcPr>
          <w:p w:rsid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A43F80" w:rsidRPr="000111A2" w:rsidRDefault="00A43F80" w:rsidP="00A4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TYRIMAI</w:t>
            </w:r>
          </w:p>
        </w:tc>
        <w:tc>
          <w:tcPr>
            <w:tcW w:w="1911" w:type="dxa"/>
          </w:tcPr>
          <w:p w:rsid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BF0420">
        <w:tc>
          <w:tcPr>
            <w:tcW w:w="570" w:type="dxa"/>
          </w:tcPr>
          <w:p w:rsidR="00A43F80" w:rsidRDefault="00476E04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A43F80" w:rsidRPr="00A43F80" w:rsidRDefault="00A43F80" w:rsidP="00153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F80">
              <w:rPr>
                <w:rFonts w:ascii="Times New Roman" w:hAnsi="Times New Roman" w:cs="Times New Roman"/>
                <w:sz w:val="24"/>
                <w:szCs w:val="24"/>
              </w:rPr>
              <w:t xml:space="preserve">Tyrimas „Mokinių </w:t>
            </w:r>
            <w:proofErr w:type="spellStart"/>
            <w:r w:rsidRPr="00A43F80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Pr="00A43F80">
              <w:rPr>
                <w:rFonts w:ascii="Times New Roman" w:hAnsi="Times New Roman" w:cs="Times New Roman"/>
                <w:sz w:val="24"/>
                <w:szCs w:val="24"/>
              </w:rPr>
              <w:t>) poreikiai pamokoje“.</w:t>
            </w:r>
            <w:r w:rsidRPr="00A43F80">
              <w:rPr>
                <w:rFonts w:ascii="Times New Roman" w:hAnsi="Times New Roman" w:cs="Times New Roman"/>
                <w:sz w:val="24"/>
                <w:szCs w:val="24"/>
              </w:rPr>
              <w:t xml:space="preserve">  (Rezultatų pristatymas balandžio mėnesį posėdyje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11" w:type="dxa"/>
          </w:tcPr>
          <w:p w:rsid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</w:tcPr>
          <w:p w:rsidR="00A43F80" w:rsidRP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UKG (ugdymo kokybės gerinimo) grupė</w:t>
            </w:r>
          </w:p>
        </w:tc>
      </w:tr>
      <w:tr w:rsidR="00A43F80" w:rsidTr="00BF0420">
        <w:tc>
          <w:tcPr>
            <w:tcW w:w="570" w:type="dxa"/>
          </w:tcPr>
          <w:p w:rsidR="00A43F80" w:rsidRDefault="00476E04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A43F80" w:rsidRPr="00A43F80" w:rsidRDefault="00A43F80" w:rsidP="00153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F80">
              <w:rPr>
                <w:rFonts w:ascii="Times New Roman" w:hAnsi="Times New Roman" w:cs="Times New Roman"/>
                <w:sz w:val="24"/>
                <w:szCs w:val="24"/>
              </w:rPr>
              <w:t>Gerai besimokančių mokinių poreikių nustatymas.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F80">
              <w:rPr>
                <w:rFonts w:ascii="Times New Roman" w:hAnsi="Times New Roman" w:cs="Times New Roman"/>
                <w:sz w:val="24"/>
                <w:szCs w:val="24"/>
              </w:rPr>
              <w:t>(Rezultatų pristatymas balandžio mėnesį posėdyje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</w:tcPr>
          <w:p w:rsidR="00A43F80" w:rsidRP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UKG (ugdymo kokybės gerinimo) grupė</w:t>
            </w:r>
          </w:p>
        </w:tc>
      </w:tr>
      <w:tr w:rsidR="00A43F80" w:rsidTr="00BF0420">
        <w:tc>
          <w:tcPr>
            <w:tcW w:w="570" w:type="dxa"/>
          </w:tcPr>
          <w:p w:rsidR="00A43F80" w:rsidRDefault="00476E04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A43F80" w:rsidRPr="00A43F80" w:rsidRDefault="00A43F80" w:rsidP="0015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80">
              <w:rPr>
                <w:rFonts w:ascii="Times New Roman" w:hAnsi="Times New Roman" w:cs="Times New Roman"/>
                <w:sz w:val="24"/>
                <w:szCs w:val="24"/>
              </w:rPr>
              <w:t xml:space="preserve">Veiklos rodiklių „1.2.1. Mokinio pasiekimai ir pažanga“ ir  „2.1.3. Orientavimasis į mokinių poreikius“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F80">
              <w:rPr>
                <w:rFonts w:ascii="Times New Roman" w:hAnsi="Times New Roman" w:cs="Times New Roman"/>
                <w:sz w:val="24"/>
                <w:szCs w:val="24"/>
              </w:rPr>
              <w:t>vertinimas.</w:t>
            </w:r>
          </w:p>
        </w:tc>
        <w:tc>
          <w:tcPr>
            <w:tcW w:w="1911" w:type="dxa"/>
          </w:tcPr>
          <w:p w:rsid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</w:tcPr>
          <w:p w:rsidR="00A43F80" w:rsidRPr="00A43F80" w:rsidRDefault="00A43F80" w:rsidP="00273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grupės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Pr="00A64D13" w:rsidRDefault="00476E04" w:rsidP="00E9490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4D13" w:rsidRPr="00A64D13">
              <w:rPr>
                <w:rFonts w:ascii="Times New Roman" w:hAnsi="Times New Roman" w:cs="Times New Roman"/>
                <w:b/>
                <w:sz w:val="24"/>
                <w:szCs w:val="24"/>
              </w:rPr>
              <w:t>ERASMUS + projektas „Socialinės atskirties mažinim</w:t>
            </w:r>
            <w:r w:rsidR="00A6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per </w:t>
            </w:r>
            <w:proofErr w:type="spellStart"/>
            <w:r w:rsidR="00A64D13">
              <w:rPr>
                <w:rFonts w:ascii="Times New Roman" w:hAnsi="Times New Roman" w:cs="Times New Roman"/>
                <w:b/>
                <w:sz w:val="24"/>
                <w:szCs w:val="24"/>
              </w:rPr>
              <w:t>verslumą</w:t>
            </w:r>
            <w:proofErr w:type="spellEnd"/>
            <w:r w:rsidR="00A6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</w:t>
            </w:r>
            <w:proofErr w:type="spellStart"/>
            <w:r w:rsidR="00A64D13">
              <w:rPr>
                <w:rFonts w:ascii="Times New Roman" w:hAnsi="Times New Roman" w:cs="Times New Roman"/>
                <w:b/>
                <w:sz w:val="24"/>
                <w:szCs w:val="24"/>
              </w:rPr>
              <w:t>savanorystę</w:t>
            </w:r>
            <w:proofErr w:type="spellEnd"/>
            <w:r w:rsidR="00A6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 w:rsidR="00A64D13" w:rsidRPr="00A64D13">
              <w:rPr>
                <w:rFonts w:ascii="Times New Roman" w:hAnsi="Times New Roman" w:cs="Times New Roman"/>
                <w:sz w:val="24"/>
                <w:szCs w:val="24"/>
              </w:rPr>
              <w:t>(Dalyvauja</w:t>
            </w:r>
            <w:r w:rsidR="00A64D13">
              <w:rPr>
                <w:rFonts w:ascii="Times New Roman" w:hAnsi="Times New Roman" w:cs="Times New Roman"/>
                <w:sz w:val="24"/>
                <w:szCs w:val="24"/>
              </w:rPr>
              <w:t xml:space="preserve"> šalys partnerės Rumunija, Italija)</w:t>
            </w:r>
          </w:p>
        </w:tc>
      </w:tr>
      <w:tr w:rsidR="00273BD9" w:rsidTr="00BF0420">
        <w:tc>
          <w:tcPr>
            <w:tcW w:w="570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273BD9" w:rsidRDefault="00A64D1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pagal atskirą planą.</w:t>
            </w:r>
          </w:p>
        </w:tc>
        <w:tc>
          <w:tcPr>
            <w:tcW w:w="1911" w:type="dxa"/>
          </w:tcPr>
          <w:p w:rsidR="00273BD9" w:rsidRDefault="00A64D1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26 - kovo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Pr="008246F5" w:rsidRDefault="00A64D13" w:rsidP="0082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darbo grupė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Pr="002925CD" w:rsidRDefault="00A85645" w:rsidP="00476E0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476E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6F9A"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26661" w:rsidRPr="0029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ATVIRŲ IR ATVIRŲ – INTEGRUOTŲ PAMOKŲ STEBĖJIMAS IR APTARIMAS</w:t>
            </w:r>
          </w:p>
        </w:tc>
      </w:tr>
      <w:tr w:rsidR="00626661" w:rsidTr="00BF0420">
        <w:tc>
          <w:tcPr>
            <w:tcW w:w="570" w:type="dxa"/>
          </w:tcPr>
          <w:p w:rsidR="00626661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626661" w:rsidRPr="00871917" w:rsidRDefault="00653657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bCs/>
                <w:sz w:val="24"/>
                <w:szCs w:val="24"/>
              </w:rPr>
              <w:t>Lietuvių kalbos ir literatūros pamoka 7 klasėje.</w:t>
            </w:r>
          </w:p>
        </w:tc>
        <w:tc>
          <w:tcPr>
            <w:tcW w:w="1911" w:type="dxa"/>
          </w:tcPr>
          <w:p w:rsidR="00626661" w:rsidRDefault="0062666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626661" w:rsidRPr="00653657" w:rsidRDefault="00653657" w:rsidP="006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5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657">
              <w:rPr>
                <w:rFonts w:ascii="Times New Roman" w:hAnsi="Times New Roman" w:cs="Times New Roman"/>
                <w:sz w:val="24"/>
                <w:szCs w:val="24"/>
              </w:rPr>
              <w:t>Mikužienė</w:t>
            </w:r>
            <w:proofErr w:type="spellEnd"/>
          </w:p>
        </w:tc>
      </w:tr>
      <w:tr w:rsidR="00653657" w:rsidTr="00BF0420">
        <w:tc>
          <w:tcPr>
            <w:tcW w:w="570" w:type="dxa"/>
          </w:tcPr>
          <w:p w:rsidR="00653657" w:rsidRDefault="00A75C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653657" w:rsidRPr="00871917" w:rsidRDefault="00653657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Dailės ir lietuvių kalbos pamoka 6 klasėje „Velykų papročiai, tradicijos. Margučių </w:t>
            </w:r>
            <w:r w:rsidRPr="008719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puošyba“.</w:t>
            </w:r>
          </w:p>
        </w:tc>
        <w:tc>
          <w:tcPr>
            <w:tcW w:w="1911" w:type="dxa"/>
          </w:tcPr>
          <w:p w:rsidR="00653657" w:rsidRDefault="0065365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653657" w:rsidRPr="00871917" w:rsidRDefault="00653657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P. </w:t>
            </w:r>
            <w:proofErr w:type="spellStart"/>
            <w:r w:rsidRPr="00871917">
              <w:rPr>
                <w:rFonts w:ascii="Times New Roman" w:hAnsi="Times New Roman" w:cs="Times New Roman"/>
                <w:bCs/>
                <w:sz w:val="24"/>
                <w:szCs w:val="24"/>
              </w:rPr>
              <w:t>Jančauskienė</w:t>
            </w:r>
            <w:proofErr w:type="spellEnd"/>
            <w:r w:rsidRPr="00871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B. </w:t>
            </w:r>
            <w:proofErr w:type="spellStart"/>
            <w:r w:rsidRPr="00871917">
              <w:rPr>
                <w:rFonts w:ascii="Times New Roman" w:hAnsi="Times New Roman" w:cs="Times New Roman"/>
                <w:bCs/>
                <w:sz w:val="24"/>
                <w:szCs w:val="24"/>
              </w:rPr>
              <w:t>Dapkūnienė</w:t>
            </w:r>
            <w:proofErr w:type="spellEnd"/>
          </w:p>
        </w:tc>
      </w:tr>
      <w:tr w:rsidR="00653657" w:rsidTr="00BF0420">
        <w:tc>
          <w:tcPr>
            <w:tcW w:w="570" w:type="dxa"/>
          </w:tcPr>
          <w:p w:rsidR="00653657" w:rsidRDefault="00A75C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36" w:type="dxa"/>
          </w:tcPr>
          <w:p w:rsidR="00653657" w:rsidRPr="00871917" w:rsidRDefault="00653657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bCs/>
                <w:sz w:val="24"/>
                <w:szCs w:val="24"/>
              </w:rPr>
              <w:t>Atvira veikla priešmokyklinėje grupėje.</w:t>
            </w:r>
          </w:p>
        </w:tc>
        <w:tc>
          <w:tcPr>
            <w:tcW w:w="1911" w:type="dxa"/>
          </w:tcPr>
          <w:p w:rsidR="00653657" w:rsidRDefault="0065365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653657" w:rsidRPr="00871917" w:rsidRDefault="00A35350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V. </w:t>
            </w:r>
            <w:proofErr w:type="spellStart"/>
            <w:r w:rsidRPr="00871917">
              <w:rPr>
                <w:rFonts w:ascii="Times New Roman" w:hAnsi="Times New Roman" w:cs="Times New Roman"/>
                <w:bCs/>
                <w:sz w:val="24"/>
                <w:szCs w:val="24"/>
              </w:rPr>
              <w:t>Plieniuvienė</w:t>
            </w:r>
            <w:proofErr w:type="spellEnd"/>
          </w:p>
        </w:tc>
      </w:tr>
      <w:tr w:rsidR="00653657" w:rsidTr="00BF0420">
        <w:tc>
          <w:tcPr>
            <w:tcW w:w="570" w:type="dxa"/>
          </w:tcPr>
          <w:p w:rsidR="00653657" w:rsidRDefault="00A75C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653657" w:rsidRPr="00871917" w:rsidRDefault="00A35350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Atviro edukacinio užsiėmimo „Margučių </w:t>
            </w:r>
            <w:proofErr w:type="spellStart"/>
            <w:r w:rsidRPr="00871917">
              <w:rPr>
                <w:rFonts w:ascii="Times New Roman" w:hAnsi="Times New Roman" w:cs="Times New Roman"/>
                <w:bCs/>
                <w:sz w:val="24"/>
                <w:szCs w:val="24"/>
              </w:rPr>
              <w:t>pintinėlė</w:t>
            </w:r>
            <w:proofErr w:type="spellEnd"/>
            <w:r w:rsidRPr="00871917">
              <w:rPr>
                <w:rFonts w:ascii="Times New Roman" w:hAnsi="Times New Roman" w:cs="Times New Roman"/>
                <w:bCs/>
                <w:sz w:val="24"/>
                <w:szCs w:val="24"/>
              </w:rPr>
              <w:t>“ stebėjimas ir aptarimas.</w:t>
            </w:r>
          </w:p>
        </w:tc>
        <w:tc>
          <w:tcPr>
            <w:tcW w:w="1911" w:type="dxa"/>
          </w:tcPr>
          <w:p w:rsidR="00653657" w:rsidRDefault="0065365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653657" w:rsidRPr="00871917" w:rsidRDefault="00A3535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Karlonienė</w:t>
            </w:r>
            <w:proofErr w:type="spellEnd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Vytuvienė</w:t>
            </w:r>
            <w:proofErr w:type="spellEnd"/>
          </w:p>
        </w:tc>
      </w:tr>
      <w:tr w:rsidR="004D7231" w:rsidTr="000E3B73">
        <w:tc>
          <w:tcPr>
            <w:tcW w:w="15353" w:type="dxa"/>
            <w:gridSpan w:val="4"/>
          </w:tcPr>
          <w:p w:rsidR="004D7231" w:rsidRPr="00871917" w:rsidRDefault="00476E04" w:rsidP="004D72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4D7231" w:rsidRPr="004D7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BENDRADARBIAVIMAS SU TĖVAIS (GLOBĖJAIS, RŪPINTOJAIS)</w:t>
            </w:r>
          </w:p>
        </w:tc>
      </w:tr>
      <w:tr w:rsidR="00873CEB" w:rsidTr="00BF0420">
        <w:tc>
          <w:tcPr>
            <w:tcW w:w="570" w:type="dxa"/>
          </w:tcPr>
          <w:p w:rsidR="00873CEB" w:rsidRDefault="004D723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873CEB" w:rsidRPr="004D7231" w:rsidRDefault="00873CEB" w:rsidP="0087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31">
              <w:rPr>
                <w:rFonts w:ascii="Times New Roman" w:hAnsi="Times New Roman" w:cs="Times New Roman"/>
                <w:sz w:val="24"/>
                <w:szCs w:val="24"/>
              </w:rPr>
              <w:t xml:space="preserve">Tėvų (globėjų, rūpintojų) </w:t>
            </w:r>
            <w:r w:rsidRPr="004D7231">
              <w:rPr>
                <w:rFonts w:ascii="Times New Roman" w:hAnsi="Times New Roman" w:cs="Times New Roman"/>
                <w:sz w:val="24"/>
                <w:szCs w:val="24"/>
              </w:rPr>
              <w:t xml:space="preserve">klasių susirinkimai. </w:t>
            </w:r>
          </w:p>
          <w:p w:rsidR="00873CEB" w:rsidRPr="00871917" w:rsidRDefault="004D7231" w:rsidP="00873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(Klasės individualiai renkasi susirinkimo datą)</w:t>
            </w:r>
          </w:p>
        </w:tc>
        <w:tc>
          <w:tcPr>
            <w:tcW w:w="1911" w:type="dxa"/>
          </w:tcPr>
          <w:p w:rsidR="00873CEB" w:rsidRDefault="00873CEB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 dienomis</w:t>
            </w:r>
          </w:p>
        </w:tc>
        <w:tc>
          <w:tcPr>
            <w:tcW w:w="3836" w:type="dxa"/>
          </w:tcPr>
          <w:p w:rsidR="00873CEB" w:rsidRPr="00871917" w:rsidRDefault="00873CEB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klasių vadovai (informuoja  tėvus)</w:t>
            </w:r>
          </w:p>
        </w:tc>
      </w:tr>
      <w:tr w:rsidR="00873CEB" w:rsidTr="00BF0420">
        <w:tc>
          <w:tcPr>
            <w:tcW w:w="570" w:type="dxa"/>
          </w:tcPr>
          <w:p w:rsidR="00873CEB" w:rsidRDefault="004D723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873CEB" w:rsidRPr="004D7231" w:rsidRDefault="00873CEB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31">
              <w:rPr>
                <w:rFonts w:ascii="Times New Roman" w:hAnsi="Times New Roman" w:cs="Times New Roman"/>
                <w:sz w:val="24"/>
                <w:szCs w:val="24"/>
              </w:rPr>
              <w:t>Atvirų durų dienos, renginiai tėvams (globėjams, rūpintojams).</w:t>
            </w:r>
          </w:p>
        </w:tc>
        <w:tc>
          <w:tcPr>
            <w:tcW w:w="1911" w:type="dxa"/>
          </w:tcPr>
          <w:p w:rsidR="00873CEB" w:rsidRDefault="00873CEB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</w:tcPr>
          <w:p w:rsidR="00873CEB" w:rsidRPr="00871917" w:rsidRDefault="004D7231" w:rsidP="004D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k</w:t>
            </w:r>
            <w:r w:rsidR="00873CEB">
              <w:rPr>
                <w:rFonts w:ascii="Times New Roman" w:hAnsi="Times New Roman" w:cs="Times New Roman"/>
                <w:sz w:val="24"/>
                <w:szCs w:val="24"/>
              </w:rPr>
              <w:t>lasių vadovai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CEB">
              <w:rPr>
                <w:rFonts w:ascii="Times New Roman" w:hAnsi="Times New Roman" w:cs="Times New Roman"/>
                <w:sz w:val="24"/>
                <w:szCs w:val="24"/>
              </w:rPr>
              <w:t>(informuoja  tėvus)</w:t>
            </w:r>
          </w:p>
        </w:tc>
      </w:tr>
      <w:tr w:rsidR="004D7231" w:rsidTr="00BF0420">
        <w:tc>
          <w:tcPr>
            <w:tcW w:w="570" w:type="dxa"/>
          </w:tcPr>
          <w:p w:rsidR="004D7231" w:rsidRDefault="004D723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4D7231" w:rsidRPr="004D7231" w:rsidRDefault="004D723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grupės tėvų (globėjų, rūpintojų) susirinkimas.</w:t>
            </w:r>
          </w:p>
        </w:tc>
        <w:tc>
          <w:tcPr>
            <w:tcW w:w="1911" w:type="dxa"/>
          </w:tcPr>
          <w:p w:rsidR="004D7231" w:rsidRDefault="004D723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4D7231" w:rsidRDefault="004D7231" w:rsidP="004D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Plieniuvienė</w:t>
            </w:r>
            <w:proofErr w:type="spellEnd"/>
          </w:p>
        </w:tc>
      </w:tr>
      <w:tr w:rsidR="004D7231" w:rsidTr="00BF0420">
        <w:tc>
          <w:tcPr>
            <w:tcW w:w="570" w:type="dxa"/>
          </w:tcPr>
          <w:p w:rsidR="004D7231" w:rsidRDefault="004D723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4D7231" w:rsidRPr="004D7231" w:rsidRDefault="004D723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„Pelėdžiukai“, „Boružėlės“ tėvų (globėjų, rūpintojų) susirinkimai“</w:t>
            </w:r>
            <w:r w:rsidR="0047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11" w:type="dxa"/>
          </w:tcPr>
          <w:p w:rsidR="004D7231" w:rsidRDefault="004D723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4D7231" w:rsidRDefault="004D7231" w:rsidP="004D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Pr="002925CD" w:rsidRDefault="00A85645" w:rsidP="00476E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476E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>. RENGINIAI (OLIMPIADOS, PARODOS, PROJEKTAI)</w:t>
            </w:r>
          </w:p>
        </w:tc>
      </w:tr>
      <w:tr w:rsidR="00273BD9" w:rsidTr="00BF0420">
        <w:tc>
          <w:tcPr>
            <w:tcW w:w="570" w:type="dxa"/>
          </w:tcPr>
          <w:p w:rsidR="00273BD9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273BD9" w:rsidRDefault="009164A9" w:rsidP="0091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Integruota etninės kultūros </w:t>
            </w:r>
            <w:r w:rsidR="00A64D13">
              <w:rPr>
                <w:rFonts w:ascii="Times New Roman" w:hAnsi="Times New Roman" w:cs="Times New Roman"/>
                <w:sz w:val="24"/>
                <w:szCs w:val="24"/>
              </w:rPr>
              <w:t>diena „</w:t>
            </w:r>
            <w:proofErr w:type="spellStart"/>
            <w:r w:rsidR="00A64D13"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 w:rsidR="00A64D13">
              <w:rPr>
                <w:rFonts w:ascii="Times New Roman" w:hAnsi="Times New Roman" w:cs="Times New Roman"/>
                <w:sz w:val="24"/>
                <w:szCs w:val="24"/>
              </w:rPr>
              <w:t xml:space="preserve"> mugė“.</w:t>
            </w:r>
          </w:p>
        </w:tc>
        <w:tc>
          <w:tcPr>
            <w:tcW w:w="1911" w:type="dxa"/>
          </w:tcPr>
          <w:p w:rsidR="00273BD9" w:rsidRDefault="00A64D1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Default="00A64D1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“+ grupė</w:t>
            </w:r>
          </w:p>
        </w:tc>
      </w:tr>
      <w:tr w:rsidR="00273BD9" w:rsidTr="00BF0420">
        <w:tc>
          <w:tcPr>
            <w:tcW w:w="570" w:type="dxa"/>
          </w:tcPr>
          <w:p w:rsidR="00273BD9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273BD9" w:rsidRPr="00871917" w:rsidRDefault="00A3535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 xml:space="preserve">Veiksmo savaitė </w:t>
            </w:r>
            <w:r w:rsidR="0087191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Be PATYČIŲ</w:t>
            </w:r>
            <w:r w:rsidR="00871917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911" w:type="dxa"/>
          </w:tcPr>
          <w:p w:rsidR="00273BD9" w:rsidRDefault="00A75C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Default="00A3535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Barškietienė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Andriušienė</w:t>
            </w:r>
            <w:proofErr w:type="spellEnd"/>
          </w:p>
        </w:tc>
      </w:tr>
      <w:tr w:rsidR="00273BD9" w:rsidTr="00BF0420">
        <w:tc>
          <w:tcPr>
            <w:tcW w:w="570" w:type="dxa"/>
          </w:tcPr>
          <w:p w:rsidR="00273BD9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273BD9" w:rsidRPr="00871917" w:rsidRDefault="00A3535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Tarptautinis matematikos konkursas Kengūra“.</w:t>
            </w:r>
          </w:p>
        </w:tc>
        <w:tc>
          <w:tcPr>
            <w:tcW w:w="1911" w:type="dxa"/>
          </w:tcPr>
          <w:p w:rsidR="00273BD9" w:rsidRDefault="00A3535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Pr="00A35350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5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50">
              <w:rPr>
                <w:rFonts w:ascii="Times New Roman" w:hAnsi="Times New Roman" w:cs="Times New Roman"/>
                <w:sz w:val="24"/>
                <w:szCs w:val="24"/>
              </w:rPr>
              <w:t>Montrimienė</w:t>
            </w:r>
          </w:p>
        </w:tc>
      </w:tr>
      <w:tr w:rsidR="00273BD9" w:rsidTr="00BF0420">
        <w:tc>
          <w:tcPr>
            <w:tcW w:w="570" w:type="dxa"/>
          </w:tcPr>
          <w:p w:rsidR="00273BD9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273BD9" w:rsidRPr="00871917" w:rsidRDefault="00A35350" w:rsidP="007F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 xml:space="preserve">Integruota matematikos ir anglų </w:t>
            </w: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. popietė „Pi diena“.</w:t>
            </w:r>
          </w:p>
        </w:tc>
        <w:tc>
          <w:tcPr>
            <w:tcW w:w="1911" w:type="dxa"/>
          </w:tcPr>
          <w:p w:rsidR="00273BD9" w:rsidRDefault="00A3535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Pr="00871917" w:rsidRDefault="00A35350" w:rsidP="007F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 xml:space="preserve">A. Montrimienė, J. </w:t>
            </w: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</w:tc>
      </w:tr>
      <w:tr w:rsidR="00BC07EC" w:rsidTr="00BF0420">
        <w:tc>
          <w:tcPr>
            <w:tcW w:w="570" w:type="dxa"/>
          </w:tcPr>
          <w:p w:rsidR="00BC07EC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BC07EC" w:rsidRPr="00871917" w:rsidRDefault="00A35350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Matematikos konkursas (mintinio skaičiavimo) „</w:t>
            </w: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Matmintinis</w:t>
            </w:r>
            <w:proofErr w:type="spellEnd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911" w:type="dxa"/>
          </w:tcPr>
          <w:p w:rsidR="00BC07EC" w:rsidRDefault="00BC07EC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BC07EC" w:rsidRPr="00871917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A. Montrimienė</w:t>
            </w:r>
          </w:p>
        </w:tc>
      </w:tr>
      <w:tr w:rsidR="00BC07EC" w:rsidTr="00BF0420">
        <w:tc>
          <w:tcPr>
            <w:tcW w:w="570" w:type="dxa"/>
          </w:tcPr>
          <w:p w:rsidR="00BC07EC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BC07EC" w:rsidRPr="00871917" w:rsidRDefault="00A35350" w:rsidP="00AC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Pavasario šventė.</w:t>
            </w:r>
          </w:p>
        </w:tc>
        <w:tc>
          <w:tcPr>
            <w:tcW w:w="1911" w:type="dxa"/>
          </w:tcPr>
          <w:p w:rsidR="00BC07EC" w:rsidRDefault="00BC07EC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BC07EC" w:rsidRPr="00871917" w:rsidRDefault="00A35350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V. Banionienė</w:t>
            </w:r>
          </w:p>
        </w:tc>
      </w:tr>
      <w:tr w:rsidR="00BC07EC" w:rsidTr="00BF0420">
        <w:tc>
          <w:tcPr>
            <w:tcW w:w="570" w:type="dxa"/>
          </w:tcPr>
          <w:p w:rsidR="00BC07EC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BC07EC" w:rsidRPr="00871917" w:rsidRDefault="00A3535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 xml:space="preserve">Projektas „Margučių </w:t>
            </w: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pintinėlė</w:t>
            </w:r>
            <w:proofErr w:type="spellEnd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 xml:space="preserve">“. (Ikimokyklinės </w:t>
            </w: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1" w:type="dxa"/>
          </w:tcPr>
          <w:p w:rsidR="00BC07EC" w:rsidRPr="00871917" w:rsidRDefault="00A35350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 xml:space="preserve">Kovo 26 </w:t>
            </w: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 xml:space="preserve">. – balandžio 06 </w:t>
            </w: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BC07EC" w:rsidRPr="00871917" w:rsidRDefault="00A35350" w:rsidP="00BC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Karlonienė</w:t>
            </w:r>
            <w:proofErr w:type="spellEnd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Vytuvienė</w:t>
            </w:r>
            <w:proofErr w:type="spellEnd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Motiejauskaitė-Milė,</w:t>
            </w:r>
            <w:proofErr w:type="spellEnd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Uginčiūtė</w:t>
            </w:r>
            <w:proofErr w:type="spellEnd"/>
          </w:p>
        </w:tc>
      </w:tr>
      <w:tr w:rsidR="00BC07EC" w:rsidTr="00BF0420">
        <w:tc>
          <w:tcPr>
            <w:tcW w:w="570" w:type="dxa"/>
          </w:tcPr>
          <w:p w:rsidR="00BC07EC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6" w:type="dxa"/>
          </w:tcPr>
          <w:p w:rsidR="00BC07EC" w:rsidRPr="00871917" w:rsidRDefault="00A3535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Gavėnios laiko durų puošyba.</w:t>
            </w:r>
          </w:p>
        </w:tc>
        <w:tc>
          <w:tcPr>
            <w:tcW w:w="1911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BC07EC" w:rsidRPr="00871917" w:rsidRDefault="00A3535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L.Šepkienė</w:t>
            </w:r>
            <w:proofErr w:type="spellEnd"/>
          </w:p>
        </w:tc>
      </w:tr>
      <w:tr w:rsidR="00BC07EC" w:rsidTr="00BF0420">
        <w:tc>
          <w:tcPr>
            <w:tcW w:w="570" w:type="dxa"/>
          </w:tcPr>
          <w:p w:rsidR="00BC07EC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6" w:type="dxa"/>
          </w:tcPr>
          <w:p w:rsidR="00BC07EC" w:rsidRPr="00871917" w:rsidRDefault="006B1B2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Stendas „Žemės diena“.</w:t>
            </w:r>
          </w:p>
        </w:tc>
        <w:tc>
          <w:tcPr>
            <w:tcW w:w="1911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BC07EC" w:rsidRPr="00871917" w:rsidRDefault="006B1B2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V. Banionienė</w:t>
            </w:r>
          </w:p>
        </w:tc>
      </w:tr>
      <w:tr w:rsidR="00A43F80" w:rsidTr="00BF0420">
        <w:tc>
          <w:tcPr>
            <w:tcW w:w="570" w:type="dxa"/>
          </w:tcPr>
          <w:p w:rsidR="00A43F80" w:rsidRDefault="00873CEB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6" w:type="dxa"/>
          </w:tcPr>
          <w:p w:rsidR="00A43F80" w:rsidRPr="00873CEB" w:rsidRDefault="00873CEB" w:rsidP="0087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Padėkos pamoka </w:t>
            </w:r>
            <w:r w:rsidRPr="00873CEB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CEB">
              <w:rPr>
                <w:rFonts w:ascii="Times New Roman" w:hAnsi="Times New Roman" w:cs="Times New Roman"/>
                <w:sz w:val="24"/>
                <w:szCs w:val="24"/>
              </w:rPr>
              <w:t>padariusiems</w:t>
            </w:r>
            <w:r w:rsidRPr="00873CE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A43F80" w:rsidRPr="00873CEB">
              <w:rPr>
                <w:rFonts w:ascii="Times New Roman" w:hAnsi="Times New Roman" w:cs="Times New Roman"/>
                <w:sz w:val="24"/>
                <w:szCs w:val="24"/>
              </w:rPr>
              <w:t>idžiausią i</w:t>
            </w:r>
            <w:r w:rsidR="00A43F80" w:rsidRPr="00873CEB">
              <w:rPr>
                <w:rFonts w:ascii="Times New Roman" w:hAnsi="Times New Roman" w:cs="Times New Roman"/>
                <w:sz w:val="24"/>
                <w:szCs w:val="24"/>
              </w:rPr>
              <w:t xml:space="preserve">ndividualią </w:t>
            </w:r>
            <w:r w:rsidR="00A43F80" w:rsidRPr="00873CEB">
              <w:rPr>
                <w:rFonts w:ascii="Times New Roman" w:hAnsi="Times New Roman" w:cs="Times New Roman"/>
                <w:sz w:val="24"/>
                <w:szCs w:val="24"/>
              </w:rPr>
              <w:t>pažangą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F80" w:rsidRPr="0087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A43F80" w:rsidRDefault="00873CEB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A43F80" w:rsidRPr="00871917" w:rsidRDefault="00873CEB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Jurgelevičiutė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Barškietienė</w:t>
            </w:r>
            <w:proofErr w:type="spellEnd"/>
          </w:p>
        </w:tc>
      </w:tr>
      <w:tr w:rsidR="00A85645" w:rsidTr="00453D35">
        <w:tc>
          <w:tcPr>
            <w:tcW w:w="15353" w:type="dxa"/>
            <w:gridSpan w:val="4"/>
          </w:tcPr>
          <w:p w:rsidR="00A85645" w:rsidRDefault="00A8564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5. PRIEŽIŪRA</w:t>
            </w:r>
          </w:p>
        </w:tc>
      </w:tr>
      <w:tr w:rsidR="00432758" w:rsidTr="00BF0420">
        <w:tc>
          <w:tcPr>
            <w:tcW w:w="570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432758" w:rsidRPr="00DF1089" w:rsidRDefault="00432758" w:rsidP="00AC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  <w:vMerge w:val="restart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Jurgelevičiutė</w:t>
            </w:r>
            <w:proofErr w:type="spellEnd"/>
          </w:p>
        </w:tc>
      </w:tr>
      <w:tr w:rsidR="00432758" w:rsidTr="00BF0420">
        <w:tc>
          <w:tcPr>
            <w:tcW w:w="570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pamokų stebėjimas 5-10 klasėse.</w:t>
            </w:r>
          </w:p>
        </w:tc>
        <w:tc>
          <w:tcPr>
            <w:tcW w:w="1911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58" w:rsidTr="00BF0420">
        <w:tc>
          <w:tcPr>
            <w:tcW w:w="570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stebėjimas 3 klasėje.</w:t>
            </w:r>
          </w:p>
        </w:tc>
        <w:tc>
          <w:tcPr>
            <w:tcW w:w="1911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58" w:rsidTr="00BF0420">
        <w:tc>
          <w:tcPr>
            <w:tcW w:w="570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Šokio pamokų stebėjimas 1-4 klasėse.</w:t>
            </w:r>
          </w:p>
        </w:tc>
        <w:tc>
          <w:tcPr>
            <w:tcW w:w="1911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58" w:rsidTr="00BF0420">
        <w:tc>
          <w:tcPr>
            <w:tcW w:w="570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„Boružėlių“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auklėtojos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Karlonienės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ugdomosios veiklos stebėjimas.</w:t>
            </w:r>
          </w:p>
        </w:tc>
        <w:tc>
          <w:tcPr>
            <w:tcW w:w="1911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D9" w:rsidRDefault="00273BD9" w:rsidP="0027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089" w:rsidRPr="009C1E9E" w:rsidRDefault="00DF1089" w:rsidP="00DF1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DF1089" w:rsidRPr="009C1E9E" w:rsidSect="009C1E9E">
      <w:footerReference w:type="default" r:id="rId9"/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30" w:rsidRDefault="002E1A30" w:rsidP="007A02BE">
      <w:pPr>
        <w:spacing w:after="0" w:line="240" w:lineRule="auto"/>
      </w:pPr>
      <w:r>
        <w:separator/>
      </w:r>
    </w:p>
  </w:endnote>
  <w:endnote w:type="continuationSeparator" w:id="0">
    <w:p w:rsidR="002E1A30" w:rsidRDefault="002E1A30" w:rsidP="007A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659300"/>
      <w:docPartObj>
        <w:docPartGallery w:val="Page Numbers (Bottom of Page)"/>
        <w:docPartUnique/>
      </w:docPartObj>
    </w:sdtPr>
    <w:sdtEndPr/>
    <w:sdtContent>
      <w:p w:rsidR="007A02BE" w:rsidRDefault="007A02BE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E04">
          <w:rPr>
            <w:noProof/>
          </w:rPr>
          <w:t>1</w:t>
        </w:r>
        <w:r>
          <w:fldChar w:fldCharType="end"/>
        </w:r>
      </w:p>
    </w:sdtContent>
  </w:sdt>
  <w:p w:rsidR="007A02BE" w:rsidRDefault="007A02B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30" w:rsidRDefault="002E1A30" w:rsidP="007A02BE">
      <w:pPr>
        <w:spacing w:after="0" w:line="240" w:lineRule="auto"/>
      </w:pPr>
      <w:r>
        <w:separator/>
      </w:r>
    </w:p>
  </w:footnote>
  <w:footnote w:type="continuationSeparator" w:id="0">
    <w:p w:rsidR="002E1A30" w:rsidRDefault="002E1A30" w:rsidP="007A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E18"/>
    <w:multiLevelType w:val="hybridMultilevel"/>
    <w:tmpl w:val="7CB00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F0859"/>
    <w:multiLevelType w:val="hybridMultilevel"/>
    <w:tmpl w:val="ED6A94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09D8"/>
    <w:multiLevelType w:val="hybridMultilevel"/>
    <w:tmpl w:val="10FE33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3926"/>
    <w:multiLevelType w:val="hybridMultilevel"/>
    <w:tmpl w:val="FBAA56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22D0A"/>
    <w:multiLevelType w:val="hybridMultilevel"/>
    <w:tmpl w:val="C96489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B69A2"/>
    <w:multiLevelType w:val="hybridMultilevel"/>
    <w:tmpl w:val="05249D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7B98"/>
    <w:multiLevelType w:val="hybridMultilevel"/>
    <w:tmpl w:val="A20AE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B525C"/>
    <w:multiLevelType w:val="hybridMultilevel"/>
    <w:tmpl w:val="21F4CE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74469"/>
    <w:multiLevelType w:val="hybridMultilevel"/>
    <w:tmpl w:val="FDA44B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C085A"/>
    <w:multiLevelType w:val="hybridMultilevel"/>
    <w:tmpl w:val="504CF5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97B70"/>
    <w:multiLevelType w:val="hybridMultilevel"/>
    <w:tmpl w:val="55A89E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66AE6"/>
    <w:multiLevelType w:val="hybridMultilevel"/>
    <w:tmpl w:val="B61E44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0490"/>
    <w:multiLevelType w:val="hybridMultilevel"/>
    <w:tmpl w:val="4FE8FC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17287"/>
    <w:multiLevelType w:val="hybridMultilevel"/>
    <w:tmpl w:val="5234F3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01B1C"/>
    <w:multiLevelType w:val="hybridMultilevel"/>
    <w:tmpl w:val="8A4879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76E31"/>
    <w:multiLevelType w:val="hybridMultilevel"/>
    <w:tmpl w:val="F98AC7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4"/>
  </w:num>
  <w:num w:numId="6">
    <w:abstractNumId w:val="8"/>
  </w:num>
  <w:num w:numId="7">
    <w:abstractNumId w:val="14"/>
  </w:num>
  <w:num w:numId="8">
    <w:abstractNumId w:val="2"/>
  </w:num>
  <w:num w:numId="9">
    <w:abstractNumId w:val="5"/>
  </w:num>
  <w:num w:numId="10">
    <w:abstractNumId w:val="15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76"/>
    <w:rsid w:val="000111A2"/>
    <w:rsid w:val="000325AB"/>
    <w:rsid w:val="00077531"/>
    <w:rsid w:val="000872E0"/>
    <w:rsid w:val="001532DE"/>
    <w:rsid w:val="00273BD9"/>
    <w:rsid w:val="002925CD"/>
    <w:rsid w:val="002E1A30"/>
    <w:rsid w:val="002E6F9A"/>
    <w:rsid w:val="00432758"/>
    <w:rsid w:val="00453D35"/>
    <w:rsid w:val="00476E04"/>
    <w:rsid w:val="004A112D"/>
    <w:rsid w:val="004D7231"/>
    <w:rsid w:val="00510AA7"/>
    <w:rsid w:val="00573DCC"/>
    <w:rsid w:val="00626661"/>
    <w:rsid w:val="00644304"/>
    <w:rsid w:val="00653657"/>
    <w:rsid w:val="006B1B27"/>
    <w:rsid w:val="007A02BE"/>
    <w:rsid w:val="007F5CEA"/>
    <w:rsid w:val="008246F5"/>
    <w:rsid w:val="00871917"/>
    <w:rsid w:val="00873CEB"/>
    <w:rsid w:val="009164A9"/>
    <w:rsid w:val="009C1E9E"/>
    <w:rsid w:val="00A35350"/>
    <w:rsid w:val="00A43F80"/>
    <w:rsid w:val="00A64D13"/>
    <w:rsid w:val="00A75C2E"/>
    <w:rsid w:val="00A85645"/>
    <w:rsid w:val="00AC04E1"/>
    <w:rsid w:val="00B252E2"/>
    <w:rsid w:val="00B90B06"/>
    <w:rsid w:val="00BC07EC"/>
    <w:rsid w:val="00BF0420"/>
    <w:rsid w:val="00C32343"/>
    <w:rsid w:val="00C9107E"/>
    <w:rsid w:val="00CC09B9"/>
    <w:rsid w:val="00D42E54"/>
    <w:rsid w:val="00DC59C3"/>
    <w:rsid w:val="00DD41BF"/>
    <w:rsid w:val="00DE75D3"/>
    <w:rsid w:val="00DF1089"/>
    <w:rsid w:val="00E43FB3"/>
    <w:rsid w:val="00E46ED4"/>
    <w:rsid w:val="00E55E56"/>
    <w:rsid w:val="00E73F73"/>
    <w:rsid w:val="00E94907"/>
    <w:rsid w:val="00EC55E2"/>
    <w:rsid w:val="00F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73BD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02BE"/>
  </w:style>
  <w:style w:type="paragraph" w:styleId="Porat">
    <w:name w:val="footer"/>
    <w:basedOn w:val="prastasis"/>
    <w:link w:val="PoratDiagrama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0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73BD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02BE"/>
  </w:style>
  <w:style w:type="paragraph" w:styleId="Porat">
    <w:name w:val="footer"/>
    <w:basedOn w:val="prastasis"/>
    <w:link w:val="PoratDiagrama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Jurgelevičiutė</dc:creator>
  <cp:keywords/>
  <dc:description/>
  <cp:lastModifiedBy>Violeta Jurgelevičiutė</cp:lastModifiedBy>
  <cp:revision>15</cp:revision>
  <cp:lastPrinted>2018-03-02T11:12:00Z</cp:lastPrinted>
  <dcterms:created xsi:type="dcterms:W3CDTF">2017-12-01T10:26:00Z</dcterms:created>
  <dcterms:modified xsi:type="dcterms:W3CDTF">2018-03-03T11:01:00Z</dcterms:modified>
</cp:coreProperties>
</file>