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5C" w:rsidRDefault="00591E5C" w:rsidP="00591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ŠILUTĖS R. VILKYČIŲ PAGRINDINĖ MOKYKLA</w:t>
      </w:r>
    </w:p>
    <w:p w:rsidR="00591E5C" w:rsidRDefault="00591E5C" w:rsidP="00591E5C">
      <w:pPr>
        <w:jc w:val="center"/>
        <w:rPr>
          <w:b/>
          <w:sz w:val="28"/>
          <w:szCs w:val="28"/>
        </w:rPr>
      </w:pPr>
    </w:p>
    <w:p w:rsidR="00591E5C" w:rsidRDefault="00591E5C" w:rsidP="00591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METŲ MOKINIŲ TARYBOS VEIKLOS PLANAS</w:t>
      </w:r>
    </w:p>
    <w:p w:rsidR="00591E5C" w:rsidRDefault="00591E5C" w:rsidP="00591E5C">
      <w:pPr>
        <w:jc w:val="center"/>
        <w:rPr>
          <w:b/>
          <w:sz w:val="28"/>
          <w:szCs w:val="28"/>
        </w:rPr>
      </w:pPr>
    </w:p>
    <w:p w:rsidR="00591E5C" w:rsidRDefault="00591E5C" w:rsidP="00591E5C">
      <w:pPr>
        <w:rPr>
          <w:b/>
        </w:rPr>
      </w:pPr>
      <w:r>
        <w:rPr>
          <w:b/>
        </w:rPr>
        <w:t xml:space="preserve">Tikslas: </w:t>
      </w:r>
    </w:p>
    <w:p w:rsidR="00762B3F" w:rsidRDefault="00762B3F" w:rsidP="00591E5C">
      <w:pPr>
        <w:rPr>
          <w:b/>
        </w:rPr>
      </w:pPr>
    </w:p>
    <w:p w:rsidR="00591E5C" w:rsidRDefault="00591E5C" w:rsidP="00591E5C">
      <w:r>
        <w:t>Burti tvirtą, atsakingą mokinių savivaldą, kuri vienytų mokinius bendrai veiklai, skatintų</w:t>
      </w:r>
      <w:r w:rsidR="004930A4">
        <w:t xml:space="preserve"> </w:t>
      </w:r>
      <w:r>
        <w:t xml:space="preserve"> jų iniciatyvumą ir lyderystę.</w:t>
      </w:r>
    </w:p>
    <w:p w:rsidR="00762B3F" w:rsidRDefault="00762B3F" w:rsidP="00591E5C">
      <w:pPr>
        <w:rPr>
          <w:b/>
        </w:rPr>
      </w:pPr>
    </w:p>
    <w:p w:rsidR="00591E5C" w:rsidRDefault="00591E5C" w:rsidP="00591E5C">
      <w:pPr>
        <w:rPr>
          <w:b/>
        </w:rPr>
      </w:pPr>
      <w:r>
        <w:rPr>
          <w:b/>
        </w:rPr>
        <w:t>Uždaviniai:</w:t>
      </w:r>
    </w:p>
    <w:p w:rsidR="00591E5C" w:rsidRDefault="00591E5C" w:rsidP="00591E5C">
      <w:pPr>
        <w:rPr>
          <w:b/>
        </w:rPr>
      </w:pPr>
    </w:p>
    <w:p w:rsidR="00591E5C" w:rsidRDefault="00591E5C" w:rsidP="00591E5C">
      <w:pPr>
        <w:pStyle w:val="ListParagraph"/>
        <w:numPr>
          <w:ilvl w:val="0"/>
          <w:numId w:val="2"/>
        </w:numPr>
      </w:pPr>
      <w:r w:rsidRPr="00156288">
        <w:t>Atstovauti visų mokinių interesus mokykloje.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</w:pPr>
      <w:r w:rsidRPr="00156288">
        <w:t>Analizuoti aktualiausias mokinių problemas.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</w:pPr>
      <w:r w:rsidRPr="00156288">
        <w:t>Bendradarbiauti su mokyklos administracija.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</w:pPr>
      <w:r w:rsidRPr="00156288">
        <w:t xml:space="preserve">Rengti </w:t>
      </w:r>
      <w:r>
        <w:t xml:space="preserve">tolerancijos ir </w:t>
      </w:r>
      <w:r w:rsidRPr="00156288">
        <w:t>prevencines akcijas.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</w:pPr>
      <w:r w:rsidRPr="00156288">
        <w:t xml:space="preserve">Prisidėti prie </w:t>
      </w:r>
      <w:r>
        <w:t xml:space="preserve">mokyklos </w:t>
      </w:r>
      <w:r w:rsidRPr="00156288">
        <w:t>renginių organizavimo.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</w:pPr>
      <w:r w:rsidRPr="00156288">
        <w:t>Įvairiapuse veikla skatinti mokinių pozityvaus elgesio ir vertybinių nuostatų formavimąsi.</w:t>
      </w:r>
    </w:p>
    <w:p w:rsidR="00591E5C" w:rsidRDefault="00591E5C" w:rsidP="00591E5C">
      <w:pPr>
        <w:pStyle w:val="ListParagraph"/>
        <w:numPr>
          <w:ilvl w:val="0"/>
          <w:numId w:val="2"/>
        </w:numPr>
        <w:shd w:val="clear" w:color="auto" w:fill="FFFFFF"/>
        <w:spacing w:after="90"/>
        <w:textAlignment w:val="baseline"/>
        <w:rPr>
          <w:color w:val="000000"/>
        </w:rPr>
      </w:pPr>
      <w:r w:rsidRPr="00156288">
        <w:rPr>
          <w:color w:val="000000"/>
        </w:rPr>
        <w:t>Skatinti mokinių pilietinį aktyvumą, stiprinti jų organizuotumą.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  <w:shd w:val="clear" w:color="auto" w:fill="FFFFFF"/>
        <w:spacing w:after="90"/>
        <w:textAlignment w:val="baseline"/>
        <w:rPr>
          <w:color w:val="000000"/>
        </w:rPr>
      </w:pPr>
      <w:r>
        <w:rPr>
          <w:color w:val="000000"/>
        </w:rPr>
        <w:t>Dalyvauti rajono organizuojamuose renginiuose.</w:t>
      </w:r>
    </w:p>
    <w:p w:rsidR="00591E5C" w:rsidRDefault="00591E5C" w:rsidP="00591E5C"/>
    <w:tbl>
      <w:tblPr>
        <w:tblStyle w:val="TableGrid"/>
        <w:tblW w:w="0" w:type="auto"/>
        <w:tblLook w:val="01E0"/>
      </w:tblPr>
      <w:tblGrid>
        <w:gridCol w:w="724"/>
        <w:gridCol w:w="3316"/>
        <w:gridCol w:w="2126"/>
        <w:gridCol w:w="1586"/>
        <w:gridCol w:w="2102"/>
      </w:tblGrid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Veiklos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Laikotarpis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Pastabos</w:t>
            </w:r>
          </w:p>
        </w:tc>
      </w:tr>
      <w:tr w:rsidR="00591E5C" w:rsidTr="00EC304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  <w:bookmarkStart w:id="0" w:name="_GoBack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4930A4" w:rsidP="00EC30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Diskusija: </w:t>
            </w:r>
            <w:r w:rsidRPr="004930A4">
              <w:rPr>
                <w:lang w:eastAsia="en-US"/>
              </w:rPr>
              <w:t>„Kaip mums sekėsi lyderiauti“?</w:t>
            </w:r>
            <w:r>
              <w:rPr>
                <w:lang w:eastAsia="en-US"/>
              </w:rPr>
              <w:t xml:space="preserve"> </w:t>
            </w:r>
            <w:r w:rsidR="00591E5C">
              <w:rPr>
                <w:lang w:eastAsia="en-US"/>
              </w:rPr>
              <w:t>Veiklos plano sudarymas 2019 metams.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4930A4" w:rsidP="004930A4">
            <w:pPr>
              <w:rPr>
                <w:lang w:eastAsia="en-US"/>
              </w:rPr>
            </w:pPr>
            <w:r>
              <w:rPr>
                <w:lang w:eastAsia="en-US"/>
              </w:rPr>
              <w:t>2018 vykdytų veiklų aptarimas, veiklos plano 2019 metams sudarymas.</w:t>
            </w:r>
          </w:p>
        </w:tc>
      </w:tr>
      <w:bookmarkEnd w:id="0"/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 w:rsidRPr="000B60C5">
              <w:rPr>
                <w:lang w:eastAsia="en-US"/>
              </w:rPr>
              <w:t>Dalyvaujame Lietuvos mo</w:t>
            </w:r>
            <w:r>
              <w:rPr>
                <w:lang w:eastAsia="en-US"/>
              </w:rPr>
              <w:t>ksleivių sąjungos organizuojamuose mokymuose „Mokinių savivaldos darbo organizavimas“</w:t>
            </w:r>
            <w:r w:rsidRPr="000B60C5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2019-01-16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4930A4" w:rsidP="004930A4">
            <w:pPr>
              <w:rPr>
                <w:lang w:eastAsia="en-US"/>
              </w:rPr>
            </w:pPr>
            <w:r>
              <w:rPr>
                <w:lang w:eastAsia="en-US"/>
              </w:rPr>
              <w:t>MT mokymai komandos formavimo tikslais.</w:t>
            </w: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0B60C5" w:rsidRDefault="00591E5C" w:rsidP="00EC3042">
            <w:r>
              <w:t>Šv. Valentino dienos paminėjimas.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laisvalaikio organizavimas, bendravimo skatinimas.</w:t>
            </w:r>
          </w:p>
        </w:tc>
      </w:tr>
      <w:tr w:rsidR="00762B3F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Pr="00463122" w:rsidRDefault="00762B3F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762B3F" w:rsidP="00EC3042">
            <w:r>
              <w:t>OPKUS klausimyno, vykdyto 2018 m. lapkričio mėnesį, pristatymas. Diskusija.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762B3F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762B3F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762B3F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Analizuos patyčių situaciją mokykloje, teiks savo pasiūlymus jai pagerinti.</w:t>
            </w: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156288" w:rsidRDefault="00591E5C" w:rsidP="00EC3042">
            <w:r w:rsidRPr="00156288">
              <w:t>Pagalba organizuojant akciją „Veiksmo savaitė „BE patyčių“.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socialinė pedagogė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Skatinti pagarbius ir draugiškus mokinių tarpusavio santykius.</w:t>
            </w: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r>
              <w:t>„Kino vakaras mokykloje“.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04-26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Mokinių laisvalaikio organizavimas, </w:t>
            </w:r>
            <w:r>
              <w:rPr>
                <w:lang w:eastAsia="en-US"/>
              </w:rPr>
              <w:lastRenderedPageBreak/>
              <w:t>bendravimo skatinimas.</w:t>
            </w: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r>
              <w:t>Susitikimas su Agluonėnų MT nariais.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t>Mokinių tarybos išvyka kultūriniais, komandos formavimo tikslais.</w:t>
            </w: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r>
              <w:t>„Naktis mokykloje“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laisvalaikio organizavimas, bendravimo skatinimas.</w:t>
            </w: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4930A4" w:rsidP="00EC3042">
            <w:r>
              <w:t>Rugsėjo 1-osios renginio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09-02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lang w:eastAsia="en-US"/>
              </w:rPr>
            </w:pP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r>
              <w:t>Mokinių tarybos narių susirinkimas.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Naujų </w:t>
            </w:r>
            <w:r w:rsidR="00762B3F">
              <w:rPr>
                <w:lang w:eastAsia="en-US"/>
              </w:rPr>
              <w:t>narių priėmimas</w:t>
            </w:r>
            <w:r>
              <w:rPr>
                <w:lang w:eastAsia="en-US"/>
              </w:rPr>
              <w:t>, MT pirmininko rinkimai, pasiskirstymas pareigomis.</w:t>
            </w: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156288" w:rsidRDefault="00591E5C" w:rsidP="00EC3042">
            <w:pPr>
              <w:rPr>
                <w:lang w:eastAsia="en-US"/>
              </w:rPr>
            </w:pPr>
            <w:r w:rsidRPr="00156288">
              <w:rPr>
                <w:lang w:eastAsia="en-US"/>
              </w:rPr>
              <w:t xml:space="preserve">Mokyklos pedagogų sveikinimas - </w:t>
            </w:r>
          </w:p>
          <w:p w:rsidR="00591E5C" w:rsidRPr="00156288" w:rsidRDefault="00591E5C" w:rsidP="00EC3042">
            <w:pPr>
              <w:rPr>
                <w:lang w:eastAsia="en-US"/>
              </w:rPr>
            </w:pPr>
            <w:r w:rsidRPr="00156288">
              <w:rPr>
                <w:lang w:eastAsia="en-US"/>
              </w:rPr>
              <w:t>„Tau – mano mokytojau“.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Organizuoti pedagogų pasveikinimą.</w:t>
            </w:r>
          </w:p>
        </w:tc>
      </w:tr>
      <w:tr w:rsidR="00762B3F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Pr="00463122" w:rsidRDefault="00762B3F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762B3F" w:rsidP="00142E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OPKUS. Diskusija: </w:t>
            </w:r>
            <w:r w:rsidR="000D1614">
              <w:rPr>
                <w:lang w:eastAsia="en-US"/>
              </w:rPr>
              <w:t>Kaip mokinių taryba gali prisid</w:t>
            </w:r>
            <w:r>
              <w:rPr>
                <w:lang w:eastAsia="en-US"/>
              </w:rPr>
              <w:t>ėti prie patyčių mažinimo mokykloje?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762B3F" w:rsidP="00142E04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762B3F" w:rsidP="00142E04">
            <w:pPr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762B3F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Analizuos patyčių situaciją mokykloje, teiks savo pasiūlymus jai pagerinti.</w:t>
            </w: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156288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Akcija, skirta Tolerancijos dienai paminėti.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Skatinamas mokinių tolerantiškumas.</w:t>
            </w: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Kalėdinio karnavalo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Gruodis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laisvalaikio organizavimas, bendravimo skatinimas.</w:t>
            </w: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Vedami mokinių savivaldos susirinkimai, kuriuose sprendžiami mokiniams  aktualūs klausimai, aptariamos ir analizuojamos įvairios problemos, naujų idėjų pateikimas, aptariama kito mėnesio tolesnė veikla.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Kartą per mėnesį.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762B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Poreikiui esant, susirinkimai vyksta ir dažniau. </w:t>
            </w:r>
            <w:r>
              <w:rPr>
                <w:lang w:eastAsia="en-US"/>
              </w:rPr>
              <w:br/>
            </w:r>
            <w:r>
              <w:rPr>
                <w:i/>
                <w:lang w:eastAsia="en-US"/>
              </w:rPr>
              <w:t>(ilgųjų pertraukų metu).</w:t>
            </w:r>
          </w:p>
        </w:tc>
      </w:tr>
      <w:tr w:rsidR="00591E5C" w:rsidTr="00EC30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Dalyvavimas mokyklos,  respublikiniuose, apskričių, bei savivaldybių vykdomuose projektuose, akcijose. Aktyvus dalyvavimas savivaldybės  mokinių tarybos organizuojamuose renginiuose.Pagalba organizuojant valstybinių švenčių paminėjimą.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Nuolat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laisvalaikis ir prasmingas užimtumas.</w:t>
            </w:r>
          </w:p>
        </w:tc>
      </w:tr>
    </w:tbl>
    <w:p w:rsidR="00591E5C" w:rsidRDefault="00591E5C" w:rsidP="00591E5C"/>
    <w:p w:rsidR="000E781A" w:rsidRDefault="00591E5C">
      <w:pPr>
        <w:rPr>
          <w:b/>
          <w:i/>
        </w:rPr>
      </w:pPr>
      <w:r>
        <w:t xml:space="preserve">Pastaba: </w:t>
      </w:r>
      <w:r>
        <w:rPr>
          <w:b/>
          <w:i/>
        </w:rPr>
        <w:t>Numatytas užsiėmimų ir renginių datas mokinių  taryba, esant būtinybei, gali keisti.</w:t>
      </w:r>
    </w:p>
    <w:p w:rsidR="004930A4" w:rsidRDefault="004930A4"/>
    <w:p w:rsidR="004930A4" w:rsidRDefault="004930A4">
      <w:r>
        <w:t>Mokinių tarybos kuratorė</w:t>
      </w:r>
    </w:p>
    <w:p w:rsidR="004930A4" w:rsidRDefault="004930A4"/>
    <w:p w:rsidR="004930A4" w:rsidRPr="004930A4" w:rsidRDefault="004930A4">
      <w:r>
        <w:t>Jurgita Dargužienė</w:t>
      </w:r>
    </w:p>
    <w:sectPr w:rsidR="004930A4" w:rsidRPr="004930A4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6B"/>
    <w:multiLevelType w:val="hybridMultilevel"/>
    <w:tmpl w:val="315010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11E4"/>
    <w:multiLevelType w:val="hybridMultilevel"/>
    <w:tmpl w:val="25D00C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591E5C"/>
    <w:rsid w:val="0004545E"/>
    <w:rsid w:val="000D1614"/>
    <w:rsid w:val="00196462"/>
    <w:rsid w:val="004930A4"/>
    <w:rsid w:val="00591E5C"/>
    <w:rsid w:val="005B0AD8"/>
    <w:rsid w:val="00762B3F"/>
    <w:rsid w:val="00A61071"/>
    <w:rsid w:val="00E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9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9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3</cp:revision>
  <dcterms:created xsi:type="dcterms:W3CDTF">2019-01-10T09:02:00Z</dcterms:created>
  <dcterms:modified xsi:type="dcterms:W3CDTF">2019-01-10T09:15:00Z</dcterms:modified>
</cp:coreProperties>
</file>