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3169AC" w:rsidTr="00703DBC">
        <w:trPr>
          <w:trHeight w:val="690"/>
        </w:trPr>
        <w:tc>
          <w:tcPr>
            <w:tcW w:w="3794" w:type="dxa"/>
            <w:gridSpan w:val="2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 xml:space="preserve">2009/2010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3169AC" w:rsidRDefault="003169AC" w:rsidP="00703DBC">
            <w:proofErr w:type="spellStart"/>
            <w:r>
              <w:rPr>
                <w:lang w:val="en-US"/>
              </w:rPr>
              <w:t>Aukl</w:t>
            </w:r>
            <w:r>
              <w:t>ėtoja</w:t>
            </w:r>
            <w:proofErr w:type="spellEnd"/>
            <w:r>
              <w:t xml:space="preserve"> Jurgita </w:t>
            </w:r>
            <w:proofErr w:type="spellStart"/>
            <w:r>
              <w:t>Dargužienė</w:t>
            </w:r>
            <w:proofErr w:type="spellEnd"/>
          </w:p>
          <w:p w:rsidR="003169AC" w:rsidRDefault="003169AC" w:rsidP="00703DBC">
            <w:pPr>
              <w:rPr>
                <w:lang w:val="en-US"/>
              </w:rPr>
            </w:pP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 xml:space="preserve">  1.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Auksoriūtė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Gintarė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Bagdonaitė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Eglė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Baravikas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Ričardas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Budvytytė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Inesa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Eigirdas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Lorentas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Gečas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Osvaldas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Grigaitė</w:t>
            </w:r>
            <w:proofErr w:type="spellEnd"/>
            <w:r>
              <w:rPr>
                <w:lang w:val="en-US"/>
              </w:rPr>
              <w:t xml:space="preserve"> Vita</w:t>
            </w: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Grybaitė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Orinta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Janušauskas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Juozas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Kalvys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Deividas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Keizerytė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Deimantė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Martinkus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Matuiza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Deividas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Maziliauskaitė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Deimantė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Pakalniškis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Gytis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Petrauskaitė</w:t>
            </w:r>
            <w:proofErr w:type="spellEnd"/>
            <w:r>
              <w:rPr>
                <w:lang w:val="en-US"/>
              </w:rPr>
              <w:t xml:space="preserve"> Alma</w:t>
            </w: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Pivoriutė</w:t>
            </w:r>
            <w:proofErr w:type="spellEnd"/>
            <w:r>
              <w:rPr>
                <w:lang w:val="en-US"/>
              </w:rPr>
              <w:t xml:space="preserve"> Rita</w:t>
            </w: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Sadauskas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Žydrūnas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Sadovskis</w:t>
            </w:r>
            <w:proofErr w:type="spellEnd"/>
            <w:r>
              <w:rPr>
                <w:lang w:val="en-US"/>
              </w:rPr>
              <w:t xml:space="preserve"> Edgaras</w:t>
            </w: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Siautilas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Mindaugas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Stancikas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Eigirdas</w:t>
            </w:r>
            <w:proofErr w:type="spellEnd"/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Šapalaitė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3169AC" w:rsidTr="00703DBC">
        <w:tc>
          <w:tcPr>
            <w:tcW w:w="534" w:type="dxa"/>
          </w:tcPr>
          <w:p w:rsidR="003169AC" w:rsidRDefault="003169AC" w:rsidP="00703DBC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260" w:type="dxa"/>
          </w:tcPr>
          <w:p w:rsidR="003169AC" w:rsidRDefault="003169AC" w:rsidP="00703DB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Valaitis</w:t>
            </w:r>
            <w:proofErr w:type="spellEnd"/>
            <w:r>
              <w:rPr>
                <w:lang w:val="en-US"/>
              </w:rPr>
              <w:t xml:space="preserve"> Julius</w:t>
            </w:r>
          </w:p>
        </w:tc>
      </w:tr>
    </w:tbl>
    <w:p w:rsidR="00C412BC" w:rsidRDefault="00C412BC">
      <w:bookmarkStart w:id="0" w:name="_GoBack"/>
      <w:bookmarkEnd w:id="0"/>
    </w:p>
    <w:sectPr w:rsidR="00C412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0"/>
    <w:rsid w:val="00046690"/>
    <w:rsid w:val="003169AC"/>
    <w:rsid w:val="00C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669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669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6690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6690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1</cp:revision>
  <dcterms:created xsi:type="dcterms:W3CDTF">2020-02-25T10:22:00Z</dcterms:created>
  <dcterms:modified xsi:type="dcterms:W3CDTF">2020-02-25T10:48:00Z</dcterms:modified>
</cp:coreProperties>
</file>