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text" w:horzAnchor="margin" w:tblpY="716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E6353A" w:rsidTr="00E6353A">
        <w:trPr>
          <w:trHeight w:val="690"/>
        </w:trPr>
        <w:tc>
          <w:tcPr>
            <w:tcW w:w="3794" w:type="dxa"/>
            <w:gridSpan w:val="2"/>
          </w:tcPr>
          <w:p w:rsidR="00E6353A" w:rsidRDefault="00E6353A" w:rsidP="00E6353A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2007/2008 </w:t>
            </w:r>
            <w:proofErr w:type="spellStart"/>
            <w:r>
              <w:rPr>
                <w:lang w:val="en-US"/>
              </w:rPr>
              <w:t>laida</w:t>
            </w:r>
            <w:proofErr w:type="spellEnd"/>
          </w:p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Auklėtoja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Romualda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Malinauskienė</w:t>
            </w:r>
            <w:proofErr w:type="spellEnd"/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Aleknaitė</w:t>
            </w:r>
            <w:proofErr w:type="spellEnd"/>
            <w:r>
              <w:rPr>
                <w:lang w:val="en-US"/>
              </w:rPr>
              <w:t xml:space="preserve"> Diana</w:t>
            </w:r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Aleliūnaitė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Gintarė</w:t>
            </w:r>
            <w:proofErr w:type="spellEnd"/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Barkauskas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Martynas</w:t>
            </w:r>
            <w:proofErr w:type="spellEnd"/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Cirtautas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Mindaugas</w:t>
            </w:r>
            <w:proofErr w:type="spellEnd"/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Dačkauskas</w:t>
            </w:r>
            <w:proofErr w:type="spellEnd"/>
            <w:r>
              <w:rPr>
                <w:lang w:val="en-US"/>
              </w:rPr>
              <w:t xml:space="preserve"> Mantas</w:t>
            </w:r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Dragenis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Vytautas</w:t>
            </w:r>
            <w:proofErr w:type="spellEnd"/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Eglinskis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Romas</w:t>
            </w:r>
            <w:proofErr w:type="spellEnd"/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Janušauskaitė</w:t>
            </w:r>
            <w:proofErr w:type="spellEnd"/>
            <w:r>
              <w:rPr>
                <w:lang w:val="en-US"/>
              </w:rPr>
              <w:t xml:space="preserve"> Lina</w:t>
            </w:r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Lygnugaris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Deivydas</w:t>
            </w:r>
            <w:proofErr w:type="spellEnd"/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Lubys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Tadas</w:t>
            </w:r>
            <w:proofErr w:type="spellEnd"/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Macpreikšas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Donatas</w:t>
            </w:r>
            <w:proofErr w:type="spellEnd"/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Matijošiūtė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Edita</w:t>
            </w:r>
            <w:proofErr w:type="spellEnd"/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Mikužis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Rimantas</w:t>
            </w:r>
            <w:proofErr w:type="spellEnd"/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Petruška</w:t>
            </w:r>
            <w:proofErr w:type="spellEnd"/>
            <w:r>
              <w:rPr>
                <w:lang w:val="en-US"/>
              </w:rPr>
              <w:t xml:space="preserve"> Lukas</w:t>
            </w:r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Pupšys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Valdas</w:t>
            </w:r>
            <w:proofErr w:type="spellEnd"/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Ramanauskas</w:t>
            </w:r>
            <w:proofErr w:type="spellEnd"/>
            <w:r>
              <w:rPr>
                <w:lang w:val="en-US"/>
              </w:rPr>
              <w:t xml:space="preserve"> Jonas</w:t>
            </w:r>
          </w:p>
        </w:tc>
      </w:tr>
      <w:tr w:rsidR="00E6353A" w:rsidTr="00E6353A">
        <w:trPr>
          <w:trHeight w:val="274"/>
        </w:trPr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Repšytė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Dovilė</w:t>
            </w:r>
            <w:proofErr w:type="spellEnd"/>
          </w:p>
        </w:tc>
      </w:tr>
      <w:tr w:rsidR="00E6353A" w:rsidTr="00E6353A">
        <w:tc>
          <w:tcPr>
            <w:tcW w:w="534" w:type="dxa"/>
          </w:tcPr>
          <w:p w:rsidR="00E6353A" w:rsidRDefault="00E6353A" w:rsidP="00E6353A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260" w:type="dxa"/>
          </w:tcPr>
          <w:p w:rsidR="00E6353A" w:rsidRDefault="00E6353A" w:rsidP="00E635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Žilytė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Agnė</w:t>
            </w:r>
            <w:proofErr w:type="spellEnd"/>
          </w:p>
        </w:tc>
      </w:tr>
    </w:tbl>
    <w:p w:rsidR="00C412BC" w:rsidRDefault="00C412BC"/>
    <w:sectPr w:rsidR="00C412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3A"/>
    <w:rsid w:val="00C412BC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353A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6353A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353A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6353A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Informatikos Klasė</dc:creator>
  <cp:lastModifiedBy>Informatikos Klasė</cp:lastModifiedBy>
  <cp:revision>1</cp:revision>
  <dcterms:created xsi:type="dcterms:W3CDTF">2020-02-25T10:00:00Z</dcterms:created>
  <dcterms:modified xsi:type="dcterms:W3CDTF">2020-02-25T10:01:00Z</dcterms:modified>
</cp:coreProperties>
</file>